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</w:t>
            </w:r>
            <w:proofErr w:type="spellStart"/>
            <w:r w:rsidR="00B6073A">
              <w:rPr>
                <w:i/>
                <w:u w:val="none"/>
              </w:rPr>
              <w:t>ERD</w:t>
            </w:r>
            <w:proofErr w:type="spellEnd"/>
            <w:r w:rsidR="00B6073A">
              <w:rPr>
                <w:i/>
                <w:u w:val="none"/>
              </w:rPr>
              <w:t>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6767475C" w:rsidR="000D1ABB" w:rsidRDefault="00794C6F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Marzo </w:t>
            </w:r>
            <w:r w:rsidR="00912206">
              <w:rPr>
                <w:b/>
                <w:i/>
                <w:u w:val="none"/>
              </w:rPr>
              <w:t>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5C30B5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5C30B5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5C30B5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5C30B5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5EFB9CAE" w:rsidR="000D1ABB" w:rsidRDefault="005C30B5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C24E60" w:rsidRPr="00C24E60">
                <w:rPr>
                  <w:rStyle w:val="Hipervnculo"/>
                  <w:i/>
                </w:rPr>
                <w:t>https://www.digev.mil.do/transparencia/index.php/base-legal/resoluciones?download=6999:conformacion-del-comite-de-compras-contrataciones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0B470175" w:rsidR="000D1ABB" w:rsidRDefault="00C24E60" w:rsidP="00C24E60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 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5C30B5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5C30B5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5C30B5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5C30B5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5C30B5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5C30B5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5C30B5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5C30B5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5C30B5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5C30B5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5C30B5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5C30B5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5C30B5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5C30B5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5C30B5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5C30B5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5C30B5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5C30B5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5C30B5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5C30B5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5C30B5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5C30B5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5C30B5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5C30B5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5C30B5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5C30B5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5C30B5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5C30B5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5C30B5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5C30B5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5C30B5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5C30B5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5C30B5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5C30B5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5C30B5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5C30B5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5C30B5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5C30B5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1DEC5FE0" w:rsidR="000D1ABB" w:rsidRDefault="005C30B5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C24E60" w:rsidRPr="00C24E60">
                <w:rPr>
                  <w:rStyle w:val="Hipervnculo"/>
                  <w:i/>
                </w:rPr>
                <w:t>https://www.digev.mil.do/transparencia/index.php/marco-legal-de-transparencia/resoluciones?download=7000:conformacion-del-comite-de-compras-contrataciones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1ABE915B" w:rsidR="000D1ABB" w:rsidRDefault="00C24E60" w:rsidP="00C24E60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5C30B5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5C30B5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5C30B5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5C30B5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5C30B5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5C30B5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5C30B5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5C30B5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5C30B5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5C30B5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5C30B5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5C30B5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5C30B5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5C30B5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5C30B5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5C30B5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5C30B5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693826C5" w:rsidR="000D1ABB" w:rsidRDefault="005C30B5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794C6F" w:rsidRPr="00484DE4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794C6F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70D9A331" w:rsidR="000D1ABB" w:rsidRDefault="00794C6F" w:rsidP="00DB22D5">
            <w:pPr>
              <w:pStyle w:val="TableParagraph"/>
              <w:spacing w:before="1"/>
              <w:ind w:left="48" w:right="-4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8A0EE1"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u w:val="none"/>
              </w:rPr>
              <w:t>1</w:t>
            </w:r>
            <w:r w:rsidR="008A0EE1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5C30B5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73732E51" w:rsidR="000D1ABB" w:rsidRPr="00912206" w:rsidRDefault="005C30B5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552511" w:rsidRPr="0004009F">
                <w:rPr>
                  <w:rStyle w:val="Hipervnculo"/>
                  <w:i/>
                </w:rPr>
                <w:t>https://digev.mil.do/transparencia/index.php/oai/informacion-clasificada/category/2782-2023</w:t>
              </w:r>
            </w:hyperlink>
            <w:r w:rsidR="00552511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2FA0BD6D" w:rsidR="000D1ABB" w:rsidRPr="00912206" w:rsidRDefault="00552511" w:rsidP="00552511">
            <w:pPr>
              <w:pStyle w:val="TableParagraph"/>
              <w:spacing w:before="1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DB22D5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Marzo </w:t>
            </w:r>
            <w:r w:rsidR="00DB22D5"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49196940" w:rsidR="000D1ABB" w:rsidRPr="00912206" w:rsidRDefault="005C30B5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1B272C" w:rsidRPr="00105F53">
                <w:rPr>
                  <w:rStyle w:val="Hipervnculo"/>
                  <w:i/>
                </w:rPr>
                <w:t>https://digev.mil.do/transparencia/index.php/oai/indice-de-documentos/category/2835-marzo</w:t>
              </w:r>
            </w:hyperlink>
            <w:r w:rsidR="001B272C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692E45A9" w:rsidR="000D1ABB" w:rsidRPr="00912206" w:rsidRDefault="001B272C" w:rsidP="00F77AFB">
            <w:pPr>
              <w:pStyle w:val="TableParagraph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Marzo </w:t>
            </w:r>
            <w:r w:rsidR="00DB22D5"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5C30B5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5C30B5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5C30B5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5C30B5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7C36B82C" w14:textId="77777777" w:rsidR="000D1ABB" w:rsidRDefault="005C30B5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7777777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65A46C02" w14:textId="77777777" w:rsidR="000D1ABB" w:rsidRPr="007C59EF" w:rsidRDefault="005C30B5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3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4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14:paraId="6FD0718C" w14:textId="77777777" w:rsidR="000D1ABB" w:rsidRDefault="005C30B5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5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5E624454"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</w:t>
            </w:r>
            <w:r w:rsidR="00DC6904">
              <w:rPr>
                <w:b/>
                <w:i/>
                <w:u w:val="none"/>
              </w:rPr>
              <w:t>22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0C4A13B8" w:rsidR="000D1ABB" w:rsidRDefault="005C30B5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6" w:history="1">
              <w:r w:rsidR="00DC6904" w:rsidRPr="00484DE4">
                <w:rPr>
                  <w:rStyle w:val="Hipervnculo"/>
                  <w:i/>
                </w:rPr>
                <w:t>https://digev.mil.do/transparencia/index.php/plan-estrategico/plan-operativo-anual-poa/category/2767-2023?download=7152:informe-del-poa-1er-trimestre-2023</w:t>
              </w:r>
            </w:hyperlink>
            <w:r w:rsidR="00DC6904">
              <w:rPr>
                <w:i/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37EFB557" w:rsidR="000D1ABB" w:rsidRDefault="00DC6904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Marzo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5C30B5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7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727E8F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5E6E8569" w:rsidR="000D1ABB" w:rsidRPr="00912206" w:rsidRDefault="00AF2C6F" w:rsidP="00727E8F">
            <w:pPr>
              <w:pStyle w:val="TableParagraph"/>
              <w:spacing w:before="149" w:line="235" w:lineRule="auto"/>
              <w:ind w:left="123" w:right="890"/>
              <w:rPr>
                <w:i/>
                <w:highlight w:val="yellow"/>
                <w:u w:val="none"/>
              </w:rPr>
            </w:pPr>
            <w:r w:rsidRPr="00AF2C6F">
              <w:rPr>
                <w:i/>
                <w:u w:val="none"/>
              </w:rPr>
              <w:t>https://digev.mil.do/transparencia/index.php/publicaciones-t/category/2839-marzo</w:t>
            </w:r>
          </w:p>
        </w:tc>
        <w:tc>
          <w:tcPr>
            <w:tcW w:w="1849" w:type="dxa"/>
          </w:tcPr>
          <w:p w14:paraId="79A6FB90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160DB030" w14:textId="6E12C71C" w:rsidR="000D1ABB" w:rsidRPr="00340E0D" w:rsidRDefault="00AF2C6F" w:rsidP="008407C4">
            <w:pPr>
              <w:pStyle w:val="TableParagraph"/>
              <w:spacing w:before="1"/>
              <w:ind w:left="111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Marzo </w:t>
            </w:r>
            <w:r w:rsidR="00340E0D" w:rsidRPr="00340E0D">
              <w:rPr>
                <w:b/>
                <w:i/>
                <w:u w:val="none"/>
              </w:rPr>
              <w:t>2023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68DD2796" w:rsidR="008E0913" w:rsidRDefault="005C30B5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8" w:history="1">
              <w:r w:rsidR="005B4B33" w:rsidRPr="005B4B33">
                <w:rPr>
                  <w:rStyle w:val="Hipervnculo"/>
                  <w:i/>
                </w:rPr>
                <w:t>https://www.digev.mil.do/transparencia/index.php/estadisticas/category/2733-julio-diciembre</w:t>
              </w:r>
            </w:hyperlink>
          </w:p>
        </w:tc>
        <w:tc>
          <w:tcPr>
            <w:tcW w:w="1842" w:type="dxa"/>
          </w:tcPr>
          <w:p w14:paraId="23EF7B6F" w14:textId="6D989529" w:rsidR="008E0913" w:rsidRDefault="008E0913" w:rsidP="00C24E60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5C30B5">
            <w:pPr>
              <w:pStyle w:val="TableParagraph"/>
              <w:ind w:left="130"/>
              <w:rPr>
                <w:i/>
                <w:u w:val="none"/>
              </w:rPr>
            </w:pPr>
            <w:hyperlink r:id="rId149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4371902D" w:rsidR="00F76B4E" w:rsidRPr="00F76B4E" w:rsidRDefault="005C30B5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0" w:history="1">
              <w:r w:rsidR="008D1385" w:rsidRPr="00484DE4">
                <w:rPr>
                  <w:rStyle w:val="Hipervnculo"/>
                  <w:i/>
                </w:rPr>
                <w:t>https://digev.mil.do/transparencia/index.php/acceso-al-311/estadisticas-de-las-quejas-reclamaciones-y-sugerencias-del-311/category/2825-2023</w:t>
              </w:r>
            </w:hyperlink>
            <w:r w:rsidR="008D1385">
              <w:rPr>
                <w:i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69233FF4" w:rsidR="000D1ABB" w:rsidRDefault="008A0EE1" w:rsidP="004A6B26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4A6B26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D1385">
              <w:rPr>
                <w:b/>
                <w:i/>
                <w:u w:val="none"/>
              </w:rPr>
              <w:t>Marzo</w:t>
            </w:r>
            <w:r w:rsidR="004A6B26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</w:t>
            </w:r>
            <w:r w:rsidR="008D1385">
              <w:rPr>
                <w:b/>
                <w:i/>
                <w:u w:val="none"/>
              </w:rPr>
              <w:t>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5C30B5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1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2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3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5C30B5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4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55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56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57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8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5C30B5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59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5C30B5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0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1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2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7777777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7527906" w14:textId="77777777" w:rsidTr="00E50F80">
        <w:trPr>
          <w:trHeight w:val="843"/>
        </w:trPr>
        <w:tc>
          <w:tcPr>
            <w:tcW w:w="2698" w:type="dxa"/>
          </w:tcPr>
          <w:p w14:paraId="0B8FF8F6" w14:textId="77777777" w:rsidR="000D1ABB" w:rsidRDefault="005C30B5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3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4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14:paraId="5F4F1D69" w14:textId="5539BC3C" w:rsidR="000D1ABB" w:rsidRPr="00912206" w:rsidRDefault="005C30B5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65" w:history="1">
              <w:r w:rsidR="002649BB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2649B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0D1ABB" w:rsidRPr="002649BB" w:rsidRDefault="004A6B26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13C4CB" w:rsidR="000D1ABB" w:rsidRPr="00EC294C" w:rsidRDefault="00EC294C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713" w:type="dxa"/>
          </w:tcPr>
          <w:p w14:paraId="4C4DAA7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DC3E05" w14:textId="77777777" w:rsidTr="00E50F80">
        <w:trPr>
          <w:trHeight w:val="761"/>
        </w:trPr>
        <w:tc>
          <w:tcPr>
            <w:tcW w:w="2698" w:type="dxa"/>
          </w:tcPr>
          <w:p w14:paraId="01F98CF0" w14:textId="77777777" w:rsidR="000D1ABB" w:rsidRPr="00727E8F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0D1ABB" w:rsidRPr="00727E8F" w:rsidRDefault="005C30B5">
            <w:pPr>
              <w:pStyle w:val="TableParagraph"/>
              <w:ind w:left="131"/>
              <w:rPr>
                <w:i/>
                <w:u w:val="none"/>
              </w:rPr>
            </w:pPr>
            <w:hyperlink r:id="rId166">
              <w:r w:rsidR="008A0EE1" w:rsidRPr="00727E8F">
                <w:rPr>
                  <w:i/>
                  <w:u w:val="none"/>
                </w:rPr>
                <w:t>Ejecución</w:t>
              </w:r>
              <w:r w:rsidR="008A0EE1" w:rsidRPr="00727E8F">
                <w:rPr>
                  <w:i/>
                  <w:spacing w:val="-5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del</w:t>
              </w:r>
              <w:r w:rsidR="008A0EE1" w:rsidRPr="00727E8F">
                <w:rPr>
                  <w:i/>
                  <w:spacing w:val="-3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14:paraId="701C134B" w14:textId="77777777" w:rsidR="000D1ABB" w:rsidRPr="00727E8F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001D273A" w14:textId="77777777" w:rsidR="000D1ABB" w:rsidRPr="00727E8F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 w:rsidRPr="00727E8F">
              <w:rPr>
                <w:b/>
                <w:i/>
                <w:u w:val="none"/>
              </w:rPr>
              <w:t>PDF</w:t>
            </w:r>
            <w:r w:rsidR="00E226DC" w:rsidRPr="00727E8F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14:paraId="79767CA9" w14:textId="6F6D8B93" w:rsidR="00727E8F" w:rsidRPr="00727E8F" w:rsidRDefault="005C30B5" w:rsidP="00727E8F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67" w:history="1">
              <w:r w:rsidR="008D1385" w:rsidRPr="00484DE4">
                <w:rPr>
                  <w:rStyle w:val="Hipervnculo"/>
                  <w:i/>
                </w:rPr>
                <w:t>https://digev.mil.do/transparencia/index.php/presupuesto/ejecucion-del-presupuesto/category/2785-2023</w:t>
              </w:r>
            </w:hyperlink>
            <w:r w:rsidR="008D138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99601F" w14:textId="77777777"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09BF9794" w:rsidR="000D1ABB" w:rsidRDefault="008D1385" w:rsidP="008D1385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Marzo </w:t>
            </w:r>
            <w:r w:rsidR="00DB22D5"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79105D67" w14:textId="77777777"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 w14:paraId="7A94F285" w14:textId="77777777">
        <w:trPr>
          <w:trHeight w:val="840"/>
        </w:trPr>
        <w:tc>
          <w:tcPr>
            <w:tcW w:w="2693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63BC7A7E" w14:textId="2E271B0D" w:rsidR="000D1ABB" w:rsidRDefault="005C30B5" w:rsidP="00D03E7A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8" w:history="1">
              <w:r w:rsidR="00EB1E75" w:rsidRPr="00484DE4">
                <w:rPr>
                  <w:rStyle w:val="Hipervnculo"/>
                  <w:i/>
                </w:rPr>
                <w:t>https://digev.mil.do/transparencia/index.php/recursos-humanos/nomina/category/2838-marzo?download=7143:nomina-del-personal-contratado</w:t>
              </w:r>
            </w:hyperlink>
            <w:r w:rsidR="00EB1E75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5B5CFAD8" w:rsidR="000D1ABB" w:rsidRDefault="008D1385" w:rsidP="008D1385">
            <w:pPr>
              <w:pStyle w:val="TableParagraph"/>
              <w:ind w:left="92" w:right="8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31  Marzo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FA4F852" w14:textId="7F20503F" w:rsidR="000D1ABB" w:rsidRDefault="005C30B5" w:rsidP="00D03E7A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69" w:history="1">
              <w:r w:rsidR="00EB1E75" w:rsidRPr="00484DE4">
                <w:rPr>
                  <w:rStyle w:val="Hipervnculo"/>
                  <w:i/>
                </w:rPr>
                <w:t>https://digev.mil.do/transparencia/index.php/recursos-humanos/nomina/category/2838-marzo?download=7147:sueldo-por-cargo</w:t>
              </w:r>
            </w:hyperlink>
            <w:r w:rsidR="00EB1E75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2F51B9EC" w:rsidR="000D1ABB" w:rsidRDefault="008D1385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8D1385">
              <w:rPr>
                <w:b/>
                <w:i/>
                <w:u w:val="none"/>
              </w:rPr>
              <w:t xml:space="preserve">31  Marzo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C170B48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14:paraId="1AD9D913" w14:textId="77777777" w:rsidTr="00FF3CB1">
        <w:trPr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0D745F18" w14:textId="6506724F" w:rsidR="000D1ABB" w:rsidRPr="00D03E7A" w:rsidRDefault="005C30B5" w:rsidP="007E289C">
            <w:pPr>
              <w:pStyle w:val="TableParagraph"/>
              <w:spacing w:before="80"/>
              <w:rPr>
                <w:i/>
                <w:u w:val="none"/>
              </w:rPr>
            </w:pPr>
            <w:hyperlink r:id="rId170" w:history="1">
              <w:r w:rsidR="00EB1E75" w:rsidRPr="00484DE4">
                <w:rPr>
                  <w:rStyle w:val="Hipervnculo"/>
                  <w:i/>
                </w:rPr>
                <w:t>https://digev.mil.do/transparencia/index.php/recursos-humanos/nomina/category/2838-marzo?download=7149:sueldo-por-rango</w:t>
              </w:r>
            </w:hyperlink>
            <w:r w:rsidR="00EB1E7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44A9944A" w:rsidR="000D1ABB" w:rsidRDefault="008D1385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 w:rsidRPr="008D1385">
              <w:rPr>
                <w:b/>
                <w:i/>
                <w:u w:val="none"/>
              </w:rPr>
              <w:t>31  Marzo</w:t>
            </w:r>
            <w:r>
              <w:rPr>
                <w:b/>
                <w:i/>
                <w:u w:val="none"/>
              </w:rPr>
              <w:t xml:space="preserve">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D90F9F5" w14:textId="5CE480B6" w:rsidR="000D1ABB" w:rsidRPr="00E50F80" w:rsidRDefault="005C30B5" w:rsidP="007E289C">
            <w:pPr>
              <w:pStyle w:val="TableParagraph"/>
              <w:spacing w:before="80"/>
              <w:ind w:right="-20"/>
              <w:rPr>
                <w:i/>
                <w:u w:val="none"/>
              </w:rPr>
            </w:pPr>
            <w:hyperlink r:id="rId171" w:history="1">
              <w:r w:rsidR="00EB1E75" w:rsidRPr="00484DE4">
                <w:rPr>
                  <w:rStyle w:val="Hipervnculo"/>
                  <w:i/>
                </w:rPr>
                <w:t>https://digev.mil.do/transparencia/index.php/recursos-humanos/nomina/category/2838-marzo?download=7141:nomina-de-compensaciones-de-dominicana-digna</w:t>
              </w:r>
            </w:hyperlink>
            <w:r w:rsidR="00EB1E7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07D86F66" w:rsidR="000D1ABB" w:rsidRDefault="008D1385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 Marzo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5D6F35D0" w14:textId="5627308A" w:rsidR="000D1ABB" w:rsidRDefault="005C30B5" w:rsidP="00D03E7A">
            <w:pPr>
              <w:pStyle w:val="TableParagraph"/>
              <w:spacing w:before="157"/>
              <w:ind w:left="132"/>
              <w:rPr>
                <w:i/>
                <w:u w:val="none"/>
              </w:rPr>
            </w:pPr>
            <w:hyperlink r:id="rId172" w:history="1">
              <w:r w:rsidR="00EB1E75" w:rsidRPr="00484DE4">
                <w:rPr>
                  <w:rStyle w:val="Hipervnculo"/>
                  <w:i/>
                </w:rPr>
                <w:t>https://digev.mil.do/transparencia/index.php/recursos-humanos/nomina/category/2838-marzo?download=7145:nomina-del-personal-contratado-de-dominicana-digna</w:t>
              </w:r>
            </w:hyperlink>
            <w:r w:rsidR="00EB1E7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61FD0A67" w:rsidR="000D1ABB" w:rsidRDefault="008D1385" w:rsidP="00EC13D5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 Marzo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trHeight w:val="830"/>
        </w:trPr>
        <w:tc>
          <w:tcPr>
            <w:tcW w:w="2664" w:type="dxa"/>
          </w:tcPr>
          <w:p w14:paraId="679C8374" w14:textId="043E5837" w:rsidR="000D1ABB" w:rsidRDefault="005C30B5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3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C7042B">
              <w:rPr>
                <w:i/>
                <w:spacing w:val="-1"/>
                <w:u w:val="none"/>
              </w:rPr>
              <w:t xml:space="preserve"> </w:t>
            </w:r>
            <w:hyperlink r:id="rId174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r w:rsidR="00C7042B">
              <w:rPr>
                <w:i/>
                <w:spacing w:val="-52"/>
                <w:u w:val="none"/>
              </w:rPr>
              <w:t xml:space="preserve"> </w:t>
            </w:r>
            <w:hyperlink r:id="rId175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14:paraId="18800D7B" w14:textId="72E64FAB" w:rsidR="000D1ABB" w:rsidRDefault="005C30B5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76" w:history="1">
              <w:r w:rsidR="00EB1E75" w:rsidRPr="00484DE4">
                <w:rPr>
                  <w:rStyle w:val="Hipervnculo"/>
                  <w:i/>
                </w:rPr>
                <w:t>https://digev.mil.do/transparencia/index.php/recursos-humanos/jubilaciones-pensiones-y-retiros/category/2788-2023</w:t>
              </w:r>
            </w:hyperlink>
            <w:r w:rsidR="00EB1E7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5D4214A6" w:rsidR="000D1ABB" w:rsidRPr="00EC294C" w:rsidRDefault="008D1385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 Marzo </w:t>
            </w:r>
            <w:r w:rsidR="00EC294C" w:rsidRPr="00EC294C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5C30B5">
            <w:pPr>
              <w:pStyle w:val="TableParagraph"/>
              <w:ind w:left="124"/>
              <w:rPr>
                <w:i/>
                <w:u w:val="none"/>
              </w:rPr>
            </w:pPr>
            <w:hyperlink r:id="rId177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14:paraId="14F4BA3D" w14:textId="77777777" w:rsidR="000D1ABB" w:rsidRDefault="005C30B5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78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79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5C30B5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0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1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2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0C818E71" w:rsidR="000D1ABB" w:rsidRPr="002649BB" w:rsidRDefault="005C30B5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83" w:history="1">
              <w:r w:rsidR="008E7C2F" w:rsidRPr="00484DE4">
                <w:rPr>
                  <w:rStyle w:val="Hipervnculo"/>
                  <w:i/>
                </w:rPr>
                <w:t>https://digev.mil.do/transparencia/index.php/beneficiarios/category/2772-2023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66DAF433" w:rsidR="000D1ABB" w:rsidRPr="00912206" w:rsidRDefault="00EB1E75" w:rsidP="00EB1E75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31  Marzo</w:t>
            </w:r>
            <w:r w:rsidR="00F84279">
              <w:rPr>
                <w:b/>
                <w:i/>
                <w:u w:val="none"/>
              </w:rPr>
              <w:t xml:space="preserve"> </w:t>
            </w:r>
            <w:r w:rsidR="002649BB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6"/>
        <w:gridCol w:w="1845"/>
      </w:tblGrid>
      <w:tr w:rsidR="000D1ABB" w14:paraId="297F26A5" w14:textId="77777777" w:rsidTr="002649BB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5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2649BB">
        <w:trPr>
          <w:trHeight w:val="597"/>
        </w:trPr>
        <w:tc>
          <w:tcPr>
            <w:tcW w:w="2693" w:type="dxa"/>
          </w:tcPr>
          <w:p w14:paraId="0DFA587E" w14:textId="77777777" w:rsidR="000D1ABB" w:rsidRDefault="005C30B5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84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5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5C30B5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6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7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6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5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2649BB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5C30B5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8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1986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845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042E76">
        <w:trPr>
          <w:trHeight w:val="618"/>
        </w:trPr>
        <w:tc>
          <w:tcPr>
            <w:tcW w:w="2693" w:type="dxa"/>
          </w:tcPr>
          <w:p w14:paraId="451F547D" w14:textId="77777777" w:rsidR="00042E76" w:rsidRDefault="005C30B5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9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6BBB6CDB" w:rsidR="00042E76" w:rsidRDefault="005C30B5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0" w:history="1">
              <w:r w:rsidR="008E7C2F" w:rsidRPr="00484DE4">
                <w:rPr>
                  <w:rStyle w:val="Hipervnculo"/>
                  <w:i/>
                </w:rPr>
                <w:t>https://digev.mil.do/transparencia/index.php/compras-y-contrataciones/licitaciones-publicas/category/2827-marzo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4208934D" w14:textId="3C09AC54" w:rsidR="00042E76" w:rsidRDefault="00EB1E75" w:rsidP="00042E76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 Marzo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042E76">
        <w:trPr>
          <w:trHeight w:val="616"/>
        </w:trPr>
        <w:tc>
          <w:tcPr>
            <w:tcW w:w="2693" w:type="dxa"/>
          </w:tcPr>
          <w:p w14:paraId="74F0CEC9" w14:textId="77777777" w:rsidR="00042E76" w:rsidRDefault="005C30B5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1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6AD1AD43" w:rsidR="00042E76" w:rsidRPr="00912206" w:rsidRDefault="005C30B5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92" w:history="1">
              <w:r w:rsidR="008E7C2F" w:rsidRPr="00484DE4">
                <w:rPr>
                  <w:rStyle w:val="Hipervnculo"/>
                  <w:i/>
                </w:rPr>
                <w:t>https://digev.mil.do/transparencia/index.php/compras-y-contrataciones/licitaciones-restringidas/category/2794-2023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1B809BDD" w14:textId="2E095073" w:rsidR="00042E76" w:rsidRPr="00912206" w:rsidRDefault="00EB1E75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EB1E75">
              <w:rPr>
                <w:b/>
                <w:i/>
                <w:u w:val="none"/>
              </w:rPr>
              <w:t xml:space="preserve">31  Marzo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042E76">
        <w:trPr>
          <w:trHeight w:val="618"/>
        </w:trPr>
        <w:tc>
          <w:tcPr>
            <w:tcW w:w="2693" w:type="dxa"/>
          </w:tcPr>
          <w:p w14:paraId="60BF6013" w14:textId="77777777" w:rsidR="00042E76" w:rsidRDefault="005C30B5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3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7FB4B0DC" w:rsidR="00042E76" w:rsidRPr="00912206" w:rsidRDefault="005C30B5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94" w:history="1">
              <w:r w:rsidR="008E7C2F" w:rsidRPr="00484DE4">
                <w:rPr>
                  <w:rStyle w:val="Hipervnculo"/>
                  <w:i/>
                </w:rPr>
                <w:t>https://digev.mil.do/transparencia/index.php/compras-y-contrataciones/sorteos-de-obras/category/2795-2023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FBCB2C9" w14:textId="2B745959" w:rsidR="00042E76" w:rsidRPr="00912206" w:rsidRDefault="00EB1E75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EB1E75">
              <w:rPr>
                <w:b/>
                <w:i/>
                <w:u w:val="none"/>
              </w:rPr>
              <w:t xml:space="preserve">31  Marzo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042E76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5C30B5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95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437EA690" w:rsidR="00042E76" w:rsidRDefault="005C30B5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6" w:history="1">
              <w:r w:rsidR="008E7C2F" w:rsidRPr="00484DE4">
                <w:rPr>
                  <w:rStyle w:val="Hipervnculo"/>
                  <w:i/>
                </w:rPr>
                <w:t>https://digev.mil.do/transparencia/index.php/compras-y-contrataciones/comparaciones-de-precios/category/2810-marzo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33D760A" w14:textId="7A24190C" w:rsidR="00042E76" w:rsidRDefault="00EB1E75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EB1E75">
              <w:rPr>
                <w:b/>
                <w:i/>
                <w:u w:val="none"/>
              </w:rPr>
              <w:t xml:space="preserve">31  Marzo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649BB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21DEADEE" w:rsidR="000D1ABB" w:rsidRDefault="005C30B5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7" w:history="1">
              <w:r w:rsidR="008E7C2F" w:rsidRPr="00484DE4">
                <w:rPr>
                  <w:rStyle w:val="Hipervnculo"/>
                  <w:i/>
                </w:rPr>
                <w:t>https://digev.mil.do/transparencia/index.php/compras-y-contrataciones/compras-menores/category/2826-marzo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9DA09EF" w14:textId="6AFE1C5E" w:rsidR="000D1ABB" w:rsidRDefault="00EB1E75" w:rsidP="00414AD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EB1E75">
              <w:rPr>
                <w:b/>
                <w:i/>
                <w:u w:val="none"/>
              </w:rPr>
              <w:t xml:space="preserve">31  Marzo </w:t>
            </w:r>
            <w:r w:rsidR="00414AD0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2649BB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788309AB" w:rsidR="000D1ABB" w:rsidRDefault="005C30B5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8" w:history="1">
              <w:r w:rsidR="008E7C2F" w:rsidRPr="00484DE4">
                <w:rPr>
                  <w:rStyle w:val="Hipervnculo"/>
                  <w:i/>
                </w:rPr>
                <w:t>https://digev.mil.do/transparencia/index.php/compras-y-contrataciones/listado-de-compras-y-contrataciones-realizadas-y-aprobadas/category/2829-marzo?download=7115:compras-por-debajo-del-umbral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51545EFA" w:rsidR="000D1ABB" w:rsidRPr="00EC294C" w:rsidRDefault="00EB1E75" w:rsidP="00414AD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 w:rsidRPr="00EB1E75">
              <w:rPr>
                <w:b/>
                <w:i/>
                <w:u w:val="none"/>
              </w:rPr>
              <w:t xml:space="preserve">31  Marzo </w:t>
            </w:r>
            <w:r w:rsidR="00EC294C" w:rsidRPr="00EC294C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61A420F1" w:rsidR="00042E76" w:rsidRPr="00912206" w:rsidRDefault="005C30B5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9" w:history="1">
              <w:r w:rsidR="008E7C2F" w:rsidRPr="00484DE4">
                <w:rPr>
                  <w:rStyle w:val="Hipervnculo"/>
                  <w:i/>
                </w:rPr>
                <w:t>https://digev.mil.do/transparencia/index.php/compras-y-contrataciones/casos-de-emergencia-y-urgencias/category/2791-2023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BAC36A9" w14:textId="794EABDA" w:rsidR="00042E76" w:rsidRPr="00912206" w:rsidRDefault="008E7C2F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042E76" w:rsidRPr="00B0642F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240F61E8" w:rsidR="00042E76" w:rsidRDefault="005C30B5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00" w:history="1">
              <w:r w:rsidR="008E7C2F" w:rsidRPr="00484DE4">
                <w:rPr>
                  <w:rStyle w:val="Hipervnculo"/>
                  <w:i/>
                </w:rPr>
                <w:t>https://digev.mil.do/transparencia/index.php/compras-y-contrataciones/casos-de-urgencias/category/2792-2023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ED901E5" w14:textId="5912173F" w:rsidR="00042E76" w:rsidRPr="00EC294C" w:rsidRDefault="008E7C2F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EC294C" w:rsidRPr="00EC294C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5C30B5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01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2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37D1DE7A" w:rsidR="000D1ABB" w:rsidRPr="00912206" w:rsidRDefault="005C30B5" w:rsidP="00253A28">
            <w:pPr>
              <w:pStyle w:val="TableParagraph"/>
              <w:spacing w:before="2" w:line="243" w:lineRule="exact"/>
              <w:ind w:left="130"/>
              <w:rPr>
                <w:i/>
                <w:highlight w:val="yellow"/>
                <w:u w:val="none"/>
              </w:rPr>
            </w:pPr>
            <w:hyperlink r:id="rId203" w:history="1">
              <w:r w:rsidR="008E7C2F" w:rsidRPr="00484DE4">
                <w:rPr>
                  <w:rStyle w:val="Hipervnculo"/>
                  <w:i/>
                </w:rPr>
                <w:t>https://digev.mil.do/transparencia/index.php/compras-y-contrataciones/estado-de-cuentas-de-suplidores/category/2793-2023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1BAB7552" w:rsidR="000D1ABB" w:rsidRPr="00912206" w:rsidRDefault="008E7C2F" w:rsidP="008E7C2F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8E7C2F">
              <w:rPr>
                <w:b/>
                <w:i/>
                <w:u w:val="none"/>
              </w:rPr>
              <w:t>31  Marzo</w:t>
            </w:r>
            <w:r w:rsidR="001509D1">
              <w:rPr>
                <w:b/>
                <w:i/>
                <w:u w:val="none"/>
              </w:rPr>
              <w:t xml:space="preserve">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19753C2A" w:rsidR="00042E76" w:rsidRDefault="005C30B5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4" w:history="1">
              <w:r w:rsidR="00DD00D2">
                <w:rPr>
                  <w:rStyle w:val="Hipervnculo"/>
                  <w:i/>
                  <w:color w:val="0000FF"/>
                  <w:spacing w:val="-1"/>
                  <w:u w:val="none"/>
                </w:rPr>
                <w:t>https://www.digev.mil.do/transparencia/index.php/compras-y-</w:t>
              </w:r>
            </w:hyperlink>
            <w:r w:rsidR="00DD00D2">
              <w:rPr>
                <w:i/>
                <w:color w:val="0000FF"/>
              </w:rPr>
              <w:t xml:space="preserve"> </w:t>
            </w:r>
            <w:hyperlink r:id="rId205" w:history="1">
              <w:r w:rsidR="00DD00D2">
                <w:rPr>
                  <w:rStyle w:val="Hipervnculo"/>
                  <w:i/>
                  <w:color w:val="0000FF"/>
                  <w:u w:val="none"/>
                </w:rPr>
                <w:t>contrataciones/micro-</w:t>
              </w:r>
              <w:proofErr w:type="spellStart"/>
              <w:r w:rsidR="00DD00D2">
                <w:rPr>
                  <w:rStyle w:val="Hipervnculo"/>
                  <w:i/>
                  <w:color w:val="0000FF"/>
                  <w:u w:val="none"/>
                </w:rPr>
                <w:t>pequena</w:t>
              </w:r>
              <w:proofErr w:type="spellEnd"/>
              <w:r w:rsidR="00DD00D2">
                <w:rPr>
                  <w:rStyle w:val="Hipervnculo"/>
                  <w:i/>
                  <w:color w:val="0000FF"/>
                  <w:u w:val="none"/>
                </w:rPr>
                <w:t>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7D1ADCE1" w:rsidR="00042E76" w:rsidRDefault="008E7C2F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EC294C" w:rsidRPr="00EC294C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53F34225" w:rsidR="00042E76" w:rsidRDefault="005C30B5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6" w:history="1">
              <w:r w:rsidR="004B69D0" w:rsidRPr="00484DE4">
                <w:rPr>
                  <w:rStyle w:val="Hipervnculo"/>
                  <w:i/>
                </w:rPr>
                <w:t>https://digev.mil.do/transparencia/index.php/compras-y-contrataciones/subasta-inversa/category/2796-2023</w:t>
              </w:r>
            </w:hyperlink>
            <w:r w:rsidR="004B69D0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643DCEC" w14:textId="75789467" w:rsidR="00042E76" w:rsidRDefault="008E7C2F" w:rsidP="008E7C2F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8E7C2F">
              <w:rPr>
                <w:b/>
                <w:i/>
                <w:u w:val="none"/>
              </w:rPr>
              <w:t>31  Marzo</w:t>
            </w:r>
            <w:r w:rsidR="001509D1">
              <w:rPr>
                <w:b/>
                <w:i/>
                <w:u w:val="none"/>
              </w:rPr>
              <w:t xml:space="preserve"> </w:t>
            </w:r>
            <w:r w:rsidR="00042E76" w:rsidRPr="00B048EF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60E1E14E" w:rsidR="00042E76" w:rsidRPr="00912206" w:rsidRDefault="005C30B5" w:rsidP="00042E76">
            <w:pPr>
              <w:pStyle w:val="TableParagraph"/>
              <w:spacing w:before="53"/>
              <w:ind w:left="130" w:right="1034"/>
              <w:rPr>
                <w:i/>
                <w:highlight w:val="yellow"/>
                <w:u w:val="none"/>
              </w:rPr>
            </w:pPr>
            <w:hyperlink r:id="rId207" w:history="1">
              <w:r w:rsidR="004B69D0" w:rsidRPr="00484DE4">
                <w:rPr>
                  <w:rStyle w:val="Hipervnculo"/>
                  <w:i/>
                </w:rPr>
                <w:t>https://digev.mil.do/transparencia/index.php/compras-y-contrataciones/lista-de-proveedores/category/2828-marzo</w:t>
              </w:r>
            </w:hyperlink>
            <w:r w:rsidR="004B69D0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3C94A44" w14:textId="33AA7EC4" w:rsidR="00042E76" w:rsidRPr="00912206" w:rsidRDefault="008E7C2F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042E76" w:rsidRPr="00B048EF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5C30B5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8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0CBF04E0" w:rsidR="000D1ABB" w:rsidRPr="00912206" w:rsidRDefault="005C30B5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10" w:history="1">
              <w:r w:rsidR="004B69D0" w:rsidRPr="00484DE4">
                <w:rPr>
                  <w:rStyle w:val="Hipervnculo"/>
                  <w:i/>
                </w:rPr>
                <w:t>https://digev.mil.do/transparencia/index.php/proyectos-y-programas/descripcion-de-los-proyectos-y-programas/category/2786-2023</w:t>
              </w:r>
            </w:hyperlink>
            <w:r w:rsidR="004B69D0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46EF2F47" w:rsidR="000D1ABB" w:rsidRPr="00912206" w:rsidRDefault="004B69D0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5C30B5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11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2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13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14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5C30B5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5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6C7455EC" w:rsidR="000D1ABB" w:rsidRDefault="005C30B5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16" w:history="1">
              <w:r w:rsidR="004B69D0" w:rsidRPr="00484DE4">
                <w:rPr>
                  <w:rStyle w:val="Hipervnculo"/>
                  <w:i/>
                </w:rPr>
                <w:t>https://digev.mil.do/transparencia/index.php/proyectos-y-programas/informes-de-seguimientos-a-los-programas-y-proyectos/category/2824-2023</w:t>
              </w:r>
            </w:hyperlink>
            <w:r w:rsidR="004B69D0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0C88EA11" w:rsidR="000D1ABB" w:rsidRDefault="004B69D0" w:rsidP="0098329D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98329D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5C30B5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7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8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1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0640B021" w:rsidR="000D1ABB" w:rsidRPr="00912206" w:rsidRDefault="005C30B5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20" w:history="1">
              <w:r w:rsidR="004B69D0" w:rsidRPr="00484DE4">
                <w:rPr>
                  <w:rStyle w:val="Hipervnculo"/>
                  <w:i/>
                </w:rPr>
                <w:t>https://digev.mil.do/transparencia/index.php/proyectos-y-programas/calendario-de-ejecucion-a-los-programas-y-proyectos/category/2787-2023</w:t>
              </w:r>
            </w:hyperlink>
            <w:r w:rsidR="004B69D0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64AAD878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093F6976" w14:textId="36B884EB" w:rsidR="000D1ABB" w:rsidRPr="00912206" w:rsidRDefault="004B69D0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5C30B5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21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2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23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24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4E83B614" w:rsidR="000D1ABB" w:rsidRDefault="005C30B5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25" w:history="1">
              <w:r w:rsidR="004B69D0" w:rsidRPr="00484DE4">
                <w:rPr>
                  <w:rStyle w:val="Hipervnculo"/>
                  <w:i/>
                </w:rPr>
                <w:t>https://digev.mil.do/transparencia/index.php/proyectos-y-programas/informes-de-presupuestos-sobre-programas-y-proyectos/category/2823-2023</w:t>
              </w:r>
            </w:hyperlink>
            <w:r w:rsidR="004B69D0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46A4A57C" w:rsidR="000D1ABB" w:rsidRDefault="004B69D0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98329D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60B38F89" w:rsidR="000D1ABB" w:rsidRPr="00682CBE" w:rsidRDefault="005C30B5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26" w:history="1">
              <w:r w:rsidR="004B69D0" w:rsidRPr="00484DE4">
                <w:rPr>
                  <w:rStyle w:val="Hipervnculo"/>
                  <w:i/>
                </w:rPr>
                <w:t>https://digev.mil.do/transparencia/index.php/finanzas/balance-general/category/2833-marzo</w:t>
              </w:r>
            </w:hyperlink>
            <w:r w:rsidR="004B69D0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0428EE6" w14:textId="3F40E1EE" w:rsidR="000D1ABB" w:rsidRDefault="004B69D0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039FFE97" w:rsidR="000D1ABB" w:rsidRPr="00C96D39" w:rsidRDefault="005C30B5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7" w:history="1">
              <w:r w:rsidR="004B69D0" w:rsidRPr="00484DE4">
                <w:rPr>
                  <w:rStyle w:val="Hipervnculo"/>
                  <w:i/>
                </w:rPr>
                <w:t>https://digev.mil.do/transparencia/index.php/finanzas/ingresos-y-egresos/category/2831-marzo</w:t>
              </w:r>
            </w:hyperlink>
            <w:r w:rsidR="004B69D0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200D253F" w:rsidR="000D1ABB" w:rsidRDefault="004B69D0" w:rsidP="00EC13D5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5C30B5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28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9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5C30B5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0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5C30B5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1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5C30B5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32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3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5C30B5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34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13D3242A" w:rsidR="002B4EC7" w:rsidRPr="00912206" w:rsidRDefault="005C30B5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35" w:history="1">
              <w:r w:rsidR="004B69D0" w:rsidRPr="00484DE4">
                <w:rPr>
                  <w:rStyle w:val="Hipervnculo"/>
                  <w:i/>
                </w:rPr>
                <w:t>https://digev.mil.do/transparencia/index.php/finanzas/informes-de-auditorias/category/2773-2023</w:t>
              </w:r>
            </w:hyperlink>
            <w:r w:rsidR="004B69D0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724A8FFC" w:rsidR="002B4EC7" w:rsidRPr="00912206" w:rsidRDefault="004B69D0" w:rsidP="00C37FFC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5C30B5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36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7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38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14:paraId="75F4BAAB" w14:textId="77777777" w:rsidR="002B4EC7" w:rsidRDefault="005C30B5" w:rsidP="002B4EC7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39" w:history="1">
              <w:r w:rsidR="002B4EC7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EA4C6E5" w:rsidR="002B4EC7" w:rsidRDefault="002B4EC7" w:rsidP="00912206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5C30B5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40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41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33A33E3B" w:rsidR="002B4EC7" w:rsidRDefault="005C30B5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42" w:history="1">
              <w:r w:rsidR="00827BFF" w:rsidRPr="00484DE4">
                <w:rPr>
                  <w:rStyle w:val="Hipervnculo"/>
                  <w:i/>
                </w:rPr>
                <w:t>https://digev.mil.do/transparencia/index.php/finanzas/inventario-en-almacen/category/2832-2023</w:t>
              </w:r>
            </w:hyperlink>
            <w:r w:rsidR="00827BF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359CFC64" w:rsidR="002B4EC7" w:rsidRDefault="00827BFF" w:rsidP="00E1288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14AA3461" w:rsidR="000D1ABB" w:rsidRDefault="005C30B5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43" w:history="1">
              <w:r w:rsidR="00A47BB8" w:rsidRPr="00A47BB8">
                <w:rPr>
                  <w:rStyle w:val="Hipervnculo"/>
                  <w:i/>
                </w:rPr>
                <w:t>https://www.digev.mil.do/transparencia/index.php/datos-abiertos/category/2730-julio-diciembre</w:t>
              </w:r>
            </w:hyperlink>
          </w:p>
        </w:tc>
        <w:tc>
          <w:tcPr>
            <w:tcW w:w="1985" w:type="dxa"/>
          </w:tcPr>
          <w:p w14:paraId="5A5FC0A2" w14:textId="2C85D296" w:rsidR="000D1ABB" w:rsidRDefault="005B4B33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76779614" w:rsidR="000D1ABB" w:rsidRDefault="005C30B5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44" w:history="1">
              <w:r w:rsidR="00A47BB8" w:rsidRPr="00A47BB8">
                <w:rPr>
                  <w:rStyle w:val="Hipervnculo"/>
                  <w:i/>
                </w:rPr>
                <w:t>https://www.digev.mil.do/transparencia/index.php/datos-abiertos/category/2731-julio-diciembre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245135C1" w:rsidR="000D1ABB" w:rsidRDefault="005B4B33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03B41918" w:rsidR="000D1ABB" w:rsidRDefault="005C30B5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45" w:history="1">
              <w:r w:rsidR="00DD00D2" w:rsidRPr="0004009F">
                <w:rPr>
                  <w:rStyle w:val="Hipervnculo"/>
                  <w:i/>
                </w:rPr>
                <w:t>https://digev.mil.do/transparencia/index.php/datos-abiertos/category/2830-marzo</w:t>
              </w:r>
            </w:hyperlink>
            <w:r w:rsidR="00DD00D2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12C1FDAB" w:rsidR="000D1ABB" w:rsidRDefault="00827BFF" w:rsidP="0083365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 w:rsidRPr="008E7C2F">
              <w:rPr>
                <w:b/>
                <w:i/>
                <w:u w:val="none"/>
              </w:rPr>
              <w:t xml:space="preserve">31  Marzo </w:t>
            </w:r>
            <w:r w:rsidR="0083365E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5C30B5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46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5C30B5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7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5C30B5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48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47A4A88D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23E6993C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24F5F562" w:rsidR="000D1ABB" w:rsidRDefault="005C30B5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49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0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5494638D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5C30B5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51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2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21AD2C9A" w14:textId="54C0D28C" w:rsidR="00815C94" w:rsidRDefault="00815C94"/>
    <w:p w14:paraId="69A8E366" w14:textId="090049C9" w:rsidR="00815C94" w:rsidRDefault="00815C94"/>
    <w:p w14:paraId="25CC9F09" w14:textId="0A99A53C" w:rsidR="00815C94" w:rsidRDefault="00815C94"/>
    <w:p w14:paraId="672E4C00" w14:textId="48170F5F" w:rsidR="00815C94" w:rsidRDefault="00815C94" w:rsidP="00A47BB8">
      <w:pPr>
        <w:jc w:val="center"/>
      </w:pPr>
    </w:p>
    <w:p w14:paraId="33F6C350" w14:textId="2766A805" w:rsidR="001B272C" w:rsidRPr="00241794" w:rsidRDefault="001B272C" w:rsidP="00A47BB8">
      <w:pPr>
        <w:jc w:val="center"/>
        <w:rPr>
          <w:sz w:val="28"/>
        </w:rPr>
      </w:pPr>
    </w:p>
    <w:p w14:paraId="1CAFA5F6" w14:textId="18E9DEB4" w:rsidR="001B272C" w:rsidRPr="00241794" w:rsidRDefault="00241794" w:rsidP="00A47BB8">
      <w:pPr>
        <w:jc w:val="center"/>
        <w:rPr>
          <w:b/>
          <w:sz w:val="28"/>
        </w:rPr>
      </w:pPr>
      <w:r w:rsidRPr="00241794">
        <w:rPr>
          <w:b/>
          <w:sz w:val="28"/>
        </w:rPr>
        <w:t>ANGEL EMMANUEL ROMÁN PEGUERO</w:t>
      </w:r>
    </w:p>
    <w:p w14:paraId="6091521C" w14:textId="11DE8F8C" w:rsidR="00241794" w:rsidRPr="00241794" w:rsidRDefault="00241794" w:rsidP="00A47BB8">
      <w:pPr>
        <w:jc w:val="center"/>
        <w:rPr>
          <w:sz w:val="28"/>
        </w:rPr>
      </w:pPr>
      <w:r w:rsidRPr="00241794">
        <w:rPr>
          <w:sz w:val="28"/>
        </w:rPr>
        <w:t>Asimilado Militar, MIDE.</w:t>
      </w:r>
      <w:bookmarkStart w:id="0" w:name="_GoBack"/>
      <w:bookmarkEnd w:id="0"/>
    </w:p>
    <w:p w14:paraId="1FF1949A" w14:textId="3A45568C" w:rsidR="00241794" w:rsidRPr="00241794" w:rsidRDefault="00241794" w:rsidP="00A47BB8">
      <w:pPr>
        <w:jc w:val="center"/>
        <w:rPr>
          <w:sz w:val="28"/>
        </w:rPr>
      </w:pPr>
      <w:r w:rsidRPr="00241794">
        <w:rPr>
          <w:sz w:val="28"/>
        </w:rPr>
        <w:t xml:space="preserve">Encargado del Depto. de Libre Acceso a la Información Publica, </w:t>
      </w:r>
      <w:proofErr w:type="spellStart"/>
      <w:r w:rsidRPr="00241794">
        <w:rPr>
          <w:sz w:val="28"/>
        </w:rPr>
        <w:t>DIGEV</w:t>
      </w:r>
      <w:proofErr w:type="spellEnd"/>
    </w:p>
    <w:sectPr w:rsidR="00241794" w:rsidRPr="00241794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AD2C" w14:textId="77777777" w:rsidR="005C30B5" w:rsidRDefault="005C30B5">
      <w:r>
        <w:separator/>
      </w:r>
    </w:p>
  </w:endnote>
  <w:endnote w:type="continuationSeparator" w:id="0">
    <w:p w14:paraId="0E9DB8DE" w14:textId="77777777" w:rsidR="005C30B5" w:rsidRDefault="005C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F22BD" w14:textId="77777777" w:rsidR="005C30B5" w:rsidRDefault="005C30B5">
      <w:r>
        <w:separator/>
      </w:r>
    </w:p>
  </w:footnote>
  <w:footnote w:type="continuationSeparator" w:id="0">
    <w:p w14:paraId="28004EE0" w14:textId="77777777" w:rsidR="005C30B5" w:rsidRDefault="005C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1B272C" w:rsidRDefault="001B272C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1B272C" w:rsidRDefault="001B272C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1B272C" w:rsidRDefault="001B272C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1B272C" w:rsidRDefault="001B272C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1B272C" w:rsidRDefault="001B272C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1B272C" w:rsidRDefault="001B272C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1B272C" w:rsidRDefault="001B272C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B"/>
    <w:rsid w:val="00023A02"/>
    <w:rsid w:val="00030FCE"/>
    <w:rsid w:val="00042E76"/>
    <w:rsid w:val="000A4F4C"/>
    <w:rsid w:val="000D1ABB"/>
    <w:rsid w:val="001509D1"/>
    <w:rsid w:val="001B272C"/>
    <w:rsid w:val="00232C17"/>
    <w:rsid w:val="00241794"/>
    <w:rsid w:val="00253A28"/>
    <w:rsid w:val="002649BB"/>
    <w:rsid w:val="002A2DAE"/>
    <w:rsid w:val="002B4EC7"/>
    <w:rsid w:val="002D114E"/>
    <w:rsid w:val="002E00F4"/>
    <w:rsid w:val="00302BC9"/>
    <w:rsid w:val="003309DB"/>
    <w:rsid w:val="00340E0D"/>
    <w:rsid w:val="0036105B"/>
    <w:rsid w:val="003A5366"/>
    <w:rsid w:val="003F6E03"/>
    <w:rsid w:val="00414AD0"/>
    <w:rsid w:val="004545F6"/>
    <w:rsid w:val="004736FD"/>
    <w:rsid w:val="004A1DF3"/>
    <w:rsid w:val="004A2994"/>
    <w:rsid w:val="004A6B26"/>
    <w:rsid w:val="004B69D0"/>
    <w:rsid w:val="00552511"/>
    <w:rsid w:val="00561965"/>
    <w:rsid w:val="00591EF0"/>
    <w:rsid w:val="005B4B33"/>
    <w:rsid w:val="005C30B5"/>
    <w:rsid w:val="00600860"/>
    <w:rsid w:val="00682CBE"/>
    <w:rsid w:val="006F4F06"/>
    <w:rsid w:val="007107BE"/>
    <w:rsid w:val="00727E8F"/>
    <w:rsid w:val="00763997"/>
    <w:rsid w:val="00794C6F"/>
    <w:rsid w:val="007C59EF"/>
    <w:rsid w:val="007E289C"/>
    <w:rsid w:val="00815C94"/>
    <w:rsid w:val="008237C3"/>
    <w:rsid w:val="00827BFF"/>
    <w:rsid w:val="0083365E"/>
    <w:rsid w:val="008407C4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912206"/>
    <w:rsid w:val="009241A2"/>
    <w:rsid w:val="0094722C"/>
    <w:rsid w:val="0098329D"/>
    <w:rsid w:val="00996F80"/>
    <w:rsid w:val="00A466EF"/>
    <w:rsid w:val="00A47BB8"/>
    <w:rsid w:val="00AF164D"/>
    <w:rsid w:val="00AF2C6F"/>
    <w:rsid w:val="00B32A80"/>
    <w:rsid w:val="00B52767"/>
    <w:rsid w:val="00B557D1"/>
    <w:rsid w:val="00B6073A"/>
    <w:rsid w:val="00C24E60"/>
    <w:rsid w:val="00C37FFC"/>
    <w:rsid w:val="00C7042B"/>
    <w:rsid w:val="00C96D39"/>
    <w:rsid w:val="00D03E7A"/>
    <w:rsid w:val="00D3274B"/>
    <w:rsid w:val="00D83268"/>
    <w:rsid w:val="00DA6525"/>
    <w:rsid w:val="00DB22D5"/>
    <w:rsid w:val="00DC6904"/>
    <w:rsid w:val="00DD00D2"/>
    <w:rsid w:val="00E01430"/>
    <w:rsid w:val="00E1288B"/>
    <w:rsid w:val="00E226DC"/>
    <w:rsid w:val="00E253DF"/>
    <w:rsid w:val="00E50F80"/>
    <w:rsid w:val="00E55BD7"/>
    <w:rsid w:val="00E61AA4"/>
    <w:rsid w:val="00EB1E75"/>
    <w:rsid w:val="00EC13D5"/>
    <w:rsid w:val="00EC294C"/>
    <w:rsid w:val="00F04F4F"/>
    <w:rsid w:val="00F07694"/>
    <w:rsid w:val="00F6792F"/>
    <w:rsid w:val="00F74E4E"/>
    <w:rsid w:val="00F76B4E"/>
    <w:rsid w:val="00F77AFB"/>
    <w:rsid w:val="00F84279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15FB7"/>
  <w15:docId w15:val="{22D7E8C5-CC85-4C59-B4A9-87F073BA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digev.mil.do/transparencia/index.php/recursos-humanos/nomina/category/2838-marzo?download=7149:sueldo-por-rango" TargetMode="External"/><Relationship Id="rId191" Type="http://schemas.openxmlformats.org/officeDocument/2006/relationships/hyperlink" Target="http://digeig.gob.do/web/es/transparencia/compras-y-contrataciones-1/licitaciones-restringidas/" TargetMode="External"/><Relationship Id="rId205" Type="http://schemas.openxmlformats.org/officeDocument/2006/relationships/hyperlink" Target="https://www.digev.mil.do/transparencia/index.php/compras-y-contrataciones/micro-pequena-y-mediana-empresa" TargetMode="External"/><Relationship Id="rId226" Type="http://schemas.openxmlformats.org/officeDocument/2006/relationships/hyperlink" Target="https://digev.mil.do/transparencia/index.php/finanzas/balance-general/category/2833-marzo" TargetMode="External"/><Relationship Id="rId247" Type="http://schemas.openxmlformats.org/officeDocument/2006/relationships/hyperlink" Target="https://www.digev.mil.do/transparencia/index.php/comision-de-etica-publica-cep/plan-de-trabajo-informe-de-logros-y-seguimiento-al-plan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://www.311.gob.do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1" Type="http://schemas.openxmlformats.org/officeDocument/2006/relationships/hyperlink" Target="http://digeig.gob.do/web/es/transparencia/beneficiarios-de-programas-asistenciales/" TargetMode="External"/><Relationship Id="rId216" Type="http://schemas.openxmlformats.org/officeDocument/2006/relationships/hyperlink" Target="https://digev.mil.do/transparencia/index.php/proyectos-y-programas/informes-de-seguimientos-a-los-programas-y-proyectos/category/2824-2023" TargetMode="External"/><Relationship Id="rId237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digev.mil.do/transparencia/index.php/acceso-al-311/estadisticas-de-las-quejas-reclamaciones-y-sugerencias-del-311/category/2825-2023" TargetMode="External"/><Relationship Id="rId171" Type="http://schemas.openxmlformats.org/officeDocument/2006/relationships/hyperlink" Target="https://digev.mil.do/transparencia/index.php/recursos-humanos/nomina/category/2838-marzo?download=7141:nomina-de-compensaciones-de-dominicana-digna" TargetMode="External"/><Relationship Id="rId192" Type="http://schemas.openxmlformats.org/officeDocument/2006/relationships/hyperlink" Target="https://digev.mil.do/transparencia/index.php/compras-y-contrataciones/licitaciones-restringidas/category/2794-2023" TargetMode="External"/><Relationship Id="rId206" Type="http://schemas.openxmlformats.org/officeDocument/2006/relationships/hyperlink" Target="https://digev.mil.do/transparencia/index.php/compras-y-contrataciones/subasta-inversa/category/2796-2023" TargetMode="External"/><Relationship Id="rId227" Type="http://schemas.openxmlformats.org/officeDocument/2006/relationships/hyperlink" Target="https://digev.mil.do/transparencia/index.php/finanzas/ingresos-y-egresos/category/2831-marzo" TargetMode="External"/><Relationship Id="rId248" Type="http://schemas.openxmlformats.org/officeDocument/2006/relationships/hyperlink" Target="https://www.digev.mil.do/transparencia/index.php/comision-de-etica-publica-cep/compromiso-etico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5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66" Type="http://schemas.openxmlformats.org/officeDocument/2006/relationships/hyperlink" Target="http://digeig.gob.do/web/es/transparencia/presupuesto/ejecucion-del-presupuesto/" TargetMode="External"/><Relationship Id="rId182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www.digev.mil.do/transparencia/index.php/compras-y-contrataciones/como-ser-proveedor" TargetMode="External"/><Relationship Id="rId217" Type="http://schemas.openxmlformats.org/officeDocument/2006/relationships/hyperlink" Target="http://digeig.gob.do/web/es/transparencia/proyectos-y-programas/calendarios-de-ejecucion-de-programas-y-proyect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ev.mil.do/" TargetMode="External"/><Relationship Id="rId212" Type="http://schemas.openxmlformats.org/officeDocument/2006/relationships/hyperlink" Target="http://digeig.gob.do/web/es/transparencia/proyectos-y-programas/informes-de-seguimiento-a-los-programas-y-proyectos/" TargetMode="External"/><Relationship Id="rId233" Type="http://schemas.openxmlformats.org/officeDocument/2006/relationships/hyperlink" Target="https://www.digev.mil.do/transparencia/index.php/finanzas/estados-financieros" TargetMode="External"/><Relationship Id="rId238" Type="http://schemas.openxmlformats.org/officeDocument/2006/relationships/hyperlink" Target="http://digeig.gob.do/web/es/transparencia/finanzas/relacion-de-activos-fijos-de-la-institucion/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saip.gob.do/apps/sip/?step=one" TargetMode="External"/><Relationship Id="rId151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7" Type="http://schemas.openxmlformats.org/officeDocument/2006/relationships/hyperlink" Target="http://digeig.gob.do/web/es/transparencia/recursos-humanos-1/vacantes-1/" TargetMode="External"/><Relationship Id="rId198" Type="http://schemas.openxmlformats.org/officeDocument/2006/relationships/hyperlink" Target="https://digev.mil.do/transparencia/index.php/compras-y-contrataciones/listado-de-compras-y-contrataciones-realizadas-y-aprobadas/category/2829-marzo?download=7115:compras-por-debajo-del-umbral" TargetMode="External"/><Relationship Id="rId172" Type="http://schemas.openxmlformats.org/officeDocument/2006/relationships/hyperlink" Target="https://digev.mil.do/transparencia/index.php/recursos-humanos/nomina/category/2838-marzo?download=7145:nomina-del-personal-contratado-de-dominicana-digna" TargetMode="External"/><Relationship Id="rId193" Type="http://schemas.openxmlformats.org/officeDocument/2006/relationships/hyperlink" Target="http://digeig.gob.do/web/es/transparencia/compras-y-contrataciones-1/sorteos-de-obras/" TargetMode="External"/><Relationship Id="rId202" Type="http://schemas.openxmlformats.org/officeDocument/2006/relationships/hyperlink" Target="http://digeig.gob.do/web/es/transparencia/compras-y-contrataciones-1/estado-de-cuentas-de-suplidores/" TargetMode="External"/><Relationship Id="rId207" Type="http://schemas.openxmlformats.org/officeDocument/2006/relationships/hyperlink" Target="https://digev.mil.do/transparencia/index.php/compras-y-contrataciones/lista-de-proveedores/category/2828-marzo" TargetMode="External"/><Relationship Id="rId223" Type="http://schemas.openxmlformats.org/officeDocument/2006/relationships/hyperlink" Target="http://digeig.gob.do/web/es/transparencia/proyectos-y-programas/informes-de-presupuesto-sobre-programas-y-proyectos/" TargetMode="External"/><Relationship Id="rId228" Type="http://schemas.openxmlformats.org/officeDocument/2006/relationships/hyperlink" Target="https://www.digev.mil.do/transparencia/index.php/finanzas/informes-financieros" TargetMode="External"/><Relationship Id="rId244" Type="http://schemas.openxmlformats.org/officeDocument/2006/relationships/hyperlink" Target="https://www.digev.mil.do/transparencia/index.php/datos-abiertos/category/2731-julio-diciembre" TargetMode="External"/><Relationship Id="rId249" Type="http://schemas.openxmlformats.org/officeDocument/2006/relationships/hyperlink" Target="https://www.digev.mil.do/transparencia/index.php/consulta-publica/procesos-de-consultas-abiertas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6999:conformacion-del-comite-de-compras-contrataciones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organigrama?download=4609%3Aorganigrama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6" Type="http://schemas.openxmlformats.org/officeDocument/2006/relationships/hyperlink" Target="https://digev.mil.do/transparencia/index.php/plan-estrategico/plan-operativo-anual-poa/category/2767-2023?download=7152:informe-del-poa-1er-trimestre-2023" TargetMode="External"/><Relationship Id="rId167" Type="http://schemas.openxmlformats.org/officeDocument/2006/relationships/hyperlink" Target="https://digev.mil.do/transparencia/index.php/presupuesto/ejecucion-del-presupuesto/category/2785-2023" TargetMode="External"/><Relationship Id="rId188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3" Type="http://schemas.openxmlformats.org/officeDocument/2006/relationships/hyperlink" Target="https://digev.mil.do/transparencia/index.php/beneficiarios/category/2772-2023" TargetMode="External"/><Relationship Id="rId213" Type="http://schemas.openxmlformats.org/officeDocument/2006/relationships/hyperlink" Target="http://digeig.gob.do/web/es/transparencia/proyectos-y-programas/informes-de-seguimiento-a-los-programas-y-proyectos/" TargetMode="External"/><Relationship Id="rId218" Type="http://schemas.openxmlformats.org/officeDocument/2006/relationships/hyperlink" Target="http://digeig.gob.do/web/es/transparencia/proyectos-y-programas/calendarios-de-ejecucion-de-programas-y-proyectos/" TargetMode="External"/><Relationship Id="rId234" Type="http://schemas.openxmlformats.org/officeDocument/2006/relationships/hyperlink" Target="http://digeig.gob.do/web/es/transparencia/finanzas/informes-de-auditorias/" TargetMode="External"/><Relationship Id="rId239" Type="http://schemas.openxmlformats.org/officeDocument/2006/relationships/hyperlink" Target="https://www.digev.mil.do/transparencia/index.php/finanzas/activos-fijos/category/2568-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consulta-publica/procesos-de-consultas-abiertas" TargetMode="External"/><Relationship Id="rId24" Type="http://schemas.openxmlformats.org/officeDocument/2006/relationships/hyperlink" Target="https://www.digev.mil.do/transparencia/index.php/base-legal/otras-normativas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8" Type="http://schemas.openxmlformats.org/officeDocument/2006/relationships/hyperlink" Target="https://www.digev.mil.do/transparencia/index.php/recursos-humanos/vacantes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3" Type="http://schemas.openxmlformats.org/officeDocument/2006/relationships/hyperlink" Target="http://digeig.gob.do/web/es/transparencia/recursos-humanos-1/jubilaciones%2C-pensiones-y-retiros/" TargetMode="External"/><Relationship Id="rId194" Type="http://schemas.openxmlformats.org/officeDocument/2006/relationships/hyperlink" Target="https://digev.mil.do/transparencia/index.php/compras-y-contrataciones/sorteos-de-obras/category/2795-2023" TargetMode="External"/><Relationship Id="rId199" Type="http://schemas.openxmlformats.org/officeDocument/2006/relationships/hyperlink" Target="https://digev.mil.do/transparencia/index.php/compras-y-contrataciones/casos-de-emergencia-y-urgencias/category/2791-2023" TargetMode="External"/><Relationship Id="rId203" Type="http://schemas.openxmlformats.org/officeDocument/2006/relationships/hyperlink" Target="https://digev.mil.do/transparencia/index.php/compras-y-contrataciones/estado-de-cuentas-de-suplidores/category/2793-2023" TargetMode="External"/><Relationship Id="rId208" Type="http://schemas.openxmlformats.org/officeDocument/2006/relationships/hyperlink" Target="http://digeig.gob.do/web/es/transparencia/proyectos-y-programas/descripcion-de-los-programas-y-proyectos/" TargetMode="External"/><Relationship Id="rId229" Type="http://schemas.openxmlformats.org/officeDocument/2006/relationships/hyperlink" Target="https://www.digev.mil.do/transparencia/index.php/finanzas/informes-financieros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://digeig.gob.do/web/es/transparencia/proyectos-y-programas/informes-de-presupuesto-sobre-programas-y-proyectos/" TargetMode="External"/><Relationship Id="rId240" Type="http://schemas.openxmlformats.org/officeDocument/2006/relationships/hyperlink" Target="http://digeig.gob.do/web/es/transparencia/finanzas/relacion-de-inventario-en-almacen/" TargetMode="External"/><Relationship Id="rId245" Type="http://schemas.openxmlformats.org/officeDocument/2006/relationships/hyperlink" Target="https://digev.mil.do/transparencia/index.php/datos-abiertos/category/2830-marzo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plan-estrategico/informes/category/2741-2022?download=6862:memoria-2022" TargetMode="External"/><Relationship Id="rId168" Type="http://schemas.openxmlformats.org/officeDocument/2006/relationships/hyperlink" Target="https://digev.mil.do/transparencia/index.php/recursos-humanos/nomina/category/2838-marzo?download=7143:nomina-del-personal-contratado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://digeig.gob.do/web/es/transparencia/presupuesto/presupuesto-aprobado-del-ano/" TargetMode="External"/><Relationship Id="rId184" Type="http://schemas.openxmlformats.org/officeDocument/2006/relationships/hyperlink" Target="http://digeig.gob.do/web/es/transparencia/compras-y-contrataciones-1/como-registrarse-como-proveedor-del-estado/" TargetMode="External"/><Relationship Id="rId189" Type="http://schemas.openxmlformats.org/officeDocument/2006/relationships/hyperlink" Target="http://digeig.gob.do/web/es/transparencia/compras-y-contrataciones-1/licitaciones-publicas/" TargetMode="External"/><Relationship Id="rId219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seguimiento-a-los-programas-y-proyectos/" TargetMode="External"/><Relationship Id="rId230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35" Type="http://schemas.openxmlformats.org/officeDocument/2006/relationships/hyperlink" Target="https://digev.mil.do/transparencia/index.php/finanzas/informes-de-auditorias/category/2773-2023" TargetMode="External"/><Relationship Id="rId251" Type="http://schemas.openxmlformats.org/officeDocument/2006/relationships/hyperlink" Target="https://www.digev.mil.do/transparencia/index.php/consulta-publica/relacion-de-consultas-publicas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4" Type="http://schemas.openxmlformats.org/officeDocument/2006/relationships/hyperlink" Target="http://digeig.gob.do/web/es/transparencia/recursos-humanos-1/jubilaciones%2C-pensiones-y-retiros/" TargetMode="External"/><Relationship Id="rId179" Type="http://schemas.openxmlformats.org/officeDocument/2006/relationships/hyperlink" Target="https://www.digev.mil.do/transparencia/index.php/recursos-humanos/vacantes" TargetMode="External"/><Relationship Id="rId195" Type="http://schemas.openxmlformats.org/officeDocument/2006/relationships/hyperlink" Target="http://digeig.gob.do/web/es/transparencia/compras-y-contrataciones-1/comparaciones-de-precios/" TargetMode="External"/><Relationship Id="rId209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s://digev.mil.do/transparencia/index.php/compras-y-contrataciones/licitaciones-publicas/category/2827-marzo" TargetMode="External"/><Relationship Id="rId204" Type="http://schemas.openxmlformats.org/officeDocument/2006/relationships/hyperlink" Target="https://www.digev.mil.do/transparencia/index.php/compras-y-contrataciones/micro-pequena-y-mediana-empresa" TargetMode="External"/><Relationship Id="rId220" Type="http://schemas.openxmlformats.org/officeDocument/2006/relationships/hyperlink" Target="https://digev.mil.do/transparencia/index.php/proyectos-y-programas/calendario-de-ejecucion-a-los-programas-y-proyectos/category/2787-2023" TargetMode="External"/><Relationship Id="rId225" Type="http://schemas.openxmlformats.org/officeDocument/2006/relationships/hyperlink" Target="https://digev.mil.do/transparencia/index.php/proyectos-y-programas/informes-de-presupuestos-sobre-programas-y-proyectos/category/2823-2023" TargetMode="External"/><Relationship Id="rId241" Type="http://schemas.openxmlformats.org/officeDocument/2006/relationships/hyperlink" Target="http://digeig.gob.do/web/es/transparencia/finanzas/relacion-de-inventario-en-almacen/" TargetMode="External"/><Relationship Id="rId246" Type="http://schemas.openxmlformats.org/officeDocument/2006/relationships/hyperlink" Target="https://www.digev.mil.do/transparencia/index.php/comision-de-etica-publica-cep/listado-de-miembros-y-medios-de-contacto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000:conformacion-del-comite-de-compras-contrataciones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48" Type="http://schemas.openxmlformats.org/officeDocument/2006/relationships/hyperlink" Target="https://www.digev.mil.do/transparencia/index.php/estadisticas/category/2733-julio-diciembre" TargetMode="External"/><Relationship Id="rId164" Type="http://schemas.openxmlformats.org/officeDocument/2006/relationships/hyperlink" Target="http://digeig.gob.do/web/es/transparencia/presupuesto/presupuesto-aprobado-del-ano/" TargetMode="External"/><Relationship Id="rId169" Type="http://schemas.openxmlformats.org/officeDocument/2006/relationships/hyperlink" Target="https://digev.mil.do/transparencia/index.php/recursos-humanos/nomina/category/2838-marzo?download=7147:sueldo-por-cargo" TargetMode="External"/><Relationship Id="rId185" Type="http://schemas.openxmlformats.org/officeDocument/2006/relationships/hyperlink" Target="http://digeig.gob.do/web/es/transparencia/compras-y-contrataciones-1/como-registrarse-como-proveedor-del-estad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://digeig.gob.do/web/es/transparencia/beneficiarios-de-programas-asistenciales/" TargetMode="External"/><Relationship Id="rId210" Type="http://schemas.openxmlformats.org/officeDocument/2006/relationships/hyperlink" Target="https://digev.mil.do/transparencia/index.php/proyectos-y-programas/descripcion-de-los-proyectos-y-programas/category/2786-2023" TargetMode="External"/><Relationship Id="rId215" Type="http://schemas.openxmlformats.org/officeDocument/2006/relationships/hyperlink" Target="http://digeig.gob.do/web/es/transparencia/proyectos-y-programas/informes-de-seguimiento-a-los-programas-y-proyectos/" TargetMode="External"/><Relationship Id="rId236" Type="http://schemas.openxmlformats.org/officeDocument/2006/relationships/hyperlink" Target="http://digeig.gob.do/web/es/transparencia/finanzas/relacion-de-activos-fijos-de-la-institucion/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52" Type="http://schemas.openxmlformats.org/officeDocument/2006/relationships/hyperlink" Target="https://www.digev.mil.do/transparencia/index.php/consulta-publica/relacion-de-consultas-publicas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digev.mil.do/transparencia/index.php/oai/informacion-clasificada/category/2782-2023" TargetMode="External"/><Relationship Id="rId154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5" Type="http://schemas.openxmlformats.org/officeDocument/2006/relationships/hyperlink" Target="http://digeig.gob.do/web/es/transparencia/recursos-humanos-1/jubilaciones%2C-pensiones-y-retiros/" TargetMode="External"/><Relationship Id="rId196" Type="http://schemas.openxmlformats.org/officeDocument/2006/relationships/hyperlink" Target="https://digev.mil.do/transparencia/index.php/compras-y-contrataciones/comparaciones-de-precios/category/2810-marzo" TargetMode="External"/><Relationship Id="rId200" Type="http://schemas.openxmlformats.org/officeDocument/2006/relationships/hyperlink" Target="https://digev.mil.do/transparencia/index.php/compras-y-contrataciones/casos-de-urgencias/category/2792-2023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informes-de-presupuesto-sobre-programas-y-proyectos/" TargetMode="External"/><Relationship Id="rId242" Type="http://schemas.openxmlformats.org/officeDocument/2006/relationships/hyperlink" Target="https://digev.mil.do/transparencia/index.php/finanzas/inventario-en-almacen/category/2832-2023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digev.mil.do/transparencia/index.php/presupuesto/presupuesto-aprobado-del-ano/category/2740-2023" TargetMode="External"/><Relationship Id="rId186" Type="http://schemas.openxmlformats.org/officeDocument/2006/relationships/hyperlink" Target="https://www.digev.mil.do/transparencia/index.php/compras-y-contrataciones/como-ser-proveedor" TargetMode="External"/><Relationship Id="rId211" Type="http://schemas.openxmlformats.org/officeDocument/2006/relationships/hyperlink" Target="http://digeig.gob.do/web/es/transparencia/proyectos-y-programas/informes-de-seguimiento-a-los-programas-y-proyectos/" TargetMode="External"/><Relationship Id="rId232" Type="http://schemas.openxmlformats.org/officeDocument/2006/relationships/hyperlink" Target="https://www.digev.mil.do/transparencia/index.php/finanzas/estados-financieros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digev.mil.do/transparencia/index.php/oai/indice-de-documentos/category/2835-marzo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6" Type="http://schemas.openxmlformats.org/officeDocument/2006/relationships/hyperlink" Target="https://digev.mil.do/transparencia/index.php/recursos-humanos/jubilaciones-pensiones-y-retiros/category/2788-2023" TargetMode="External"/><Relationship Id="rId197" Type="http://schemas.openxmlformats.org/officeDocument/2006/relationships/hyperlink" Target="https://digev.mil.do/transparencia/index.php/compras-y-contrataciones/compras-menores/category/2826-marzo" TargetMode="External"/><Relationship Id="rId201" Type="http://schemas.openxmlformats.org/officeDocument/2006/relationships/hyperlink" Target="http://digeig.gob.do/web/es/transparencia/compras-y-contrataciones-1/estado-de-cuentas-de-suplidores/" TargetMode="External"/><Relationship Id="rId222" Type="http://schemas.openxmlformats.org/officeDocument/2006/relationships/hyperlink" Target="http://digeig.gob.do/web/es/transparencia/proyectos-y-programas/informes-de-presupuesto-sobre-programas-y-proyectos/" TargetMode="External"/><Relationship Id="rId243" Type="http://schemas.openxmlformats.org/officeDocument/2006/relationships/hyperlink" Target="https://www.digev.mil.do/transparencia/index.php/datos-abiertos/category/2730-julio-diciembre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9474</Words>
  <Characters>52109</Characters>
  <Application>Microsoft Office Word</Application>
  <DocSecurity>0</DocSecurity>
  <Lines>434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Angel Román</cp:lastModifiedBy>
  <cp:revision>7</cp:revision>
  <cp:lastPrinted>2023-04-19T17:33:00Z</cp:lastPrinted>
  <dcterms:created xsi:type="dcterms:W3CDTF">2023-04-19T15:36:00Z</dcterms:created>
  <dcterms:modified xsi:type="dcterms:W3CDTF">2023-04-20T16:21:00Z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