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FCBA" w14:textId="77777777" w:rsidR="000D1ABB" w:rsidRDefault="000D1ABB">
      <w:pPr>
        <w:rPr>
          <w:sz w:val="20"/>
        </w:rPr>
      </w:pPr>
    </w:p>
    <w:p w14:paraId="5E523C31" w14:textId="77777777"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 w14:paraId="7C2DB0C3" w14:textId="77777777">
        <w:trPr>
          <w:trHeight w:val="270"/>
        </w:trPr>
        <w:tc>
          <w:tcPr>
            <w:tcW w:w="12964" w:type="dxa"/>
            <w:shd w:val="clear" w:color="auto" w:fill="001F5F"/>
          </w:tcPr>
          <w:p w14:paraId="13DC0EBA" w14:textId="77777777"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 w14:paraId="5824C1E6" w14:textId="77777777">
        <w:trPr>
          <w:trHeight w:val="1341"/>
        </w:trPr>
        <w:tc>
          <w:tcPr>
            <w:tcW w:w="12964" w:type="dxa"/>
          </w:tcPr>
          <w:p w14:paraId="7FE315B5" w14:textId="77777777"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14:paraId="45C4BE1C" w14:textId="0B3665C2"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 w:rsidR="00B6073A">
              <w:rPr>
                <w:i/>
                <w:u w:val="none"/>
              </w:rPr>
              <w:t>Genera</w:t>
            </w:r>
            <w:r w:rsidR="00905102">
              <w:rPr>
                <w:i/>
                <w:u w:val="none"/>
              </w:rPr>
              <w:t xml:space="preserve"> de Brigada, Jorge L.</w:t>
            </w:r>
            <w:r w:rsidR="00E83A00">
              <w:rPr>
                <w:i/>
                <w:u w:val="none"/>
              </w:rPr>
              <w:t xml:space="preserve"> </w:t>
            </w:r>
            <w:r w:rsidR="00223354">
              <w:rPr>
                <w:i/>
                <w:u w:val="none"/>
              </w:rPr>
              <w:t>Morel de Dios</w:t>
            </w:r>
            <w:r w:rsidR="00B6073A">
              <w:rPr>
                <w:i/>
                <w:u w:val="none"/>
              </w:rPr>
              <w:t>, ERD.</w:t>
            </w:r>
          </w:p>
          <w:p w14:paraId="27BE0DAB" w14:textId="77777777"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14:paraId="411F1643" w14:textId="77777777"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14:paraId="60A5EA92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7">
              <w:r>
                <w:rPr>
                  <w:i/>
                  <w:u w:val="none"/>
                </w:rPr>
                <w:t>libreacceso@digev.mil.do</w:t>
              </w:r>
            </w:hyperlink>
          </w:p>
        </w:tc>
      </w:tr>
    </w:tbl>
    <w:p w14:paraId="152F6CC0" w14:textId="77777777"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 w14:paraId="3F09671D" w14:textId="77777777">
        <w:trPr>
          <w:trHeight w:val="268"/>
        </w:trPr>
        <w:tc>
          <w:tcPr>
            <w:tcW w:w="5519" w:type="dxa"/>
            <w:shd w:val="clear" w:color="auto" w:fill="001F5F"/>
          </w:tcPr>
          <w:p w14:paraId="576BAD35" w14:textId="77777777"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14:paraId="58E0B194" w14:textId="77777777"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0D1ABB" w14:paraId="09D75CB7" w14:textId="77777777">
        <w:trPr>
          <w:trHeight w:val="273"/>
        </w:trPr>
        <w:tc>
          <w:tcPr>
            <w:tcW w:w="5519" w:type="dxa"/>
          </w:tcPr>
          <w:p w14:paraId="66C59009" w14:textId="77777777" w:rsidR="000D1ABB" w:rsidRPr="007C59EF" w:rsidRDefault="008A0EE1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7C59EF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7C59EF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8">
              <w:r w:rsidRPr="007C59EF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14:paraId="44339491" w14:textId="62A768D2" w:rsidR="000D1ABB" w:rsidRDefault="009212C1" w:rsidP="00545697">
            <w:pPr>
              <w:pStyle w:val="TableParagraph"/>
              <w:spacing w:line="242" w:lineRule="exac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  <w:lang w:val="en-US"/>
              </w:rPr>
              <w:t xml:space="preserve"> </w:t>
            </w:r>
            <w:proofErr w:type="spellStart"/>
            <w:r w:rsidR="00237BE9">
              <w:rPr>
                <w:b/>
                <w:i/>
                <w:u w:val="none"/>
                <w:lang w:val="en-US"/>
              </w:rPr>
              <w:t>Noviembre</w:t>
            </w:r>
            <w:proofErr w:type="spellEnd"/>
            <w:r w:rsidR="00237BE9">
              <w:rPr>
                <w:b/>
                <w:i/>
                <w:u w:val="none"/>
                <w:lang w:val="en-US"/>
              </w:rPr>
              <w:t xml:space="preserve"> 2023</w:t>
            </w:r>
          </w:p>
        </w:tc>
      </w:tr>
    </w:tbl>
    <w:p w14:paraId="260C8A62" w14:textId="77777777" w:rsidR="000D1ABB" w:rsidRDefault="000D1ABB">
      <w:pPr>
        <w:spacing w:before="5"/>
        <w:rPr>
          <w:sz w:val="28"/>
        </w:rPr>
      </w:pPr>
    </w:p>
    <w:p w14:paraId="4A25AA64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14:paraId="2206A189" w14:textId="77777777"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4C2C483B" w14:textId="77777777">
        <w:trPr>
          <w:trHeight w:val="534"/>
        </w:trPr>
        <w:tc>
          <w:tcPr>
            <w:tcW w:w="2547" w:type="dxa"/>
            <w:shd w:val="clear" w:color="auto" w:fill="001F5F"/>
          </w:tcPr>
          <w:p w14:paraId="736FCB20" w14:textId="77777777"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2D079F8" w14:textId="77777777"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2E3F5F0" w14:textId="77777777"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6E5EBFAB" w14:textId="77777777"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3EBE7E6" w14:textId="77777777"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7097023" w14:textId="77777777">
        <w:trPr>
          <w:trHeight w:val="1009"/>
        </w:trPr>
        <w:tc>
          <w:tcPr>
            <w:tcW w:w="2547" w:type="dxa"/>
          </w:tcPr>
          <w:p w14:paraId="59DBEBEE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64F6E3E6" w14:textId="77777777"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14:paraId="6E91D19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B232C74" w14:textId="77777777"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3F6D55CD" w14:textId="77777777" w:rsidR="000D1ABB" w:rsidRDefault="00237BE9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constitucion</w:t>
              </w:r>
              <w:proofErr w:type="spellEnd"/>
              <w:r w:rsidR="008A0EE1">
                <w:rPr>
                  <w:i/>
                  <w:color w:val="0000FF"/>
                </w:rPr>
                <w:t>-de-la-republica-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proofErr w:type="spellStart"/>
              <w:r w:rsidR="008A0EE1">
                <w:rPr>
                  <w:i/>
                  <w:color w:val="0000FF"/>
                  <w:spacing w:val="-2"/>
                </w:rPr>
                <w:t>dominicana?download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=541:constitucion-de-la-republica-dominicana-</w:t>
              </w:r>
            </w:hyperlink>
          </w:p>
          <w:p w14:paraId="60817675" w14:textId="77777777" w:rsidR="000D1ABB" w:rsidRDefault="00237BE9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2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14:paraId="61AA504D" w14:textId="77777777"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14:paraId="5DD78618" w14:textId="77777777"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14:paraId="304024AE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27CBF883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01FD18C" w14:textId="77777777" w:rsidR="000D1ABB" w:rsidRDefault="000D1ABB">
      <w:pPr>
        <w:rPr>
          <w:b/>
          <w:i/>
          <w:sz w:val="21"/>
        </w:rPr>
      </w:pPr>
    </w:p>
    <w:p w14:paraId="7FB6B1BC" w14:textId="77777777"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06695933" w14:textId="77777777">
        <w:trPr>
          <w:trHeight w:val="638"/>
        </w:trPr>
        <w:tc>
          <w:tcPr>
            <w:tcW w:w="2547" w:type="dxa"/>
            <w:shd w:val="clear" w:color="auto" w:fill="001F5F"/>
          </w:tcPr>
          <w:p w14:paraId="1ECD7D3F" w14:textId="77777777"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4C4AAEC8" w14:textId="77777777"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682000C7" w14:textId="77777777"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2ECAAF21" w14:textId="77777777"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30AD60DA" w14:textId="77777777"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6096C76" w14:textId="77777777">
        <w:trPr>
          <w:trHeight w:val="892"/>
        </w:trPr>
        <w:tc>
          <w:tcPr>
            <w:tcW w:w="2547" w:type="dxa"/>
          </w:tcPr>
          <w:p w14:paraId="128FB0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D6E2B38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14:paraId="767CBCBC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2A617DBF" w14:textId="77777777"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921CF31" w14:textId="77777777" w:rsidR="000D1ABB" w:rsidRDefault="00237BE9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4">
              <w:r w:rsidR="008A0EE1">
                <w:rPr>
                  <w:i/>
                  <w:color w:val="0000FF"/>
                  <w:spacing w:val="-2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14:paraId="21167D98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76DCEE2E" w14:textId="77777777"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14AA633C" w14:textId="77777777"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14:paraId="67ADA679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0BD85A35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92B01A" w14:textId="77777777" w:rsidR="000D1ABB" w:rsidRDefault="000D1ABB">
      <w:pPr>
        <w:jc w:val="center"/>
        <w:sectPr w:rsidR="000D1ABB">
          <w:headerReference w:type="default" r:id="rId16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14:paraId="407AA8FE" w14:textId="77777777" w:rsidR="000D1ABB" w:rsidRDefault="000D1ABB">
      <w:pPr>
        <w:spacing w:before="10"/>
        <w:rPr>
          <w:b/>
          <w:i/>
          <w:sz w:val="13"/>
        </w:rPr>
      </w:pPr>
    </w:p>
    <w:p w14:paraId="3CB1E00E" w14:textId="77777777"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 w14:paraId="7421C05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EED53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41A45EFE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59DD1D4C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2B9E373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00576967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347357DB" w14:textId="77777777"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7FE325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DDD39C5" w14:textId="77777777"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14:paraId="2AFE2D6F" w14:textId="77777777"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107EF5C" w14:textId="77777777">
        <w:trPr>
          <w:trHeight w:val="897"/>
        </w:trPr>
        <w:tc>
          <w:tcPr>
            <w:tcW w:w="2547" w:type="dxa"/>
          </w:tcPr>
          <w:p w14:paraId="4DDC61E2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AA3EF40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14:paraId="1E1E1D0E" w14:textId="77777777"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14:paraId="044D5B69" w14:textId="77777777"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26B87CE6" w14:textId="77777777" w:rsidR="000D1ABB" w:rsidRDefault="00237BE9" w:rsidP="007C59EF">
            <w:pPr>
              <w:pStyle w:val="TableParagraph"/>
              <w:spacing w:before="96" w:line="220" w:lineRule="auto"/>
              <w:ind w:right="226"/>
              <w:rPr>
                <w:i/>
                <w:u w:val="none"/>
              </w:rPr>
            </w:pPr>
            <w:hyperlink r:id="rId17" w:history="1">
              <w:r w:rsidR="007C59EF" w:rsidRPr="007C59EF">
                <w:rPr>
                  <w:rStyle w:val="Hipervnculo"/>
                  <w:i/>
                </w:rPr>
                <w:t>https://www.digev.mil.do/transparencia/index.php/base-legal/decretos?download=6057:decreto-no-205-que-crea-las-escuelas-vocacionales-de-las-ffaa-y-la-pn</w:t>
              </w:r>
            </w:hyperlink>
          </w:p>
        </w:tc>
        <w:tc>
          <w:tcPr>
            <w:tcW w:w="1843" w:type="dxa"/>
          </w:tcPr>
          <w:p w14:paraId="0E9C4E69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1D78D73B" w14:textId="77777777"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14:paraId="3FE5B80B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6AD24E04" w14:textId="77777777"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876524C" w14:textId="77777777" w:rsidR="000D1ABB" w:rsidRDefault="000D1ABB">
      <w:pPr>
        <w:rPr>
          <w:b/>
          <w:i/>
          <w:sz w:val="21"/>
        </w:rPr>
      </w:pPr>
    </w:p>
    <w:p w14:paraId="7E3FF816" w14:textId="77777777"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9463F61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771D52F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3B0481A8" w14:textId="77777777"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36EEDF3A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4F67BB5" w14:textId="77777777"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7EF474BD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32F7A63" w14:textId="77777777"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F76E807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1FB03A00" w14:textId="77777777"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6ADDA3B" w14:textId="77777777"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14:paraId="1699E72C" w14:textId="77777777"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C782178" w14:textId="77777777" w:rsidTr="00C24E60">
        <w:trPr>
          <w:trHeight w:val="1017"/>
        </w:trPr>
        <w:tc>
          <w:tcPr>
            <w:tcW w:w="2547" w:type="dxa"/>
          </w:tcPr>
          <w:p w14:paraId="06FA2F27" w14:textId="77777777"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14:paraId="46EFA683" w14:textId="77777777"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14:paraId="72D3C408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41145BF2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  <w:vAlign w:val="center"/>
          </w:tcPr>
          <w:p w14:paraId="49E74BE4" w14:textId="4683676A" w:rsidR="000D1ABB" w:rsidRDefault="00237BE9" w:rsidP="00C24E60">
            <w:pPr>
              <w:pStyle w:val="TableParagraph"/>
              <w:ind w:left="119"/>
              <w:rPr>
                <w:i/>
                <w:u w:val="none"/>
              </w:rPr>
            </w:pPr>
            <w:hyperlink r:id="rId18" w:history="1">
              <w:r w:rsidR="00223354" w:rsidRPr="00223354">
                <w:rPr>
                  <w:rStyle w:val="Hipervnculo"/>
                  <w:i/>
                </w:rPr>
                <w:t>https://www.digev.mil.do/transparencia/index.php/base-legal/resoluciones?download=7463:memorandum-comite-de-compras-9-2023</w:t>
              </w:r>
            </w:hyperlink>
          </w:p>
        </w:tc>
        <w:tc>
          <w:tcPr>
            <w:tcW w:w="1843" w:type="dxa"/>
          </w:tcPr>
          <w:p w14:paraId="495744B7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33F406FC" w14:textId="34811456" w:rsidR="000D1ABB" w:rsidRDefault="00C24E60" w:rsidP="00223354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</w:t>
            </w:r>
            <w:r w:rsidR="00223354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223354">
              <w:rPr>
                <w:b/>
                <w:i/>
                <w:u w:val="none"/>
              </w:rPr>
              <w:t>Septiembre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</w:t>
            </w:r>
            <w:r w:rsidR="00223354">
              <w:rPr>
                <w:b/>
                <w:i/>
                <w:u w:val="none"/>
              </w:rPr>
              <w:t>3</w:t>
            </w:r>
          </w:p>
        </w:tc>
        <w:tc>
          <w:tcPr>
            <w:tcW w:w="1494" w:type="dxa"/>
          </w:tcPr>
          <w:p w14:paraId="33BCB79B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69DC88C7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300614" w14:textId="77777777">
        <w:trPr>
          <w:trHeight w:val="1017"/>
        </w:trPr>
        <w:tc>
          <w:tcPr>
            <w:tcW w:w="2547" w:type="dxa"/>
          </w:tcPr>
          <w:p w14:paraId="37A8D701" w14:textId="77777777"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14:paraId="634D161B" w14:textId="77777777"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14:paraId="1F55F45C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F8C2C23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F8615D3" w14:textId="77777777" w:rsidR="000D1ABB" w:rsidRDefault="00237BE9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1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14:paraId="56003B0F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61E68E95" w14:textId="77777777"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14:paraId="64F8C5B0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6C4EFCB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4C9A96" w14:textId="77777777">
        <w:trPr>
          <w:trHeight w:val="1026"/>
        </w:trPr>
        <w:tc>
          <w:tcPr>
            <w:tcW w:w="2547" w:type="dxa"/>
          </w:tcPr>
          <w:p w14:paraId="1966041C" w14:textId="77777777"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14:paraId="79B86DA6" w14:textId="77777777"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14:paraId="33538473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60CEF18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593D31DA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1BAE52A3" w14:textId="77777777" w:rsidR="000D1ABB" w:rsidRDefault="00237BE9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2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">
              <w:r w:rsidR="008A0EE1">
                <w:rPr>
                  <w:i/>
                  <w:color w:val="0000FF"/>
                  <w:spacing w:val="-1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=4611:conformacion-del-cigetic</w:t>
              </w:r>
            </w:hyperlink>
          </w:p>
        </w:tc>
        <w:tc>
          <w:tcPr>
            <w:tcW w:w="1843" w:type="dxa"/>
          </w:tcPr>
          <w:p w14:paraId="09A4F3E9" w14:textId="77777777"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14:paraId="182DEA11" w14:textId="77777777"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14:paraId="34795F66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F4DA200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5D35C5D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388B1688" w14:textId="77777777" w:rsidR="000D1ABB" w:rsidRDefault="000D1ABB">
      <w:pPr>
        <w:rPr>
          <w:b/>
          <w:i/>
          <w:sz w:val="20"/>
        </w:rPr>
      </w:pPr>
    </w:p>
    <w:p w14:paraId="4AEC2277" w14:textId="77777777" w:rsidR="000D1ABB" w:rsidRDefault="000D1ABB">
      <w:pPr>
        <w:spacing w:before="10"/>
        <w:rPr>
          <w:b/>
          <w:i/>
          <w:sz w:val="17"/>
        </w:rPr>
      </w:pPr>
    </w:p>
    <w:p w14:paraId="5FF31EDF" w14:textId="77777777"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7458FC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CF4439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1D15431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697A3F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279C4C6" w14:textId="77777777"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47EA072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8DDF7F2" w14:textId="77777777"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767E0A8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C65DFFC" w14:textId="77777777"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B4EC0C1" w14:textId="77777777"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EB361D5" w14:textId="77777777">
        <w:trPr>
          <w:trHeight w:val="849"/>
        </w:trPr>
        <w:tc>
          <w:tcPr>
            <w:tcW w:w="2547" w:type="dxa"/>
          </w:tcPr>
          <w:p w14:paraId="32A9425F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22640D22" w14:textId="77777777"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14:paraId="735883ED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5CA0C3E" w14:textId="77777777"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14:paraId="534464CA" w14:textId="77777777" w:rsidR="000D1ABB" w:rsidRDefault="00237BE9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4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14:paraId="01DB710E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5A8CC721" w14:textId="77777777"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14:paraId="65C01ACD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15D104D7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BCE4ED" w14:textId="77777777" w:rsidR="000D1ABB" w:rsidRDefault="000D1ABB">
      <w:pPr>
        <w:spacing w:before="10"/>
        <w:rPr>
          <w:b/>
          <w:i/>
        </w:rPr>
      </w:pPr>
    </w:p>
    <w:p w14:paraId="73A7029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14:paraId="691AE797" w14:textId="77777777"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4EB5381" w14:textId="77777777">
        <w:trPr>
          <w:trHeight w:val="806"/>
        </w:trPr>
        <w:tc>
          <w:tcPr>
            <w:tcW w:w="2621" w:type="dxa"/>
            <w:shd w:val="clear" w:color="auto" w:fill="001F5F"/>
          </w:tcPr>
          <w:p w14:paraId="4833879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BE474E1" w14:textId="77777777"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664C637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314E3CD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337415A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7705E66" w14:textId="77777777"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CE22CA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D79B9F" w14:textId="77777777"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14:paraId="6979E8F8" w14:textId="77777777"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B90E9D1" w14:textId="77777777">
        <w:trPr>
          <w:trHeight w:val="1682"/>
        </w:trPr>
        <w:tc>
          <w:tcPr>
            <w:tcW w:w="2621" w:type="dxa"/>
          </w:tcPr>
          <w:p w14:paraId="52EF346F" w14:textId="77777777"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14:paraId="3DBB657C" w14:textId="77777777"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14:paraId="593113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CF6E1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2BF2AD2" w14:textId="77777777"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ADA722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95B623F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1D4D751" w14:textId="77777777" w:rsidR="000D1ABB" w:rsidRDefault="00237BE9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=253:ley-311-14</w:t>
              </w:r>
            </w:hyperlink>
          </w:p>
        </w:tc>
        <w:tc>
          <w:tcPr>
            <w:tcW w:w="1844" w:type="dxa"/>
          </w:tcPr>
          <w:p w14:paraId="5D54FC6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636A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905F1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C65C1CD" w14:textId="77777777"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14:paraId="36C8816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51851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0E8B3B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0A431BD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E24774D" w14:textId="77777777">
        <w:trPr>
          <w:trHeight w:val="722"/>
        </w:trPr>
        <w:tc>
          <w:tcPr>
            <w:tcW w:w="2621" w:type="dxa"/>
          </w:tcPr>
          <w:p w14:paraId="1166CC6C" w14:textId="77777777"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14:paraId="2FBD0861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1F72D1C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28A43AC" w14:textId="77777777" w:rsidR="000D1ABB" w:rsidRDefault="00237BE9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2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=251:ley-172-13</w:t>
              </w:r>
            </w:hyperlink>
          </w:p>
        </w:tc>
        <w:tc>
          <w:tcPr>
            <w:tcW w:w="1844" w:type="dxa"/>
          </w:tcPr>
          <w:p w14:paraId="0D52CF5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CE818E2" w14:textId="77777777"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14:paraId="2F0F6CBD" w14:textId="77777777"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14:paraId="7DCB5FBB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378C58" w14:textId="77777777">
        <w:trPr>
          <w:trHeight w:val="719"/>
        </w:trPr>
        <w:tc>
          <w:tcPr>
            <w:tcW w:w="2621" w:type="dxa"/>
          </w:tcPr>
          <w:p w14:paraId="5801B43D" w14:textId="77777777"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546C7E52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6136FAC9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53FD98C" w14:textId="77777777" w:rsidR="000D1ABB" w:rsidRDefault="00237BE9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=252:ley-247-12</w:t>
              </w:r>
            </w:hyperlink>
          </w:p>
        </w:tc>
        <w:tc>
          <w:tcPr>
            <w:tcW w:w="1844" w:type="dxa"/>
          </w:tcPr>
          <w:p w14:paraId="4D89923F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31BC522E" w14:textId="77777777"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20A979A4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0AC54A2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F7E6141" w14:textId="77777777">
        <w:trPr>
          <w:trHeight w:val="721"/>
        </w:trPr>
        <w:tc>
          <w:tcPr>
            <w:tcW w:w="2621" w:type="dxa"/>
          </w:tcPr>
          <w:p w14:paraId="040FB602" w14:textId="77777777"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14:paraId="69C61A61" w14:textId="77777777"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14:paraId="6FEEE928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B738F47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B4C786C" w14:textId="77777777" w:rsidR="000D1ABB" w:rsidRDefault="00237BE9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=250:ley-1-12</w:t>
              </w:r>
            </w:hyperlink>
          </w:p>
        </w:tc>
        <w:tc>
          <w:tcPr>
            <w:tcW w:w="1844" w:type="dxa"/>
          </w:tcPr>
          <w:p w14:paraId="1FB4BB13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73799AB2" w14:textId="77777777"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1B3093DB" w14:textId="77777777"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14:paraId="31A4EF55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E65B821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456C059C" w14:textId="77777777">
        <w:trPr>
          <w:trHeight w:val="714"/>
        </w:trPr>
        <w:tc>
          <w:tcPr>
            <w:tcW w:w="2621" w:type="dxa"/>
          </w:tcPr>
          <w:p w14:paraId="2F55A8B3" w14:textId="77777777"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14:paraId="0435A549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19129539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8F36BEB" w14:textId="77777777" w:rsidR="000D1ABB" w:rsidRDefault="00237BE9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=6:ley-general-de-archivos-481-08</w:t>
              </w:r>
            </w:hyperlink>
          </w:p>
        </w:tc>
        <w:tc>
          <w:tcPr>
            <w:tcW w:w="1844" w:type="dxa"/>
          </w:tcPr>
          <w:p w14:paraId="2D8009C3" w14:textId="77777777"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4034D31" w14:textId="77777777"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14:paraId="2DB511FD" w14:textId="77777777"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14:paraId="167FF1CD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7A9E37" w14:textId="77777777">
        <w:trPr>
          <w:trHeight w:val="535"/>
        </w:trPr>
        <w:tc>
          <w:tcPr>
            <w:tcW w:w="2621" w:type="dxa"/>
          </w:tcPr>
          <w:p w14:paraId="5C201E17" w14:textId="77777777"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14:paraId="572F5230" w14:textId="77777777"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D70E29D" w14:textId="77777777" w:rsidR="000D1ABB" w:rsidRDefault="00237BE9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=4:ley-de-funcion-publica-41-08</w:t>
              </w:r>
            </w:hyperlink>
          </w:p>
        </w:tc>
        <w:tc>
          <w:tcPr>
            <w:tcW w:w="1844" w:type="dxa"/>
          </w:tcPr>
          <w:p w14:paraId="7EB27F71" w14:textId="77777777"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14:paraId="20D00D29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6895A22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BA1A27" w14:textId="77777777">
        <w:trPr>
          <w:trHeight w:val="717"/>
        </w:trPr>
        <w:tc>
          <w:tcPr>
            <w:tcW w:w="2621" w:type="dxa"/>
          </w:tcPr>
          <w:p w14:paraId="2E147AF9" w14:textId="77777777"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14:paraId="62BE77E0" w14:textId="77777777"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14:paraId="4009A8E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A1D8FF" w14:textId="77777777"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50E8D1F" w14:textId="77777777" w:rsidR="000D1ABB" w:rsidRDefault="00237BE9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3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=8:ley-13-07</w:t>
              </w:r>
            </w:hyperlink>
          </w:p>
        </w:tc>
        <w:tc>
          <w:tcPr>
            <w:tcW w:w="1844" w:type="dxa"/>
          </w:tcPr>
          <w:p w14:paraId="2A48B9FA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43136BE2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14:paraId="5B1EA28E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414EF92D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783323C" w14:textId="77777777">
        <w:trPr>
          <w:trHeight w:val="1206"/>
        </w:trPr>
        <w:tc>
          <w:tcPr>
            <w:tcW w:w="2621" w:type="dxa"/>
          </w:tcPr>
          <w:p w14:paraId="378A05BD" w14:textId="77777777"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450AE6A5" w14:textId="77777777"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14:paraId="4E3F309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938EDB8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4804A142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AB2CA7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65DCEE0A" w14:textId="77777777" w:rsidR="000D1ABB" w:rsidRDefault="00237BE9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=7:ley-10-07</w:t>
              </w:r>
            </w:hyperlink>
          </w:p>
        </w:tc>
        <w:tc>
          <w:tcPr>
            <w:tcW w:w="1844" w:type="dxa"/>
          </w:tcPr>
          <w:p w14:paraId="67A4DAB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67533B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8F0D37B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39EDCF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33990D4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27617F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63434C5" w14:textId="77777777">
        <w:trPr>
          <w:trHeight w:val="1157"/>
        </w:trPr>
        <w:tc>
          <w:tcPr>
            <w:tcW w:w="2621" w:type="dxa"/>
          </w:tcPr>
          <w:p w14:paraId="4F2ADBCD" w14:textId="77777777"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14:paraId="3A3F143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6665B" w14:textId="77777777"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7C180A2" w14:textId="77777777"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14:paraId="45709CF2" w14:textId="77777777" w:rsidR="000D1ABB" w:rsidRDefault="00237BE9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=10:ley-5-07</w:t>
              </w:r>
            </w:hyperlink>
          </w:p>
        </w:tc>
        <w:tc>
          <w:tcPr>
            <w:tcW w:w="1844" w:type="dxa"/>
          </w:tcPr>
          <w:p w14:paraId="0C41BE7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33B650" w14:textId="77777777"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14:paraId="47E5FCEB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5D24A5C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1F7A38B" w14:textId="77777777"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14:paraId="744A01CE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A0C05C" w14:textId="77777777">
        <w:trPr>
          <w:trHeight w:val="1069"/>
        </w:trPr>
        <w:tc>
          <w:tcPr>
            <w:tcW w:w="2621" w:type="dxa"/>
          </w:tcPr>
          <w:p w14:paraId="2BD94A00" w14:textId="77777777"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49F8B312" w14:textId="77777777"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64FAA7E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7F085E79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F1D37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ED6BC21" w14:textId="77777777" w:rsidR="000D1ABB" w:rsidRDefault="00237BE9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=2:ley-498-06</w:t>
              </w:r>
            </w:hyperlink>
          </w:p>
        </w:tc>
        <w:tc>
          <w:tcPr>
            <w:tcW w:w="1844" w:type="dxa"/>
          </w:tcPr>
          <w:p w14:paraId="2EFC0AF1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3C87EF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B37A12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102D6FD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3A295B4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C940C60" w14:textId="77777777">
        <w:trPr>
          <w:trHeight w:val="1075"/>
        </w:trPr>
        <w:tc>
          <w:tcPr>
            <w:tcW w:w="2621" w:type="dxa"/>
          </w:tcPr>
          <w:p w14:paraId="35008162" w14:textId="77777777"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dePresupuesto</w:t>
            </w:r>
            <w:proofErr w:type="spell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14:paraId="6F705F05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44FA3B87" w14:textId="77777777"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14:paraId="4ECA757F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80A5F9B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51028850" w14:textId="77777777" w:rsidR="000D1ABB" w:rsidRDefault="00237BE9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=12:ley-423-06</w:t>
              </w:r>
            </w:hyperlink>
          </w:p>
        </w:tc>
        <w:tc>
          <w:tcPr>
            <w:tcW w:w="1844" w:type="dxa"/>
          </w:tcPr>
          <w:p w14:paraId="69343815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1358615D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09BD73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359B6BA9" w14:textId="77777777"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14:paraId="267E0BB6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98052CD" w14:textId="77777777">
        <w:trPr>
          <w:trHeight w:val="803"/>
        </w:trPr>
        <w:tc>
          <w:tcPr>
            <w:tcW w:w="2621" w:type="dxa"/>
          </w:tcPr>
          <w:p w14:paraId="66AB8EBF" w14:textId="77777777"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14:paraId="5E90275A" w14:textId="77777777"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5B428C19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23058435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5ADB907" w14:textId="77777777" w:rsidR="000D1ABB" w:rsidRDefault="00237BE9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4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=13:ley-6-06</w:t>
              </w:r>
            </w:hyperlink>
          </w:p>
        </w:tc>
        <w:tc>
          <w:tcPr>
            <w:tcW w:w="1844" w:type="dxa"/>
          </w:tcPr>
          <w:p w14:paraId="149FF7D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F4CD93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657F56A5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12BD46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D97193D" w14:textId="77777777">
        <w:trPr>
          <w:trHeight w:val="714"/>
        </w:trPr>
        <w:tc>
          <w:tcPr>
            <w:tcW w:w="2621" w:type="dxa"/>
          </w:tcPr>
          <w:p w14:paraId="7AF56513" w14:textId="77777777"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14:paraId="33338B9B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5B7F7CF8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4EA10C2" w14:textId="77777777" w:rsidR="000D1ABB" w:rsidRDefault="00237BE9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=3:ley-567-05</w:t>
              </w:r>
            </w:hyperlink>
          </w:p>
        </w:tc>
        <w:tc>
          <w:tcPr>
            <w:tcW w:w="1844" w:type="dxa"/>
          </w:tcPr>
          <w:p w14:paraId="6291B412" w14:textId="77777777"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0AB60F54" w14:textId="77777777"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14:paraId="0576B58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61DBAE1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8B0084A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7CDFE5E" w14:textId="77777777">
        <w:trPr>
          <w:trHeight w:val="1051"/>
        </w:trPr>
        <w:tc>
          <w:tcPr>
            <w:tcW w:w="2621" w:type="dxa"/>
          </w:tcPr>
          <w:p w14:paraId="343AAB2B" w14:textId="77777777"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14:paraId="49C55182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31D4CD9B" w14:textId="77777777"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BE083EE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7F322C61" w14:textId="77777777" w:rsidR="000D1ABB" w:rsidRDefault="00237BE9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=14:ley-10-04</w:t>
              </w:r>
            </w:hyperlink>
          </w:p>
        </w:tc>
        <w:tc>
          <w:tcPr>
            <w:tcW w:w="1844" w:type="dxa"/>
          </w:tcPr>
          <w:p w14:paraId="42DD8D2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87D248D" w14:textId="77777777"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14:paraId="03F01A15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2D25377A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8BB9B5B" w14:textId="77777777">
        <w:trPr>
          <w:trHeight w:val="1329"/>
        </w:trPr>
        <w:tc>
          <w:tcPr>
            <w:tcW w:w="2621" w:type="dxa"/>
          </w:tcPr>
          <w:p w14:paraId="04A414B9" w14:textId="77777777"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14:paraId="25BBB601" w14:textId="77777777"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completamentaría</w:t>
            </w:r>
            <w:proofErr w:type="spellEnd"/>
            <w:r>
              <w:rPr>
                <w:i/>
                <w:u w:val="none"/>
              </w:rPr>
              <w:t>.</w:t>
            </w:r>
          </w:p>
        </w:tc>
        <w:tc>
          <w:tcPr>
            <w:tcW w:w="1277" w:type="dxa"/>
          </w:tcPr>
          <w:p w14:paraId="2D42121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BBD783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7347A569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EA1B1C5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3C2D9986" w14:textId="77777777" w:rsidR="000D1ABB" w:rsidRDefault="00237BE9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=11:ley-general-200-04</w:t>
              </w:r>
            </w:hyperlink>
          </w:p>
        </w:tc>
        <w:tc>
          <w:tcPr>
            <w:tcW w:w="1844" w:type="dxa"/>
          </w:tcPr>
          <w:p w14:paraId="3C67840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A417615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6C5BE688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14:paraId="1CA7E69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4714E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71FB1759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F84A1F" w14:textId="77777777">
        <w:trPr>
          <w:trHeight w:val="1043"/>
        </w:trPr>
        <w:tc>
          <w:tcPr>
            <w:tcW w:w="2621" w:type="dxa"/>
          </w:tcPr>
          <w:p w14:paraId="6043CCCC" w14:textId="77777777"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14:paraId="241486AD" w14:textId="77777777"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14:paraId="427F6926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CF1A987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E0167E6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26FBC3D0" w14:textId="77777777" w:rsidR="000D1ABB" w:rsidRDefault="00237BE9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=1:ley-126-01</w:t>
              </w:r>
            </w:hyperlink>
          </w:p>
        </w:tc>
        <w:tc>
          <w:tcPr>
            <w:tcW w:w="1844" w:type="dxa"/>
          </w:tcPr>
          <w:p w14:paraId="2393D390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7927FC59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14:paraId="0E08D5A6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03F909C4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740374A" w14:textId="77777777" w:rsidR="000D1ABB" w:rsidRDefault="000D1ABB">
      <w:pPr>
        <w:rPr>
          <w:b/>
          <w:i/>
          <w:sz w:val="20"/>
        </w:rPr>
      </w:pPr>
    </w:p>
    <w:p w14:paraId="2595FC48" w14:textId="77777777" w:rsidR="000D1ABB" w:rsidRDefault="000D1ABB">
      <w:pPr>
        <w:spacing w:before="10"/>
        <w:rPr>
          <w:b/>
          <w:i/>
        </w:rPr>
      </w:pPr>
    </w:p>
    <w:p w14:paraId="05FC2D4D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14:paraId="36629FF7" w14:textId="77777777"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0E1BD1E0" w14:textId="77777777">
        <w:trPr>
          <w:trHeight w:val="806"/>
        </w:trPr>
        <w:tc>
          <w:tcPr>
            <w:tcW w:w="2554" w:type="dxa"/>
            <w:shd w:val="clear" w:color="auto" w:fill="001F5F"/>
          </w:tcPr>
          <w:p w14:paraId="009F9B0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60B1C49" w14:textId="77777777"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14:paraId="7348CD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B044AF2" w14:textId="77777777"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7EBBF0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B107AA7" w14:textId="77777777"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123E1E6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7422198E" w14:textId="77777777"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14:paraId="5B3B543F" w14:textId="77777777"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36D52EE" w14:textId="77777777">
        <w:trPr>
          <w:trHeight w:val="962"/>
        </w:trPr>
        <w:tc>
          <w:tcPr>
            <w:tcW w:w="2554" w:type="dxa"/>
          </w:tcPr>
          <w:p w14:paraId="5C4F41CF" w14:textId="77777777"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679C8E52" w14:textId="77777777"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14:paraId="7C0CBDBF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0FD8400D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761DE958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48DBEC4" w14:textId="77777777" w:rsidR="000D1ABB" w:rsidRDefault="00237BE9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5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5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=4573:decreto-350-17</w:t>
              </w:r>
            </w:hyperlink>
          </w:p>
        </w:tc>
        <w:tc>
          <w:tcPr>
            <w:tcW w:w="1844" w:type="dxa"/>
          </w:tcPr>
          <w:p w14:paraId="7CDC5152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B28BB30" w14:textId="77777777"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54A1F8C7" w14:textId="77777777"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64D1CA0D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5F4133CE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DCFF66" w14:textId="77777777">
        <w:trPr>
          <w:trHeight w:val="1074"/>
        </w:trPr>
        <w:tc>
          <w:tcPr>
            <w:tcW w:w="2554" w:type="dxa"/>
          </w:tcPr>
          <w:p w14:paraId="74136048" w14:textId="77777777"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14:paraId="2661929C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14:paraId="0842263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6CC1DB82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0EF2E6" w14:textId="77777777" w:rsidR="000D1ABB" w:rsidRDefault="00237BE9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=4572:decreto-143-17-pdf-</w:t>
              </w:r>
            </w:hyperlink>
          </w:p>
          <w:p w14:paraId="2C895851" w14:textId="77777777" w:rsidR="000D1ABB" w:rsidRDefault="00237BE9">
            <w:pPr>
              <w:pStyle w:val="TableParagraph"/>
              <w:ind w:left="86"/>
              <w:rPr>
                <w:i/>
                <w:u w:val="none"/>
              </w:rPr>
            </w:pPr>
            <w:hyperlink r:id="rId62">
              <w:r w:rsidR="008A0EE1">
                <w:rPr>
                  <w:i/>
                  <w:color w:val="0000FF"/>
                </w:rPr>
                <w:t>crea-las-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</w:hyperlink>
          </w:p>
        </w:tc>
        <w:tc>
          <w:tcPr>
            <w:tcW w:w="1844" w:type="dxa"/>
          </w:tcPr>
          <w:p w14:paraId="2C0DF17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2DF469F9" w14:textId="77777777"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14923AD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48E82B9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23EA0BA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3E702D50" w14:textId="77777777" w:rsidTr="007C59EF">
        <w:trPr>
          <w:trHeight w:val="1058"/>
        </w:trPr>
        <w:tc>
          <w:tcPr>
            <w:tcW w:w="2554" w:type="dxa"/>
          </w:tcPr>
          <w:p w14:paraId="67A8F402" w14:textId="77777777"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14:paraId="57A5D50E" w14:textId="77777777"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14:paraId="0FEB5C3F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533E8E6A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  <w:vAlign w:val="center"/>
          </w:tcPr>
          <w:p w14:paraId="21EA54D2" w14:textId="77777777" w:rsidR="000D1ABB" w:rsidRDefault="00237BE9" w:rsidP="007C59E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3" w:history="1">
              <w:r w:rsidR="007C59EF" w:rsidRPr="007C59EF">
                <w:rPr>
                  <w:rStyle w:val="Hipervnculo"/>
                  <w:i/>
                </w:rPr>
                <w:t>https://www.digev.mil.do/transparencia/index.php/marco-legal-de-transparencia/decretos?download=6118:decreto-15-17-sobre-control-del-gasto-publico</w:t>
              </w:r>
            </w:hyperlink>
          </w:p>
        </w:tc>
        <w:tc>
          <w:tcPr>
            <w:tcW w:w="1844" w:type="dxa"/>
          </w:tcPr>
          <w:p w14:paraId="35C4CDBD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5A159025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14:paraId="0847B609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21F1B89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ECD968" w14:textId="77777777">
        <w:trPr>
          <w:trHeight w:val="1202"/>
        </w:trPr>
        <w:tc>
          <w:tcPr>
            <w:tcW w:w="2554" w:type="dxa"/>
          </w:tcPr>
          <w:p w14:paraId="70872808" w14:textId="77777777"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14:paraId="0C17B02C" w14:textId="77777777"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14:paraId="03CE45C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589DB2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31A66F6F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90DD0E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2136CF6" w14:textId="77777777" w:rsidR="000D1ABB" w:rsidRDefault="00237BE9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=4581:decreto-92-16</w:t>
              </w:r>
            </w:hyperlink>
          </w:p>
        </w:tc>
        <w:tc>
          <w:tcPr>
            <w:tcW w:w="1844" w:type="dxa"/>
          </w:tcPr>
          <w:p w14:paraId="3E47BA5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C44C16" w14:textId="77777777"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14:paraId="65A7C67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761208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7C9EA3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506E63" w14:textId="77777777">
        <w:trPr>
          <w:trHeight w:val="1423"/>
        </w:trPr>
        <w:tc>
          <w:tcPr>
            <w:tcW w:w="2554" w:type="dxa"/>
          </w:tcPr>
          <w:p w14:paraId="555D496A" w14:textId="77777777"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14:paraId="76D6513B" w14:textId="77777777"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14:paraId="16F7299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30341BA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4EFD3511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2E9A55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879D8F9" w14:textId="77777777" w:rsidR="000D1ABB" w:rsidRDefault="00237BE9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6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=248:decreto-188-14</w:t>
              </w:r>
            </w:hyperlink>
          </w:p>
        </w:tc>
        <w:tc>
          <w:tcPr>
            <w:tcW w:w="1844" w:type="dxa"/>
          </w:tcPr>
          <w:p w14:paraId="358589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EF5BA37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13F5C2D9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14:paraId="5640C3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DA3143E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444C406D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FEBC93" w14:textId="77777777">
        <w:trPr>
          <w:trHeight w:val="1682"/>
        </w:trPr>
        <w:tc>
          <w:tcPr>
            <w:tcW w:w="2554" w:type="dxa"/>
          </w:tcPr>
          <w:p w14:paraId="74A7AF2B" w14:textId="77777777"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14:paraId="5FF7F157" w14:textId="77777777"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14:paraId="45F2860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0C71D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C7820E4" w14:textId="77777777"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792B83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2B2440A" w14:textId="77777777" w:rsidR="000D1ABB" w:rsidRDefault="00237BE9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6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0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14:paraId="7BE90B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66ECFDD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4291EAF" w14:textId="77777777"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488B11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A355F2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901192" w14:textId="77777777"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5D5DE43" w14:textId="77777777">
        <w:trPr>
          <w:trHeight w:val="962"/>
        </w:trPr>
        <w:tc>
          <w:tcPr>
            <w:tcW w:w="2554" w:type="dxa"/>
          </w:tcPr>
          <w:p w14:paraId="0094FF2A" w14:textId="77777777"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14:paraId="6F0DA4BA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97575CB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A34ECA6" w14:textId="77777777"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14:paraId="4B67788B" w14:textId="77777777" w:rsidR="000D1ABB" w:rsidRDefault="00237BE9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=28:decreto-486-12</w:t>
              </w:r>
            </w:hyperlink>
          </w:p>
        </w:tc>
        <w:tc>
          <w:tcPr>
            <w:tcW w:w="1844" w:type="dxa"/>
          </w:tcPr>
          <w:p w14:paraId="5B8836F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13B1DD6E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298878D0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38F91B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65D3B3" w14:textId="77777777">
        <w:trPr>
          <w:trHeight w:val="964"/>
        </w:trPr>
        <w:tc>
          <w:tcPr>
            <w:tcW w:w="2554" w:type="dxa"/>
          </w:tcPr>
          <w:p w14:paraId="58BCA6F3" w14:textId="77777777"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14:paraId="585DA6B8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1BD1D702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C322C5C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BDCADF3" w14:textId="77777777" w:rsidR="000D1ABB" w:rsidRDefault="00237BE9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=15:decreto-129-10</w:t>
              </w:r>
            </w:hyperlink>
          </w:p>
        </w:tc>
        <w:tc>
          <w:tcPr>
            <w:tcW w:w="1844" w:type="dxa"/>
          </w:tcPr>
          <w:p w14:paraId="2C0A05AA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1788220D" w14:textId="77777777"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14:paraId="5C8F17A6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788B2DB8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3772436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4D1BAAF0" w14:textId="77777777">
        <w:trPr>
          <w:trHeight w:val="1137"/>
        </w:trPr>
        <w:tc>
          <w:tcPr>
            <w:tcW w:w="2554" w:type="dxa"/>
          </w:tcPr>
          <w:p w14:paraId="3CB50F92" w14:textId="77777777"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14:paraId="092339DF" w14:textId="77777777"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14:paraId="276FCDB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33DE0B" w14:textId="77777777"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BDA096F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26A8E56E" w14:textId="77777777" w:rsidR="000D1ABB" w:rsidRDefault="00237BE9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=26:decreto-694-09</w:t>
              </w:r>
            </w:hyperlink>
          </w:p>
        </w:tc>
        <w:tc>
          <w:tcPr>
            <w:tcW w:w="1844" w:type="dxa"/>
          </w:tcPr>
          <w:p w14:paraId="38767B6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4694BCE" w14:textId="77777777"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468DDD73" w14:textId="77777777"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14:paraId="4B7566C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1F4F6F9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DB39302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3780AD" w14:textId="77777777">
        <w:trPr>
          <w:trHeight w:val="1204"/>
        </w:trPr>
        <w:tc>
          <w:tcPr>
            <w:tcW w:w="2554" w:type="dxa"/>
          </w:tcPr>
          <w:p w14:paraId="397992A7" w14:textId="77777777"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creareglamento</w:t>
            </w:r>
            <w:proofErr w:type="spellEnd"/>
            <w:r>
              <w:rPr>
                <w:i/>
                <w:u w:val="none"/>
              </w:rPr>
              <w:t xml:space="preserve">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14:paraId="07FBE5DD" w14:textId="77777777"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deAdministración</w:t>
            </w:r>
            <w:proofErr w:type="spell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65AE16E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2B201B9" w14:textId="77777777"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1F8F39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6A4E7F4" w14:textId="77777777" w:rsidR="000D1ABB" w:rsidRDefault="00237BE9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7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9">
              <w:r w:rsidR="008A0EE1">
                <w:rPr>
                  <w:i/>
                  <w:color w:val="0000FF"/>
                </w:rPr>
                <w:t>reglamento-</w:t>
              </w:r>
              <w:proofErr w:type="spellStart"/>
              <w:r w:rsidR="008A0EE1">
                <w:rPr>
                  <w:i/>
                  <w:color w:val="0000FF"/>
                </w:rPr>
                <w:t>organico</w:t>
              </w:r>
              <w:proofErr w:type="spellEnd"/>
              <w:r w:rsidR="008A0EE1">
                <w:rPr>
                  <w:i/>
                  <w:color w:val="0000FF"/>
                </w:rPr>
                <w:t>-funcional-del-</w:t>
              </w:r>
              <w:proofErr w:type="spellStart"/>
              <w:r w:rsidR="008A0EE1">
                <w:rPr>
                  <w:i/>
                  <w:color w:val="0000FF"/>
                </w:rPr>
                <w:t>map</w:t>
              </w:r>
              <w:proofErr w:type="spellEnd"/>
            </w:hyperlink>
          </w:p>
        </w:tc>
        <w:tc>
          <w:tcPr>
            <w:tcW w:w="1844" w:type="dxa"/>
          </w:tcPr>
          <w:p w14:paraId="1F63532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7A055D" w14:textId="77777777"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42CA6D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0948B7" w14:textId="77777777"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5EBE3" w14:textId="77777777">
        <w:trPr>
          <w:trHeight w:val="953"/>
        </w:trPr>
        <w:tc>
          <w:tcPr>
            <w:tcW w:w="2554" w:type="dxa"/>
          </w:tcPr>
          <w:p w14:paraId="6F5051C6" w14:textId="77777777"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75E0C77" w14:textId="77777777"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14:paraId="6E113507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252C3ADE" w14:textId="77777777"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CDB0ABA" w14:textId="77777777" w:rsidR="000D1ABB" w:rsidRDefault="00237BE9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2">
              <w:r w:rsidR="008A0EE1">
                <w:rPr>
                  <w:i/>
                  <w:color w:val="0000FF"/>
                </w:rPr>
                <w:t>reglamento-estructura-</w:t>
              </w:r>
              <w:proofErr w:type="spellStart"/>
              <w:r w:rsidR="008A0EE1">
                <w:rPr>
                  <w:i/>
                  <w:color w:val="0000FF"/>
                </w:rPr>
                <w:t>organica</w:t>
              </w:r>
              <w:proofErr w:type="spellEnd"/>
              <w:r w:rsidR="008A0EE1">
                <w:rPr>
                  <w:i/>
                  <w:color w:val="0000FF"/>
                </w:rPr>
                <w:t>-cargos</w:t>
              </w:r>
            </w:hyperlink>
          </w:p>
        </w:tc>
        <w:tc>
          <w:tcPr>
            <w:tcW w:w="1844" w:type="dxa"/>
          </w:tcPr>
          <w:p w14:paraId="6A373E43" w14:textId="77777777"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14:paraId="645C6F1F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91FEFD9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69412DC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E3E49E" w14:textId="77777777">
        <w:trPr>
          <w:trHeight w:val="1459"/>
        </w:trPr>
        <w:tc>
          <w:tcPr>
            <w:tcW w:w="2554" w:type="dxa"/>
          </w:tcPr>
          <w:p w14:paraId="20B7069C" w14:textId="77777777"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desempeñoy</w:t>
            </w:r>
            <w:proofErr w:type="spellEnd"/>
            <w:r>
              <w:rPr>
                <w:i/>
                <w:u w:val="none"/>
              </w:rPr>
              <w:t xml:space="preserve">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de </w:t>
            </w:r>
            <w:proofErr w:type="spellStart"/>
            <w:r>
              <w:rPr>
                <w:i/>
                <w:u w:val="none"/>
              </w:rPr>
              <w:t>losservidores</w:t>
            </w:r>
            <w:proofErr w:type="spellEnd"/>
            <w:r>
              <w:rPr>
                <w:i/>
                <w:u w:val="none"/>
              </w:rPr>
              <w:t xml:space="preserve">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14:paraId="2885496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C5E50EF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6953AA1A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9B19A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D6E3484" w14:textId="77777777" w:rsidR="000D1ABB" w:rsidRDefault="00237BE9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5">
              <w:r w:rsidR="008A0EE1">
                <w:rPr>
                  <w:i/>
                  <w:color w:val="0000FF"/>
                </w:rPr>
                <w:t>reglamento-de-</w:t>
              </w:r>
              <w:proofErr w:type="spellStart"/>
              <w:r w:rsidR="008A0EE1">
                <w:rPr>
                  <w:i/>
                  <w:color w:val="0000FF"/>
                </w:rPr>
                <w:t>evaluacion</w:t>
              </w:r>
              <w:proofErr w:type="spellEnd"/>
              <w:r w:rsidR="008A0EE1">
                <w:rPr>
                  <w:i/>
                  <w:color w:val="0000FF"/>
                </w:rPr>
                <w:t>-del-</w:t>
              </w:r>
              <w:proofErr w:type="spellStart"/>
              <w:r w:rsidR="008A0EE1">
                <w:rPr>
                  <w:i/>
                  <w:color w:val="0000FF"/>
                </w:rPr>
                <w:t>desempeo</w:t>
              </w:r>
              <w:proofErr w:type="spellEnd"/>
              <w:r w:rsidR="008A0EE1">
                <w:rPr>
                  <w:i/>
                  <w:color w:val="0000FF"/>
                </w:rPr>
                <w:t>-y-</w:t>
              </w:r>
              <w:proofErr w:type="spellStart"/>
              <w:r w:rsidR="008A0EE1">
                <w:rPr>
                  <w:i/>
                  <w:color w:val="0000FF"/>
                </w:rPr>
                <w:t>promocion</w:t>
              </w:r>
              <w:proofErr w:type="spellEnd"/>
            </w:hyperlink>
          </w:p>
        </w:tc>
        <w:tc>
          <w:tcPr>
            <w:tcW w:w="1844" w:type="dxa"/>
          </w:tcPr>
          <w:p w14:paraId="47E1741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F302CF1" w14:textId="77777777"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14:paraId="6638DA10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E1280B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E0AB5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41A3805" w14:textId="77777777"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EE0868" w14:textId="77777777">
        <w:trPr>
          <w:trHeight w:val="1202"/>
        </w:trPr>
        <w:tc>
          <w:tcPr>
            <w:tcW w:w="2554" w:type="dxa"/>
          </w:tcPr>
          <w:p w14:paraId="0DC66236" w14:textId="77777777"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14:paraId="0EB258CF" w14:textId="77777777"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14:paraId="6B05B0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54CEA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8893E4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69E66A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55D4B975" w14:textId="77777777" w:rsidR="000D1ABB" w:rsidRDefault="00237BE9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8">
              <w:r w:rsidR="008A0EE1">
                <w:rPr>
                  <w:i/>
                  <w:color w:val="0000FF"/>
                </w:rPr>
                <w:t>reglamento-de-reclutamiento-y-</w:t>
              </w:r>
              <w:proofErr w:type="spellStart"/>
              <w:r w:rsidR="008A0EE1">
                <w:rPr>
                  <w:i/>
                  <w:color w:val="0000FF"/>
                </w:rPr>
                <w:t>seleccion</w:t>
              </w:r>
              <w:proofErr w:type="spellEnd"/>
              <w:r w:rsidR="008A0EE1">
                <w:rPr>
                  <w:i/>
                  <w:color w:val="0000FF"/>
                </w:rPr>
                <w:t>-de-personal</w:t>
              </w:r>
            </w:hyperlink>
          </w:p>
        </w:tc>
        <w:tc>
          <w:tcPr>
            <w:tcW w:w="1844" w:type="dxa"/>
          </w:tcPr>
          <w:p w14:paraId="5CDB9E7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5AF05A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6BC3A494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B8DB39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2F31A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B916575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113EF0D" w14:textId="77777777">
        <w:trPr>
          <w:trHeight w:val="961"/>
        </w:trPr>
        <w:tc>
          <w:tcPr>
            <w:tcW w:w="2554" w:type="dxa"/>
          </w:tcPr>
          <w:p w14:paraId="5DC53B85" w14:textId="77777777"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728950EE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18F29EB8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EBFADD2" w14:textId="77777777" w:rsidR="000D1ABB" w:rsidRDefault="00237BE9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8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1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14:paraId="0A7C14E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539A912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017ED42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0F5CF0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1F18AFA" w14:textId="77777777">
        <w:trPr>
          <w:trHeight w:val="1224"/>
        </w:trPr>
        <w:tc>
          <w:tcPr>
            <w:tcW w:w="2554" w:type="dxa"/>
          </w:tcPr>
          <w:p w14:paraId="74C67F57" w14:textId="77777777"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deaplicación</w:t>
            </w:r>
            <w:proofErr w:type="spellEnd"/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7E102098" w14:textId="77777777"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14:paraId="4BBF53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F2CE63" w14:textId="77777777"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EE455A0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28B5B4AB" w14:textId="77777777" w:rsidR="000D1ABB" w:rsidRDefault="00237BE9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4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14:paraId="5DE0B9E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149563F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457E7B9D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20590FE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3C2D60D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49A63C0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A6D6493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61006B7E" w14:textId="77777777">
        <w:trPr>
          <w:trHeight w:val="962"/>
        </w:trPr>
        <w:tc>
          <w:tcPr>
            <w:tcW w:w="2554" w:type="dxa"/>
          </w:tcPr>
          <w:p w14:paraId="61B82761" w14:textId="77777777"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14:paraId="70CB951E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D249AC8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052C04D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51A8150D" w14:textId="77777777" w:rsidR="000D1ABB" w:rsidRDefault="00237BE9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6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=27:decreto-441-06</w:t>
              </w:r>
            </w:hyperlink>
          </w:p>
        </w:tc>
        <w:tc>
          <w:tcPr>
            <w:tcW w:w="1844" w:type="dxa"/>
          </w:tcPr>
          <w:p w14:paraId="383C6DB6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0149BEBB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14:paraId="0526B6B9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93C7FD2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92CA5E3" w14:textId="77777777">
        <w:trPr>
          <w:trHeight w:val="981"/>
        </w:trPr>
        <w:tc>
          <w:tcPr>
            <w:tcW w:w="2554" w:type="dxa"/>
          </w:tcPr>
          <w:p w14:paraId="6828B74F" w14:textId="77777777"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D0D392C" w14:textId="77777777"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14:paraId="7F574744" w14:textId="77777777"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14:paraId="5255E653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471EA46" w14:textId="77777777"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14:paraId="61355D63" w14:textId="77777777" w:rsidR="000D1ABB" w:rsidRDefault="00237BE9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8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=16:decreto-130-05</w:t>
              </w:r>
            </w:hyperlink>
          </w:p>
        </w:tc>
        <w:tc>
          <w:tcPr>
            <w:tcW w:w="1844" w:type="dxa"/>
          </w:tcPr>
          <w:p w14:paraId="574C96A0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303B550A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14:paraId="6F3A1D1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237B38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AAB377F" w14:textId="77777777">
        <w:trPr>
          <w:trHeight w:val="1610"/>
        </w:trPr>
        <w:tc>
          <w:tcPr>
            <w:tcW w:w="2554" w:type="dxa"/>
          </w:tcPr>
          <w:p w14:paraId="50E4D838" w14:textId="77777777"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14:paraId="7647C59D" w14:textId="77777777"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14:paraId="3A75201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5D8041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00E0C4A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5FA421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C5F93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21F7A2A8" w14:textId="77777777" w:rsidR="000D1ABB" w:rsidRDefault="00237BE9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0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=18:decreto-1523-04</w:t>
              </w:r>
            </w:hyperlink>
          </w:p>
        </w:tc>
        <w:tc>
          <w:tcPr>
            <w:tcW w:w="1844" w:type="dxa"/>
          </w:tcPr>
          <w:p w14:paraId="3427C6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4F3EA55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C71BB8F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14:paraId="423540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FF3A481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0FAA57C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57CFED9" w14:textId="77777777" w:rsidR="000D1ABB" w:rsidRDefault="000D1ABB">
      <w:pPr>
        <w:spacing w:before="8"/>
        <w:rPr>
          <w:b/>
          <w:i/>
          <w:sz w:val="12"/>
        </w:rPr>
      </w:pPr>
    </w:p>
    <w:p w14:paraId="77497A1C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14:paraId="58DE759D" w14:textId="77777777"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C2D0F3" w14:textId="77777777">
        <w:trPr>
          <w:trHeight w:val="805"/>
        </w:trPr>
        <w:tc>
          <w:tcPr>
            <w:tcW w:w="2624" w:type="dxa"/>
            <w:shd w:val="clear" w:color="auto" w:fill="001F5F"/>
          </w:tcPr>
          <w:p w14:paraId="6952E22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BBB9F88" w14:textId="77777777"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7E3ED4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E13E5C9" w14:textId="77777777"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14:paraId="3C63340D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4D09D01" w14:textId="77777777"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14:paraId="122417B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DAF887A" w14:textId="77777777"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14:paraId="2213697E" w14:textId="77777777"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F27881A" w14:textId="77777777" w:rsidTr="00C24E60">
        <w:trPr>
          <w:trHeight w:val="950"/>
        </w:trPr>
        <w:tc>
          <w:tcPr>
            <w:tcW w:w="2624" w:type="dxa"/>
          </w:tcPr>
          <w:p w14:paraId="15D6F3BD" w14:textId="77777777"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14:paraId="72515DFE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68FCC4A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  <w:vAlign w:val="center"/>
          </w:tcPr>
          <w:p w14:paraId="33F572C7" w14:textId="7620C688" w:rsidR="000D1ABB" w:rsidRDefault="00237BE9" w:rsidP="00C24E60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1" w:history="1">
              <w:r w:rsidR="00F61FCF" w:rsidRPr="00E361B9">
                <w:rPr>
                  <w:rStyle w:val="Hipervnculo"/>
                  <w:i/>
                </w:rPr>
                <w:t>https://www.digev.mil.do/transparencia/index.php/marco-legal-de-transparencia/resoluciones?download=7464:memorandum-comite-de-compras-9-2023</w:t>
              </w:r>
            </w:hyperlink>
            <w:r w:rsidR="00F61FCF">
              <w:rPr>
                <w:i/>
                <w:u w:val="none"/>
              </w:rPr>
              <w:t xml:space="preserve"> </w:t>
            </w:r>
          </w:p>
        </w:tc>
        <w:tc>
          <w:tcPr>
            <w:tcW w:w="1850" w:type="dxa"/>
          </w:tcPr>
          <w:p w14:paraId="6A41112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D3D308F" w14:textId="574C3194" w:rsidR="000D1ABB" w:rsidRDefault="00223354" w:rsidP="00223354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 w:rsidR="00F61FCF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 w:rsidR="00F61FCF"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629" w:type="dxa"/>
          </w:tcPr>
          <w:p w14:paraId="0F7CBACA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168CE2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BBB763C" w14:textId="77777777">
        <w:trPr>
          <w:trHeight w:val="947"/>
        </w:trPr>
        <w:tc>
          <w:tcPr>
            <w:tcW w:w="2624" w:type="dxa"/>
          </w:tcPr>
          <w:p w14:paraId="0A9D2AA9" w14:textId="77777777"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14:paraId="4A7A475F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5010E745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33852127" w14:textId="77777777" w:rsidR="000D1ABB" w:rsidRDefault="00237BE9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2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3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4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14:paraId="15559BE7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104AB261" w14:textId="77777777"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14:paraId="1CA9F554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3552EF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6CE3D6E" w14:textId="77777777">
        <w:trPr>
          <w:trHeight w:val="1029"/>
        </w:trPr>
        <w:tc>
          <w:tcPr>
            <w:tcW w:w="2624" w:type="dxa"/>
          </w:tcPr>
          <w:p w14:paraId="61B3CCB6" w14:textId="77777777"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14:paraId="49C15821" w14:textId="77777777"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14:paraId="195EC70D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64070820" w14:textId="77777777"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7CCF9B9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3922776" w14:textId="77777777" w:rsidR="000D1ABB" w:rsidRDefault="00237BE9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05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6">
              <w:r w:rsidR="008A0EE1"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14:paraId="5900A7B7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92F0D1F" w14:textId="77777777"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14:paraId="6D17187B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A1305B2" w14:textId="77777777"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1176E8B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7828D3" w14:textId="77777777">
        <w:trPr>
          <w:trHeight w:val="782"/>
        </w:trPr>
        <w:tc>
          <w:tcPr>
            <w:tcW w:w="2624" w:type="dxa"/>
          </w:tcPr>
          <w:p w14:paraId="1AF88C36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4C27B28E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14:paraId="29F9E19B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7250BFFC" w14:textId="77777777"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EE22E18" w14:textId="77777777" w:rsidR="000D1ABB" w:rsidRDefault="00237BE9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0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0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=31:reglamento-09-04</w:t>
              </w:r>
            </w:hyperlink>
          </w:p>
        </w:tc>
        <w:tc>
          <w:tcPr>
            <w:tcW w:w="1850" w:type="dxa"/>
          </w:tcPr>
          <w:p w14:paraId="660F18D2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6C3822C7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14:paraId="409B1B1D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96BF3E4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910F931" w14:textId="77777777">
        <w:trPr>
          <w:trHeight w:val="835"/>
        </w:trPr>
        <w:tc>
          <w:tcPr>
            <w:tcW w:w="2624" w:type="dxa"/>
          </w:tcPr>
          <w:p w14:paraId="65C30CED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06D3DDFB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14:paraId="08F79FA8" w14:textId="77777777"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14:paraId="1EB4AFB9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4C60ED2" w14:textId="77777777" w:rsidR="000D1ABB" w:rsidRDefault="00237BE9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0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=30:reglamento-06-04</w:t>
              </w:r>
            </w:hyperlink>
          </w:p>
        </w:tc>
        <w:tc>
          <w:tcPr>
            <w:tcW w:w="1850" w:type="dxa"/>
          </w:tcPr>
          <w:p w14:paraId="0D335420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052F0E32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14:paraId="79403AF9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3023661B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34AF67" w14:textId="77777777" w:rsidR="000D1ABB" w:rsidRDefault="000D1ABB">
      <w:pPr>
        <w:rPr>
          <w:b/>
          <w:i/>
          <w:sz w:val="15"/>
        </w:rPr>
      </w:pPr>
    </w:p>
    <w:p w14:paraId="2F3A041F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14:paraId="5FBCDCEC" w14:textId="77777777"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 w14:paraId="6105719B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B74246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1A52EA6" w14:textId="77777777"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8FB8F2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5B0179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4F8529A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29C0845" w14:textId="77777777"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6F60A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42686" w14:textId="77777777"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14:paraId="3246CBCE" w14:textId="77777777"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ADE8AB2" w14:textId="77777777">
        <w:trPr>
          <w:trHeight w:val="633"/>
        </w:trPr>
        <w:tc>
          <w:tcPr>
            <w:tcW w:w="2549" w:type="dxa"/>
          </w:tcPr>
          <w:p w14:paraId="28E423FF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5345BB90" w14:textId="77777777" w:rsidR="000D1ABB" w:rsidRDefault="00237BE9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1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14:paraId="3539598E" w14:textId="77777777"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2D790B" w14:textId="77777777" w:rsidR="000D1ABB" w:rsidRDefault="00237BE9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=254:nortic-a-2</w:t>
              </w:r>
            </w:hyperlink>
          </w:p>
        </w:tc>
        <w:tc>
          <w:tcPr>
            <w:tcW w:w="1844" w:type="dxa"/>
          </w:tcPr>
          <w:p w14:paraId="0F89A0BF" w14:textId="77777777"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14:paraId="2DE87BB5" w14:textId="77777777"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E60E2AF" w14:textId="77777777">
        <w:trPr>
          <w:trHeight w:val="642"/>
        </w:trPr>
        <w:tc>
          <w:tcPr>
            <w:tcW w:w="2549" w:type="dxa"/>
          </w:tcPr>
          <w:p w14:paraId="567BB47E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62C819D7" w14:textId="77777777" w:rsidR="000D1ABB" w:rsidRDefault="00237BE9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4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14:paraId="319445AB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20416E91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93B620F" w14:textId="77777777" w:rsidR="000D1ABB" w:rsidRDefault="00237BE9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1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=255:nortic-a-3</w:t>
              </w:r>
            </w:hyperlink>
          </w:p>
        </w:tc>
        <w:tc>
          <w:tcPr>
            <w:tcW w:w="1844" w:type="dxa"/>
          </w:tcPr>
          <w:p w14:paraId="462D8176" w14:textId="77777777"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14:paraId="5ACC658E" w14:textId="77777777"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8C65759" w14:textId="77777777">
        <w:trPr>
          <w:trHeight w:val="645"/>
        </w:trPr>
        <w:tc>
          <w:tcPr>
            <w:tcW w:w="2549" w:type="dxa"/>
          </w:tcPr>
          <w:p w14:paraId="15E53535" w14:textId="77777777"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14:paraId="1536FFCF" w14:textId="77777777" w:rsidR="000D1ABB" w:rsidRDefault="00237BE9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17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14:paraId="7A005B99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AC6EDA5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3C97D6E4" w14:textId="77777777" w:rsidR="000D1ABB" w:rsidRDefault="00237BE9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1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=256:nortic-a-5</w:t>
              </w:r>
            </w:hyperlink>
          </w:p>
        </w:tc>
        <w:tc>
          <w:tcPr>
            <w:tcW w:w="1844" w:type="dxa"/>
          </w:tcPr>
          <w:p w14:paraId="281BBDB9" w14:textId="77777777"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14:paraId="4B4A3454" w14:textId="77777777"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C11F38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B9831A" w14:textId="77777777" w:rsidR="000D1ABB" w:rsidRDefault="000D1ABB">
      <w:pPr>
        <w:spacing w:before="2"/>
        <w:rPr>
          <w:b/>
          <w:i/>
          <w:sz w:val="13"/>
        </w:rPr>
      </w:pPr>
    </w:p>
    <w:p w14:paraId="72E7414D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14:paraId="2CC12467" w14:textId="77777777"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095638E9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089E5FF5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ED3F9FE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652A63C2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641E531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490248DD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7B22BB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0944C941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E98321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4F584B86" w14:textId="77777777"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1F25E86" w14:textId="77777777">
        <w:trPr>
          <w:trHeight w:val="885"/>
        </w:trPr>
        <w:tc>
          <w:tcPr>
            <w:tcW w:w="2549" w:type="dxa"/>
          </w:tcPr>
          <w:p w14:paraId="4BD2055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3235AAE" w14:textId="77777777"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14:paraId="0E5AA606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69FDB5E" w14:textId="77777777"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DAF7EE9" w14:textId="77777777" w:rsidR="000D1ABB" w:rsidRPr="007C59EF" w:rsidRDefault="00237BE9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0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1">
              <w:r w:rsidR="008A0EE1" w:rsidRPr="007C59EF">
                <w:rPr>
                  <w:i/>
                  <w:color w:val="0000FF"/>
                  <w:lang w:val="en-US"/>
                </w:rPr>
                <w:t>ad=4609:organigrama</w:t>
              </w:r>
            </w:hyperlink>
          </w:p>
        </w:tc>
        <w:tc>
          <w:tcPr>
            <w:tcW w:w="1849" w:type="dxa"/>
          </w:tcPr>
          <w:p w14:paraId="50A4A1B6" w14:textId="77777777" w:rsidR="000D1ABB" w:rsidRPr="007C59EF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14:paraId="56DCA0B4" w14:textId="77777777"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14:paraId="690DEE35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67858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A21162B" w14:textId="77777777" w:rsidR="000D1ABB" w:rsidRDefault="000D1ABB">
      <w:pPr>
        <w:spacing w:before="10"/>
        <w:rPr>
          <w:b/>
          <w:i/>
        </w:rPr>
      </w:pPr>
    </w:p>
    <w:p w14:paraId="525C412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14:paraId="383BF3E5" w14:textId="77777777"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21501E98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F086EA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18A1466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93D6027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629E7C8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751B2D83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ADF3D3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626FBB9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37C9D2B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0EA66A7E" w14:textId="77777777"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655ACE" w14:textId="77777777">
        <w:trPr>
          <w:trHeight w:val="887"/>
        </w:trPr>
        <w:tc>
          <w:tcPr>
            <w:tcW w:w="2549" w:type="dxa"/>
          </w:tcPr>
          <w:p w14:paraId="19B27740" w14:textId="77777777"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14:paraId="6E959768" w14:textId="77777777"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14:paraId="7BDE63B8" w14:textId="77777777" w:rsidR="000D1ABB" w:rsidRDefault="00237BE9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2" w:history="1">
              <w:r w:rsidR="00996F80" w:rsidRPr="00996F80">
                <w:rPr>
                  <w:rStyle w:val="Hipervnculo"/>
                  <w:i/>
                </w:rPr>
                <w:t>https://www.digev.mil.do/transparencia/index.php/derechos-de-los-ciudadanos</w:t>
              </w:r>
            </w:hyperlink>
          </w:p>
        </w:tc>
        <w:tc>
          <w:tcPr>
            <w:tcW w:w="1849" w:type="dxa"/>
          </w:tcPr>
          <w:p w14:paraId="1DA47C43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4A3FD7E7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E4A904A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D8E126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15952B4" w14:textId="77777777" w:rsidR="000D1ABB" w:rsidRDefault="000D1ABB">
      <w:pPr>
        <w:spacing w:before="9"/>
        <w:rPr>
          <w:b/>
          <w:i/>
          <w:sz w:val="26"/>
        </w:rPr>
      </w:pPr>
    </w:p>
    <w:p w14:paraId="5AC669E7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14:paraId="08D9AAB3" w14:textId="77777777"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458"/>
        <w:gridCol w:w="6766"/>
        <w:gridCol w:w="1849"/>
        <w:gridCol w:w="1616"/>
      </w:tblGrid>
      <w:tr w:rsidR="000D1ABB" w14:paraId="388C9C4A" w14:textId="77777777" w:rsidTr="00D10DCE">
        <w:trPr>
          <w:trHeight w:val="890"/>
        </w:trPr>
        <w:tc>
          <w:tcPr>
            <w:tcW w:w="2549" w:type="dxa"/>
            <w:shd w:val="clear" w:color="auto" w:fill="001F5F"/>
          </w:tcPr>
          <w:p w14:paraId="2176438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10A9712" w14:textId="77777777"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58" w:type="dxa"/>
            <w:shd w:val="clear" w:color="auto" w:fill="001F5F"/>
          </w:tcPr>
          <w:p w14:paraId="1E526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AC7C0B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766" w:type="dxa"/>
            <w:shd w:val="clear" w:color="auto" w:fill="001F5F"/>
          </w:tcPr>
          <w:p w14:paraId="3C39E0A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36C909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46F462A6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8795A11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5280F6E5" w14:textId="77777777"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27D7C4E" w14:textId="77777777" w:rsidTr="00D10DCE">
        <w:trPr>
          <w:trHeight w:val="659"/>
        </w:trPr>
        <w:tc>
          <w:tcPr>
            <w:tcW w:w="2549" w:type="dxa"/>
          </w:tcPr>
          <w:p w14:paraId="05548858" w14:textId="77777777"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458" w:type="dxa"/>
          </w:tcPr>
          <w:p w14:paraId="16FF5A0F" w14:textId="73487AA2" w:rsidR="000D1ABB" w:rsidRDefault="00D10DCE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 xml:space="preserve">Informativa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766" w:type="dxa"/>
          </w:tcPr>
          <w:p w14:paraId="5D2EACD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2AA9C0F" w14:textId="77777777" w:rsidR="000D1ABB" w:rsidRDefault="00237BE9">
            <w:pPr>
              <w:pStyle w:val="TableParagraph"/>
              <w:ind w:left="124"/>
              <w:rPr>
                <w:i/>
                <w:u w:val="none"/>
              </w:rPr>
            </w:pPr>
            <w:hyperlink r:id="rId123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14:paraId="4631DC5E" w14:textId="77777777"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1DFD1BA" w14:textId="77777777"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9DF8E" w14:textId="77777777" w:rsidTr="00D10DCE">
        <w:trPr>
          <w:trHeight w:val="1041"/>
        </w:trPr>
        <w:tc>
          <w:tcPr>
            <w:tcW w:w="2549" w:type="dxa"/>
          </w:tcPr>
          <w:p w14:paraId="23166480" w14:textId="77777777"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14:paraId="2D1A5AC3" w14:textId="77777777"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458" w:type="dxa"/>
          </w:tcPr>
          <w:p w14:paraId="6718BBF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F0A7E3" w14:textId="77777777"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766" w:type="dxa"/>
          </w:tcPr>
          <w:p w14:paraId="3D65742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7826AB79" w14:textId="77777777" w:rsidR="000D1ABB" w:rsidRDefault="00237BE9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24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25">
              <w:proofErr w:type="spellStart"/>
              <w:r w:rsidR="008A0EE1">
                <w:rPr>
                  <w:i/>
                  <w:color w:val="0000FF"/>
                </w:rPr>
                <w:t>organizacional-de-la-oai?download</w:t>
              </w:r>
              <w:proofErr w:type="spellEnd"/>
              <w:r w:rsidR="008A0EE1">
                <w:rPr>
                  <w:i/>
                  <w:color w:val="0000FF"/>
                </w:rPr>
                <w:t>=4606:organigrama-2</w:t>
              </w:r>
            </w:hyperlink>
          </w:p>
        </w:tc>
        <w:tc>
          <w:tcPr>
            <w:tcW w:w="1849" w:type="dxa"/>
          </w:tcPr>
          <w:p w14:paraId="7E8D4BF2" w14:textId="77777777"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14:paraId="0DA78106" w14:textId="77777777"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E0D6B4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13D8F05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51EDC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E1045FE" w14:textId="77777777">
        <w:trPr>
          <w:trHeight w:val="1007"/>
        </w:trPr>
        <w:tc>
          <w:tcPr>
            <w:tcW w:w="2549" w:type="dxa"/>
          </w:tcPr>
          <w:p w14:paraId="3A1CB98C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071529" w14:textId="77777777"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59C3B5E9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4269AC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180C12FE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2241602F" w14:textId="77777777" w:rsidR="000D1ABB" w:rsidRDefault="00237BE9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26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27">
              <w:proofErr w:type="spellStart"/>
              <w:r w:rsidR="008A0EE1">
                <w:rPr>
                  <w:i/>
                  <w:color w:val="0000FF"/>
                </w:rPr>
                <w:t>organizacion-de-la-oai?download</w:t>
              </w:r>
              <w:proofErr w:type="spellEnd"/>
              <w:r w:rsidR="008A0EE1">
                <w:rPr>
                  <w:i/>
                  <w:color w:val="0000FF"/>
                </w:rPr>
                <w:t>=4608:manual-de-funciones</w:t>
              </w:r>
            </w:hyperlink>
          </w:p>
        </w:tc>
        <w:tc>
          <w:tcPr>
            <w:tcW w:w="1849" w:type="dxa"/>
          </w:tcPr>
          <w:p w14:paraId="4113B09C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B6B19BB" w14:textId="77777777"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6C6D23B" w14:textId="77777777"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547BFD38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33AE3AB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5A0E293" w14:textId="77777777">
        <w:trPr>
          <w:trHeight w:val="967"/>
        </w:trPr>
        <w:tc>
          <w:tcPr>
            <w:tcW w:w="2549" w:type="dxa"/>
          </w:tcPr>
          <w:p w14:paraId="1159F93E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43BB7C71" w14:textId="77777777"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0AA1C8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B90F618" w14:textId="77777777"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033DF427" w14:textId="77777777" w:rsidR="000D1ABB" w:rsidRDefault="00237BE9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28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14:paraId="7ACC3256" w14:textId="77777777" w:rsidR="000D1ABB" w:rsidRDefault="00237BE9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29">
              <w:proofErr w:type="spellStart"/>
              <w:r w:rsidR="008A0EE1">
                <w:rPr>
                  <w:i/>
                  <w:color w:val="0000FF"/>
                  <w:spacing w:val="-1"/>
                </w:rPr>
                <w:t>procedimientos-de-la-oai?download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=4607:manual-de-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0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14:paraId="06B419F7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654C191" w14:textId="77777777"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3C92B14A" w14:textId="77777777"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2A84703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6CB923D7" w14:textId="77777777"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73C7623" w14:textId="77777777" w:rsidTr="00727E8F">
        <w:trPr>
          <w:trHeight w:val="805"/>
        </w:trPr>
        <w:tc>
          <w:tcPr>
            <w:tcW w:w="2549" w:type="dxa"/>
          </w:tcPr>
          <w:p w14:paraId="5820D16E" w14:textId="26EC554E"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996F80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 w:rsidR="00C24E60"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7E0F535B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CFDC791" w14:textId="77777777" w:rsidR="000D1ABB" w:rsidRDefault="008A0EE1" w:rsidP="00F76B4E">
            <w:pPr>
              <w:pStyle w:val="TableParagraph"/>
              <w:ind w:left="4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947" w:type="dxa"/>
            <w:vAlign w:val="center"/>
          </w:tcPr>
          <w:p w14:paraId="1EDDC2BF" w14:textId="739C4D5A" w:rsidR="000D1ABB" w:rsidRDefault="00237BE9" w:rsidP="00727E8F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1" w:history="1">
              <w:r w:rsidR="00B167F3" w:rsidRPr="00E71CCD">
                <w:rPr>
                  <w:rStyle w:val="Hipervnculo"/>
                  <w:i/>
                </w:rPr>
                <w:t>https://digev.mil.do/transparencia/index.php/oai/estadisticas-y-balances-de-la-gestion-oai/category/2836-2023</w:t>
              </w:r>
            </w:hyperlink>
            <w:r w:rsidR="00B167F3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3C84C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EAA980" w14:textId="69BED80A" w:rsidR="000D1ABB" w:rsidRDefault="00794C6F" w:rsidP="00794ECE">
            <w:pPr>
              <w:pStyle w:val="TableParagraph"/>
              <w:spacing w:before="1"/>
              <w:ind w:left="-10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 </w:t>
            </w:r>
            <w:r w:rsidR="008A0EE1">
              <w:rPr>
                <w:b/>
                <w:i/>
                <w:u w:val="none"/>
              </w:rPr>
              <w:t>3</w:t>
            </w:r>
            <w:r w:rsidR="00B167F3">
              <w:rPr>
                <w:b/>
                <w:i/>
                <w:u w:val="none"/>
              </w:rPr>
              <w:t xml:space="preserve">0 </w:t>
            </w:r>
            <w:r w:rsidR="00794ECE">
              <w:rPr>
                <w:b/>
                <w:i/>
                <w:u w:val="none"/>
              </w:rPr>
              <w:t>Septiembre</w:t>
            </w:r>
            <w:r w:rsidR="00B167F3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2023</w:t>
            </w:r>
          </w:p>
        </w:tc>
        <w:tc>
          <w:tcPr>
            <w:tcW w:w="1616" w:type="dxa"/>
          </w:tcPr>
          <w:p w14:paraId="3E756B5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9A2D7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FA5412C" w14:textId="77777777" w:rsidTr="00727E8F">
        <w:trPr>
          <w:trHeight w:val="806"/>
        </w:trPr>
        <w:tc>
          <w:tcPr>
            <w:tcW w:w="2549" w:type="dxa"/>
          </w:tcPr>
          <w:p w14:paraId="258CE0D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899DCC4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14:paraId="31B70413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5242192" w14:textId="77777777"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4498B399" w14:textId="77777777" w:rsidR="000D1ABB" w:rsidRDefault="00237BE9" w:rsidP="00727E8F">
            <w:pPr>
              <w:pStyle w:val="TableParagraph"/>
              <w:ind w:left="124"/>
              <w:rPr>
                <w:i/>
                <w:u w:val="none"/>
              </w:rPr>
            </w:pPr>
            <w:hyperlink r:id="rId132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14:paraId="312ECF52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BD4555A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4BDB525C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7F36638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1B9D161" w14:textId="77777777" w:rsidTr="00727E8F">
        <w:trPr>
          <w:trHeight w:val="803"/>
        </w:trPr>
        <w:tc>
          <w:tcPr>
            <w:tcW w:w="2549" w:type="dxa"/>
          </w:tcPr>
          <w:p w14:paraId="51C1EBC2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177E42DA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14:paraId="61D762B6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EF2BED4" w14:textId="77777777"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5C5E5221" w14:textId="38DCF27E" w:rsidR="000D1ABB" w:rsidRPr="00912206" w:rsidRDefault="00237BE9" w:rsidP="00727E8F">
            <w:pPr>
              <w:pStyle w:val="TableParagraph"/>
              <w:ind w:left="124" w:right="829"/>
              <w:rPr>
                <w:i/>
                <w:highlight w:val="yellow"/>
                <w:u w:val="none"/>
              </w:rPr>
            </w:pPr>
            <w:hyperlink r:id="rId133" w:history="1">
              <w:r w:rsidR="006C183A" w:rsidRPr="006C183A">
                <w:rPr>
                  <w:rStyle w:val="Hipervnculo"/>
                  <w:i/>
                </w:rPr>
                <w:t>https://www.digev.mil.do/transparencia/index.php/oai/informacion-clasificada/category/2782-2023</w:t>
              </w:r>
            </w:hyperlink>
          </w:p>
        </w:tc>
        <w:tc>
          <w:tcPr>
            <w:tcW w:w="1849" w:type="dxa"/>
          </w:tcPr>
          <w:p w14:paraId="2981A291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3"/>
                <w:highlight w:val="yellow"/>
                <w:u w:val="none"/>
              </w:rPr>
            </w:pPr>
          </w:p>
          <w:p w14:paraId="6D4661B3" w14:textId="22FB6B21" w:rsidR="000D1ABB" w:rsidRPr="00912206" w:rsidRDefault="00C32983" w:rsidP="00237BE9">
            <w:pPr>
              <w:pStyle w:val="TableParagraph"/>
              <w:spacing w:before="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616" w:type="dxa"/>
          </w:tcPr>
          <w:p w14:paraId="401F05BD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012C0B4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51A39A6" w14:textId="77777777" w:rsidTr="00727E8F">
        <w:trPr>
          <w:trHeight w:val="798"/>
        </w:trPr>
        <w:tc>
          <w:tcPr>
            <w:tcW w:w="2549" w:type="dxa"/>
          </w:tcPr>
          <w:p w14:paraId="20A23242" w14:textId="77777777"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096EDFEA" w14:textId="77777777"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14:paraId="7D90CC3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36F83982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  <w:vAlign w:val="center"/>
          </w:tcPr>
          <w:p w14:paraId="327D55D6" w14:textId="0977347A" w:rsidR="00A3413C" w:rsidRPr="00912206" w:rsidRDefault="00237BE9" w:rsidP="00727E8F">
            <w:pPr>
              <w:pStyle w:val="TableParagraph"/>
              <w:spacing w:before="1"/>
              <w:ind w:left="124" w:right="1086"/>
              <w:rPr>
                <w:i/>
                <w:highlight w:val="yellow"/>
                <w:u w:val="none"/>
              </w:rPr>
            </w:pPr>
            <w:hyperlink r:id="rId134" w:history="1">
              <w:r w:rsidRPr="00237BE9">
                <w:rPr>
                  <w:rStyle w:val="Hipervnculo"/>
                  <w:i/>
                </w:rPr>
                <w:t>https://www.digev.mil.do/transparencia/index.php/oai/indice-de-documentos/category/2936-noviembre</w:t>
              </w:r>
            </w:hyperlink>
          </w:p>
        </w:tc>
        <w:tc>
          <w:tcPr>
            <w:tcW w:w="1849" w:type="dxa"/>
          </w:tcPr>
          <w:p w14:paraId="0D52AFD0" w14:textId="77777777" w:rsidR="000D1ABB" w:rsidRPr="00912206" w:rsidRDefault="000D1ABB">
            <w:pPr>
              <w:pStyle w:val="TableParagraph"/>
              <w:spacing w:before="7"/>
              <w:rPr>
                <w:b/>
                <w:i/>
                <w:sz w:val="23"/>
                <w:highlight w:val="yellow"/>
                <w:u w:val="none"/>
              </w:rPr>
            </w:pPr>
          </w:p>
          <w:p w14:paraId="382F7376" w14:textId="0523C860" w:rsidR="000D1ABB" w:rsidRPr="00912206" w:rsidRDefault="00C32983" w:rsidP="00237BE9">
            <w:pPr>
              <w:pStyle w:val="TableParagraph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616" w:type="dxa"/>
          </w:tcPr>
          <w:p w14:paraId="0F6D58DA" w14:textId="77777777"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14:paraId="70F654A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0C77786" w14:textId="77777777">
        <w:trPr>
          <w:trHeight w:val="806"/>
        </w:trPr>
        <w:tc>
          <w:tcPr>
            <w:tcW w:w="2549" w:type="dxa"/>
          </w:tcPr>
          <w:p w14:paraId="4A226AF3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56DB75C" w14:textId="77777777"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14:paraId="7D1FF80B" w14:textId="77777777"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14:paraId="4E7BC3F8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D19D23D" w14:textId="77777777" w:rsidR="000D1ABB" w:rsidRDefault="00237BE9">
            <w:pPr>
              <w:pStyle w:val="TableParagraph"/>
              <w:ind w:left="124"/>
              <w:rPr>
                <w:i/>
                <w:u w:val="none"/>
              </w:rPr>
            </w:pPr>
            <w:hyperlink r:id="rId135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14:paraId="62A3637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12CEA5C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2327A27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29171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6800D2E" w14:textId="77777777">
        <w:trPr>
          <w:trHeight w:val="969"/>
        </w:trPr>
        <w:tc>
          <w:tcPr>
            <w:tcW w:w="2549" w:type="dxa"/>
          </w:tcPr>
          <w:p w14:paraId="5F41366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63D10EBE" w14:textId="77777777"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14:paraId="662F7C7E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46C7D61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B6C6ABE" w14:textId="77777777" w:rsidR="000D1ABB" w:rsidRDefault="00237BE9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36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7">
              <w:r w:rsidR="008A0EE1">
                <w:rPr>
                  <w:i/>
                  <w:color w:val="0000FF"/>
                </w:rPr>
                <w:t>solicitud-de-</w:t>
              </w:r>
              <w:proofErr w:type="spellStart"/>
              <w:r w:rsidR="008A0EE1">
                <w:rPr>
                  <w:i/>
                  <w:color w:val="0000FF"/>
                </w:rPr>
                <w:t>informacion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/2189-indice-de-</w:t>
              </w:r>
            </w:hyperlink>
          </w:p>
          <w:p w14:paraId="0948050C" w14:textId="77777777" w:rsidR="000D1ABB" w:rsidRDefault="00237BE9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38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14:paraId="2AF640F4" w14:textId="77777777"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14:paraId="44268ED5" w14:textId="77777777" w:rsidR="000D1ABB" w:rsidRDefault="008A0EE1" w:rsidP="00996F80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Marzo 2022</w:t>
            </w:r>
          </w:p>
        </w:tc>
        <w:tc>
          <w:tcPr>
            <w:tcW w:w="1616" w:type="dxa"/>
          </w:tcPr>
          <w:p w14:paraId="16425214" w14:textId="77777777"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14:paraId="095394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9868AF5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14:paraId="198DAC67" w14:textId="77777777" w:rsidR="000D1ABB" w:rsidRDefault="000D1ABB">
      <w:pPr>
        <w:spacing w:before="3"/>
        <w:rPr>
          <w:b/>
          <w:i/>
          <w:sz w:val="15"/>
        </w:rPr>
      </w:pPr>
    </w:p>
    <w:p w14:paraId="6B1BA543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14:paraId="1E9FDDDF" w14:textId="77777777"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 w14:paraId="0EB7CEC4" w14:textId="77777777">
        <w:trPr>
          <w:trHeight w:val="804"/>
        </w:trPr>
        <w:tc>
          <w:tcPr>
            <w:tcW w:w="2595" w:type="dxa"/>
            <w:shd w:val="clear" w:color="auto" w:fill="001F5F"/>
          </w:tcPr>
          <w:p w14:paraId="760F887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4CF2BF2E" w14:textId="77777777"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179D17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08A8201" w14:textId="77777777"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AA14E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3F02EF9" w14:textId="77777777"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3046B19E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318C5DA" w14:textId="77777777"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14:paraId="086B12AB" w14:textId="77777777"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10D2E295" w14:textId="77777777" w:rsidTr="00E81DC2">
        <w:trPr>
          <w:trHeight w:val="894"/>
        </w:trPr>
        <w:tc>
          <w:tcPr>
            <w:tcW w:w="2595" w:type="dxa"/>
          </w:tcPr>
          <w:p w14:paraId="3C83E1DC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2A7C98A7" w14:textId="77777777" w:rsidR="000D1ABB" w:rsidRDefault="00237BE9">
            <w:pPr>
              <w:pStyle w:val="TableParagraph"/>
              <w:ind w:left="129"/>
              <w:rPr>
                <w:i/>
                <w:u w:val="none"/>
              </w:rPr>
            </w:pPr>
            <w:hyperlink r:id="rId139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14:paraId="08F90F72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55D2348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C36B82C" w14:textId="77777777" w:rsidR="000D1ABB" w:rsidRDefault="00237BE9" w:rsidP="00E81DC2">
            <w:pPr>
              <w:pStyle w:val="TableParagraph"/>
              <w:spacing w:before="121" w:line="228" w:lineRule="auto"/>
              <w:ind w:left="128" w:right="143"/>
              <w:rPr>
                <w:i/>
                <w:u w:val="none"/>
              </w:rPr>
            </w:pPr>
            <w:hyperlink r:id="rId140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1">
              <w:proofErr w:type="spellStart"/>
              <w:r w:rsidR="008A0EE1">
                <w:rPr>
                  <w:i/>
                  <w:color w:val="0000FF"/>
                  <w:spacing w:val="-1"/>
                </w:rPr>
                <w:t>estrategico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planeacion-estrategica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42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14:paraId="5A445D9A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0BC7D343" w14:textId="77777777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0C005D8D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511A425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BA56C1" w14:textId="77777777" w:rsidTr="00E81DC2">
        <w:trPr>
          <w:trHeight w:val="911"/>
        </w:trPr>
        <w:tc>
          <w:tcPr>
            <w:tcW w:w="2595" w:type="dxa"/>
          </w:tcPr>
          <w:p w14:paraId="054B18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CE51989" w14:textId="148BA5CC"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 w:rsidR="00F24C70">
              <w:rPr>
                <w:i/>
                <w:u w:val="none"/>
              </w:rPr>
              <w:t>2023</w:t>
            </w:r>
          </w:p>
        </w:tc>
        <w:tc>
          <w:tcPr>
            <w:tcW w:w="1275" w:type="dxa"/>
          </w:tcPr>
          <w:p w14:paraId="6C116C91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737EE1A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6FD0718C" w14:textId="7F3B6E14" w:rsidR="000D1ABB" w:rsidRDefault="00237BE9" w:rsidP="00E81DC2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43" w:history="1">
              <w:r w:rsidR="00F24C70" w:rsidRPr="00325F10">
                <w:rPr>
                  <w:rStyle w:val="Hipervnculo"/>
                  <w:i/>
                </w:rPr>
                <w:t>https://digev.mil.do/transparencia/index.php/plan-estrategico/plan-operativo-anual-poa/category/2767-2023</w:t>
              </w:r>
            </w:hyperlink>
            <w:r w:rsidR="00F24C70">
              <w:rPr>
                <w:i/>
                <w:u w:val="none"/>
              </w:rPr>
              <w:t xml:space="preserve"> </w:t>
            </w:r>
          </w:p>
        </w:tc>
        <w:tc>
          <w:tcPr>
            <w:tcW w:w="1844" w:type="dxa"/>
          </w:tcPr>
          <w:p w14:paraId="2AA10C7C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7F68B800" w14:textId="2DD7F784" w:rsidR="000D1ABB" w:rsidRDefault="007F0D4C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Enero </w:t>
            </w:r>
            <w:r w:rsidR="008A0EE1">
              <w:rPr>
                <w:b/>
                <w:i/>
                <w:u w:val="none"/>
              </w:rPr>
              <w:t>20</w:t>
            </w:r>
            <w:r>
              <w:rPr>
                <w:b/>
                <w:i/>
                <w:u w:val="none"/>
              </w:rPr>
              <w:t>23</w:t>
            </w:r>
          </w:p>
        </w:tc>
        <w:tc>
          <w:tcPr>
            <w:tcW w:w="1697" w:type="dxa"/>
          </w:tcPr>
          <w:p w14:paraId="6F67D8B9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7DF233CE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A424F48" w14:textId="77777777" w:rsidTr="004A2994">
        <w:trPr>
          <w:trHeight w:val="885"/>
        </w:trPr>
        <w:tc>
          <w:tcPr>
            <w:tcW w:w="2595" w:type="dxa"/>
            <w:vAlign w:val="center"/>
          </w:tcPr>
          <w:p w14:paraId="3A9EF9C3" w14:textId="05E82425" w:rsidR="004A2994" w:rsidRPr="004A2994" w:rsidRDefault="008A0EE1" w:rsidP="004A2994">
            <w:pPr>
              <w:pStyle w:val="TableParagraph"/>
              <w:spacing w:before="181" w:line="244" w:lineRule="auto"/>
              <w:ind w:left="129" w:right="72"/>
              <w:rPr>
                <w:i/>
                <w:spacing w:val="-1"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 w:rsidR="004A2994"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232C17">
              <w:rPr>
                <w:i/>
                <w:spacing w:val="-52"/>
                <w:u w:val="none"/>
              </w:rPr>
              <w:t xml:space="preserve"> </w:t>
            </w:r>
            <w:r w:rsidR="004A2994">
              <w:rPr>
                <w:i/>
                <w:spacing w:val="-52"/>
                <w:u w:val="none"/>
              </w:rPr>
              <w:t xml:space="preserve"> </w:t>
            </w:r>
            <w:r w:rsidR="00DC6904">
              <w:rPr>
                <w:i/>
                <w:u w:val="none"/>
              </w:rPr>
              <w:t>2023</w:t>
            </w:r>
          </w:p>
        </w:tc>
        <w:tc>
          <w:tcPr>
            <w:tcW w:w="1275" w:type="dxa"/>
          </w:tcPr>
          <w:p w14:paraId="7FE08AE6" w14:textId="77777777"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14:paraId="643D8A52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27F053DE" w14:textId="6AB91BBF" w:rsidR="000D1ABB" w:rsidRDefault="00237BE9" w:rsidP="00232C17">
            <w:pPr>
              <w:pStyle w:val="TableParagraph"/>
              <w:spacing w:before="87"/>
              <w:ind w:left="128" w:right="213"/>
              <w:rPr>
                <w:i/>
                <w:u w:val="none"/>
              </w:rPr>
            </w:pPr>
            <w:hyperlink r:id="rId144" w:history="1">
              <w:r w:rsidR="005C5F8E" w:rsidRPr="005C5F8E">
                <w:rPr>
                  <w:rStyle w:val="Hipervnculo"/>
                  <w:i/>
                </w:rPr>
                <w:t>https://digev.mil.do/transparencia/index.php/plan-estrategico/plan-operativo-anual-poa/category/2767-2023</w:t>
              </w:r>
            </w:hyperlink>
          </w:p>
        </w:tc>
        <w:tc>
          <w:tcPr>
            <w:tcW w:w="1844" w:type="dxa"/>
          </w:tcPr>
          <w:p w14:paraId="49CE2A97" w14:textId="77777777"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14:paraId="0544AC84" w14:textId="17C57FDA" w:rsidR="000D1ABB" w:rsidRDefault="00DC6904" w:rsidP="00B167F3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B167F3">
              <w:rPr>
                <w:b/>
                <w:i/>
                <w:u w:val="none"/>
              </w:rPr>
              <w:t>0 Junio</w:t>
            </w:r>
            <w:r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697" w:type="dxa"/>
          </w:tcPr>
          <w:p w14:paraId="369AE64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6F80C63F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8F10BB" w14:textId="77777777">
        <w:trPr>
          <w:trHeight w:val="899"/>
        </w:trPr>
        <w:tc>
          <w:tcPr>
            <w:tcW w:w="2595" w:type="dxa"/>
          </w:tcPr>
          <w:p w14:paraId="1CE8425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544EA01" w14:textId="77777777"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14:paraId="0FD1F445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494AE9F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56FBBC0A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1269A0E8" w14:textId="2B05F901" w:rsidR="000D1ABB" w:rsidRDefault="00237BE9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45" w:history="1">
              <w:r w:rsidR="004A6B26" w:rsidRPr="004A6B26">
                <w:rPr>
                  <w:rStyle w:val="Hipervnculo"/>
                  <w:i/>
                </w:rPr>
                <w:t>https://www.digev.mil.do/transparencia/index.php/plan-estrategico/informes/category/2741-2022?download=6862:memoria-2022</w:t>
              </w:r>
            </w:hyperlink>
          </w:p>
        </w:tc>
        <w:tc>
          <w:tcPr>
            <w:tcW w:w="1844" w:type="dxa"/>
          </w:tcPr>
          <w:p w14:paraId="794E8C84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571928C" w14:textId="51270458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A6B26">
              <w:rPr>
                <w:b/>
                <w:i/>
                <w:u w:val="none"/>
              </w:rPr>
              <w:t>2022</w:t>
            </w:r>
          </w:p>
        </w:tc>
        <w:tc>
          <w:tcPr>
            <w:tcW w:w="1697" w:type="dxa"/>
          </w:tcPr>
          <w:p w14:paraId="010FE29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974C3F9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E81C31A" w14:textId="77777777" w:rsidR="000D1ABB" w:rsidRDefault="000D1ABB">
      <w:pPr>
        <w:spacing w:before="10"/>
        <w:rPr>
          <w:b/>
          <w:i/>
        </w:rPr>
      </w:pPr>
    </w:p>
    <w:p w14:paraId="3326AF50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14:paraId="6E2054FE" w14:textId="77777777"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988"/>
        <w:gridCol w:w="1563"/>
      </w:tblGrid>
      <w:tr w:rsidR="000D1ABB" w14:paraId="2E03E4AB" w14:textId="77777777" w:rsidTr="00F3649E">
        <w:trPr>
          <w:trHeight w:val="803"/>
        </w:trPr>
        <w:tc>
          <w:tcPr>
            <w:tcW w:w="2552" w:type="dxa"/>
            <w:shd w:val="clear" w:color="auto" w:fill="001F5F"/>
          </w:tcPr>
          <w:p w14:paraId="696998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312D6D4" w14:textId="77777777"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4C83C6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0C2673B" w14:textId="77777777"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FF092A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F0F7C14" w14:textId="77777777"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8" w:type="dxa"/>
            <w:shd w:val="clear" w:color="auto" w:fill="001F5F"/>
          </w:tcPr>
          <w:p w14:paraId="5017F3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1ED9543" w14:textId="77777777"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63" w:type="dxa"/>
            <w:shd w:val="clear" w:color="auto" w:fill="001F5F"/>
          </w:tcPr>
          <w:p w14:paraId="528406C0" w14:textId="77777777"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65AC2C1" w14:textId="77777777" w:rsidTr="00F3649E">
        <w:trPr>
          <w:trHeight w:val="806"/>
        </w:trPr>
        <w:tc>
          <w:tcPr>
            <w:tcW w:w="2552" w:type="dxa"/>
          </w:tcPr>
          <w:p w14:paraId="666843B1" w14:textId="77777777"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14:paraId="48F9D9C2" w14:textId="77777777"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14:paraId="3423B601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590A05A0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086ACFB" w14:textId="5ABE44D9" w:rsidR="0046288C" w:rsidRPr="00912206" w:rsidRDefault="00237BE9" w:rsidP="00D41A62">
            <w:pPr>
              <w:pStyle w:val="TableParagraph"/>
              <w:spacing w:before="149" w:line="235" w:lineRule="auto"/>
              <w:ind w:left="123"/>
              <w:rPr>
                <w:i/>
                <w:highlight w:val="yellow"/>
                <w:u w:val="none"/>
              </w:rPr>
            </w:pPr>
            <w:hyperlink r:id="rId146" w:history="1">
              <w:r w:rsidRPr="00237BE9">
                <w:rPr>
                  <w:rStyle w:val="Hipervnculo"/>
                  <w:i/>
                </w:rPr>
                <w:t>https://www.digev.mil.do/transparencia/index.php/publicaciones-t/category/2937-noviembre</w:t>
              </w:r>
            </w:hyperlink>
          </w:p>
        </w:tc>
        <w:tc>
          <w:tcPr>
            <w:tcW w:w="1988" w:type="dxa"/>
            <w:vAlign w:val="center"/>
          </w:tcPr>
          <w:p w14:paraId="160DB030" w14:textId="2B079854" w:rsidR="000D1ABB" w:rsidRPr="00340E0D" w:rsidRDefault="00F3649E" w:rsidP="00237BE9">
            <w:pPr>
              <w:pStyle w:val="TableParagraph"/>
              <w:spacing w:before="1"/>
              <w:ind w:left="11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563" w:type="dxa"/>
          </w:tcPr>
          <w:p w14:paraId="262CD21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083AB99" w14:textId="3572015D" w:rsidR="000D1ABB" w:rsidRDefault="00223354" w:rsidP="00223354">
            <w:pPr>
              <w:pStyle w:val="TableParagraph"/>
              <w:tabs>
                <w:tab w:val="left" w:pos="827"/>
              </w:tabs>
              <w:ind w:left="425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</w:t>
            </w:r>
            <w:r w:rsidR="008A0EE1">
              <w:rPr>
                <w:i/>
                <w:u w:val="none"/>
              </w:rPr>
              <w:t>i</w:t>
            </w:r>
          </w:p>
        </w:tc>
      </w:tr>
    </w:tbl>
    <w:p w14:paraId="12EE4C78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5AF84FDD" w14:textId="77777777" w:rsidR="000D1ABB" w:rsidRDefault="000D1ABB">
      <w:pPr>
        <w:spacing w:before="11"/>
        <w:rPr>
          <w:b/>
          <w:i/>
          <w:sz w:val="15"/>
        </w:rPr>
      </w:pPr>
    </w:p>
    <w:p w14:paraId="031CBAF0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 w14:paraId="29DC6621" w14:textId="77777777">
        <w:trPr>
          <w:trHeight w:val="804"/>
        </w:trPr>
        <w:tc>
          <w:tcPr>
            <w:tcW w:w="2698" w:type="dxa"/>
            <w:shd w:val="clear" w:color="auto" w:fill="001F5F"/>
          </w:tcPr>
          <w:p w14:paraId="003C410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296CFEF" w14:textId="77777777"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EB3C502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199A85B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14:paraId="1EDC819A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C64C2EC" w14:textId="77777777"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14:paraId="10968046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78C3BB2B" w14:textId="77777777"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14:paraId="07F0543D" w14:textId="77777777"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8E0913" w14:paraId="1BD480CA" w14:textId="77777777" w:rsidTr="00232C17">
        <w:trPr>
          <w:trHeight w:val="508"/>
        </w:trPr>
        <w:tc>
          <w:tcPr>
            <w:tcW w:w="2698" w:type="dxa"/>
          </w:tcPr>
          <w:p w14:paraId="0746BBC9" w14:textId="77777777" w:rsidR="008E0913" w:rsidRDefault="008E0913" w:rsidP="008E0913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14:paraId="3F9EBF8C" w14:textId="77777777" w:rsidR="008E0913" w:rsidRDefault="008E0913" w:rsidP="008E0913">
            <w:pPr>
              <w:pStyle w:val="TableParagraph"/>
              <w:spacing w:before="130"/>
              <w:ind w:left="8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  <w:vAlign w:val="center"/>
          </w:tcPr>
          <w:p w14:paraId="48273A2C" w14:textId="38219B38" w:rsidR="008E0913" w:rsidRDefault="00237BE9" w:rsidP="008E0913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47" w:history="1">
              <w:r w:rsidR="005C5F8E" w:rsidRPr="005C5F8E">
                <w:rPr>
                  <w:rStyle w:val="Hipervnculo"/>
                  <w:i/>
                </w:rPr>
                <w:t>https://www.digev.mil.do/transparencia/index.php/estadisticas/category/2878-enero-junio</w:t>
              </w:r>
            </w:hyperlink>
          </w:p>
        </w:tc>
        <w:tc>
          <w:tcPr>
            <w:tcW w:w="1842" w:type="dxa"/>
          </w:tcPr>
          <w:p w14:paraId="23EF7B6F" w14:textId="6007E9D7" w:rsidR="008E0913" w:rsidRDefault="008E0913" w:rsidP="005C5F8E">
            <w:pPr>
              <w:pStyle w:val="TableParagraph"/>
              <w:spacing w:before="130"/>
              <w:ind w:right="5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5C5F8E">
              <w:rPr>
                <w:b/>
                <w:i/>
                <w:u w:val="none"/>
              </w:rPr>
              <w:t>Junio 2023</w:t>
            </w:r>
          </w:p>
        </w:tc>
        <w:tc>
          <w:tcPr>
            <w:tcW w:w="1700" w:type="dxa"/>
          </w:tcPr>
          <w:p w14:paraId="355F15CF" w14:textId="77777777" w:rsidR="008E0913" w:rsidRDefault="008E0913" w:rsidP="008E0913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5D9003" w14:textId="77777777" w:rsidR="000D1ABB" w:rsidRDefault="000D1ABB">
      <w:pPr>
        <w:spacing w:before="4"/>
        <w:rPr>
          <w:b/>
          <w:i/>
          <w:sz w:val="21"/>
        </w:rPr>
      </w:pPr>
    </w:p>
    <w:p w14:paraId="1A6A99A2" w14:textId="77777777"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77D0462E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0694ADD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0DD468E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3E8735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9D2AC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37E857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2B4B1" w14:textId="77777777"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96AC65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046C700" w14:textId="77777777"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264D1FF8" w14:textId="77777777"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1709DED" w14:textId="77777777">
        <w:trPr>
          <w:trHeight w:val="801"/>
        </w:trPr>
        <w:tc>
          <w:tcPr>
            <w:tcW w:w="2693" w:type="dxa"/>
          </w:tcPr>
          <w:p w14:paraId="0C2151CB" w14:textId="77777777"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14:paraId="754B8E9E" w14:textId="77777777"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14:paraId="6EAB343D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38FFF748" w14:textId="77777777"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14:paraId="4EBE4705" w14:textId="77777777"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14:paraId="74B757B1" w14:textId="77777777" w:rsidR="000D1ABB" w:rsidRDefault="00237BE9">
            <w:pPr>
              <w:pStyle w:val="TableParagraph"/>
              <w:ind w:left="130"/>
              <w:rPr>
                <w:i/>
                <w:u w:val="none"/>
              </w:rPr>
            </w:pPr>
            <w:hyperlink r:id="rId148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38AC0914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AE50DC5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14:paraId="004E1FAD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5021F2E8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43CD56" w14:textId="77777777" w:rsidTr="00F76B4E">
        <w:trPr>
          <w:trHeight w:val="1151"/>
        </w:trPr>
        <w:tc>
          <w:tcPr>
            <w:tcW w:w="2693" w:type="dxa"/>
          </w:tcPr>
          <w:p w14:paraId="186767B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019591" w14:textId="77777777"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14:paraId="21D3B23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68E051" w14:textId="77777777" w:rsidR="000D1ABB" w:rsidRDefault="008A0EE1" w:rsidP="00E226DC">
            <w:pPr>
              <w:pStyle w:val="TableParagraph"/>
              <w:spacing w:before="16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807" w:type="dxa"/>
            <w:vAlign w:val="center"/>
          </w:tcPr>
          <w:p w14:paraId="3F725253" w14:textId="3311ECEF" w:rsidR="001E1C1A" w:rsidRPr="00F76B4E" w:rsidRDefault="00237BE9" w:rsidP="00F76B4E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49" w:history="1">
              <w:r w:rsidR="00794ECE" w:rsidRPr="00794ECE">
                <w:rPr>
                  <w:rStyle w:val="Hipervnculo"/>
                  <w:i/>
                </w:rPr>
                <w:t>https://www.digev.mil.do/transparencia/index.php/acceso-al-311/estadisticas-de-las-quejas-reclamaciones-y-sugerencias-del-311/category/2825-2023</w:t>
              </w:r>
            </w:hyperlink>
          </w:p>
        </w:tc>
        <w:tc>
          <w:tcPr>
            <w:tcW w:w="1843" w:type="dxa"/>
          </w:tcPr>
          <w:p w14:paraId="1FCD1E42" w14:textId="77777777" w:rsidR="000D1ABB" w:rsidRDefault="000D1ABB" w:rsidP="00223354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0E973B" w14:textId="30D632EB" w:rsidR="000D1ABB" w:rsidRDefault="008A0EE1" w:rsidP="00237BE9">
            <w:pPr>
              <w:pStyle w:val="TableParagraph"/>
              <w:spacing w:before="173"/>
              <w:ind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237BE9">
              <w:rPr>
                <w:b/>
                <w:i/>
                <w:spacing w:val="-1"/>
                <w:u w:val="none"/>
              </w:rPr>
              <w:t>Septiembre 2023</w:t>
            </w:r>
          </w:p>
        </w:tc>
        <w:tc>
          <w:tcPr>
            <w:tcW w:w="1701" w:type="dxa"/>
          </w:tcPr>
          <w:p w14:paraId="19CC70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FDFB5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4A0149D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29314A" w14:textId="77777777" w:rsidR="000D1ABB" w:rsidRDefault="000D1ABB">
      <w:pPr>
        <w:spacing w:before="3"/>
        <w:rPr>
          <w:b/>
          <w:i/>
          <w:sz w:val="23"/>
        </w:rPr>
      </w:pPr>
    </w:p>
    <w:p w14:paraId="17549D95" w14:textId="77777777"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979"/>
        <w:gridCol w:w="1565"/>
      </w:tblGrid>
      <w:tr w:rsidR="000D1ABB" w14:paraId="12478F15" w14:textId="77777777" w:rsidTr="0090680E">
        <w:trPr>
          <w:trHeight w:val="796"/>
        </w:trPr>
        <w:tc>
          <w:tcPr>
            <w:tcW w:w="2693" w:type="dxa"/>
            <w:shd w:val="clear" w:color="auto" w:fill="001F5F"/>
          </w:tcPr>
          <w:p w14:paraId="242E0B5D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576A509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03A6113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4EFB87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B835669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896DD0E" w14:textId="77777777"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79" w:type="dxa"/>
            <w:shd w:val="clear" w:color="auto" w:fill="001F5F"/>
          </w:tcPr>
          <w:p w14:paraId="1EAB0C93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30E168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65" w:type="dxa"/>
            <w:shd w:val="clear" w:color="auto" w:fill="001F5F"/>
          </w:tcPr>
          <w:p w14:paraId="6E82280E" w14:textId="77777777"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E5033B2" w14:textId="77777777" w:rsidTr="0090680E">
        <w:trPr>
          <w:trHeight w:val="762"/>
        </w:trPr>
        <w:tc>
          <w:tcPr>
            <w:tcW w:w="2693" w:type="dxa"/>
          </w:tcPr>
          <w:p w14:paraId="5E48E4FB" w14:textId="77777777"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14:paraId="2D854E8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6E2310C5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2475372" w14:textId="77777777"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5591C40" w14:textId="187F5221" w:rsidR="000D1ABB" w:rsidRDefault="00237BE9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50" w:history="1">
              <w:r w:rsidR="00DE77AC" w:rsidRPr="00DE77AC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https://www.digev.mil.do/transparencia/index.php/declaracion-jurada/declaraciones-juradas-de-bienes/category/1575-actuales-declaraciones-juradas-de-patrimonio?download=7519:declaracion-director-general</w:t>
              </w:r>
            </w:hyperlink>
          </w:p>
        </w:tc>
        <w:tc>
          <w:tcPr>
            <w:tcW w:w="1979" w:type="dxa"/>
          </w:tcPr>
          <w:p w14:paraId="169D82F1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33B51A2A" w14:textId="6FD19A1B" w:rsidR="000D1ABB" w:rsidRDefault="0090680E" w:rsidP="00220B47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20B47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565" w:type="dxa"/>
          </w:tcPr>
          <w:p w14:paraId="45B9831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8E6EE48" w14:textId="77777777" w:rsidR="000D1ABB" w:rsidRDefault="008A0EE1">
            <w:pPr>
              <w:pStyle w:val="TableParagraph"/>
              <w:ind w:left="768" w:right="710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5DC1119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979"/>
        <w:gridCol w:w="1565"/>
      </w:tblGrid>
      <w:tr w:rsidR="000D1ABB" w14:paraId="05AC8C12" w14:textId="77777777" w:rsidTr="0090680E">
        <w:trPr>
          <w:trHeight w:val="1010"/>
        </w:trPr>
        <w:tc>
          <w:tcPr>
            <w:tcW w:w="2693" w:type="dxa"/>
          </w:tcPr>
          <w:p w14:paraId="1688D955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1B063F10" w14:textId="019764DF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 w:rsidR="00DE77AC">
              <w:rPr>
                <w:i/>
                <w:u w:val="none"/>
              </w:rPr>
              <w:t>a</w:t>
            </w:r>
            <w:r>
              <w:rPr>
                <w:i/>
                <w:spacing w:val="-8"/>
                <w:u w:val="none"/>
              </w:rPr>
              <w:t xml:space="preserve"> </w:t>
            </w:r>
            <w:r w:rsidR="00DE77AC">
              <w:rPr>
                <w:i/>
                <w:u w:val="none"/>
              </w:rPr>
              <w:t>Financiera</w:t>
            </w:r>
          </w:p>
        </w:tc>
        <w:tc>
          <w:tcPr>
            <w:tcW w:w="1274" w:type="dxa"/>
          </w:tcPr>
          <w:p w14:paraId="59AE10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BF7183" w14:textId="77777777"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6A73DFFE" w14:textId="0AF20EB8" w:rsidR="000D1ABB" w:rsidRDefault="00237BE9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51" w:history="1">
              <w:r w:rsidR="00DE77AC" w:rsidRPr="00DE77AC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https://www.digev.mil.do/transparencia/index.php/declaracion-jurada/declaraciones-juradas-de-bienes/category/1575-actuales-declaraciones-juradas-de-patrimonio?download=7520:declaracion-directora-financiera</w:t>
              </w:r>
            </w:hyperlink>
          </w:p>
        </w:tc>
        <w:tc>
          <w:tcPr>
            <w:tcW w:w="1979" w:type="dxa"/>
          </w:tcPr>
          <w:p w14:paraId="7A650A1B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1141B129" w14:textId="660BA4B3" w:rsidR="000D1ABB" w:rsidRDefault="00220B47" w:rsidP="00220B47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6565DA"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565" w:type="dxa"/>
          </w:tcPr>
          <w:p w14:paraId="20363568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5AABA382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2DB23B8" w14:textId="77777777" w:rsidTr="0090680E">
        <w:trPr>
          <w:trHeight w:val="763"/>
        </w:trPr>
        <w:tc>
          <w:tcPr>
            <w:tcW w:w="2693" w:type="dxa"/>
          </w:tcPr>
          <w:p w14:paraId="478639D9" w14:textId="77777777"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14:paraId="0366133A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14:paraId="7DFC3FEE" w14:textId="77777777"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14:paraId="512D7F93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59841CD1" w14:textId="3065DA3B" w:rsidR="000D1ABB" w:rsidRDefault="00237BE9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52" w:history="1">
              <w:r w:rsidR="00794ECE" w:rsidRPr="00794ECE">
                <w:rPr>
                  <w:rStyle w:val="Hipervnculo"/>
                  <w:i/>
                </w:rPr>
                <w:t>https://www.digev.mil.do/transparencia/index.php/declaracion-jurada/declaraciones-juradas-de-bienes/category/1575-actuales-declaraciones-juradas-de-patrimonio?download=7518:sub-director-de-compras</w:t>
              </w:r>
            </w:hyperlink>
          </w:p>
        </w:tc>
        <w:tc>
          <w:tcPr>
            <w:tcW w:w="1979" w:type="dxa"/>
          </w:tcPr>
          <w:p w14:paraId="3C5265C7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401753B1" w14:textId="731A4AFE" w:rsidR="000D1ABB" w:rsidRDefault="0090680E" w:rsidP="005B193A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20B47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565" w:type="dxa"/>
          </w:tcPr>
          <w:p w14:paraId="59F28351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7A4A858" w14:textId="77777777"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F604F5" w14:textId="77777777" w:rsidR="000D1ABB" w:rsidRDefault="000D1ABB">
      <w:pPr>
        <w:spacing w:before="3"/>
        <w:rPr>
          <w:b/>
          <w:i/>
          <w:sz w:val="16"/>
        </w:rPr>
      </w:pPr>
    </w:p>
    <w:p w14:paraId="28293745" w14:textId="7C8FDA21"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14:paraId="503A2D1B" w14:textId="77777777"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 w14:paraId="59221517" w14:textId="77777777">
        <w:trPr>
          <w:trHeight w:val="801"/>
        </w:trPr>
        <w:tc>
          <w:tcPr>
            <w:tcW w:w="2698" w:type="dxa"/>
            <w:shd w:val="clear" w:color="auto" w:fill="001F5F"/>
          </w:tcPr>
          <w:p w14:paraId="62E132E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469EC47" w14:textId="77777777"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14:paraId="1E9A5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289F503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189294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601D460" w14:textId="77777777"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2F3D2E3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227E18" w14:textId="77777777"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1B4C4C91" w14:textId="77777777"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E81DC2" w14:paraId="07527906" w14:textId="77777777" w:rsidTr="006455EE">
        <w:trPr>
          <w:trHeight w:val="843"/>
        </w:trPr>
        <w:tc>
          <w:tcPr>
            <w:tcW w:w="2698" w:type="dxa"/>
          </w:tcPr>
          <w:p w14:paraId="0B8FF8F6" w14:textId="77777777" w:rsidR="00E81DC2" w:rsidRDefault="00237BE9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53">
              <w:r w:rsidR="00E81DC2">
                <w:rPr>
                  <w:i/>
                  <w:u w:val="none"/>
                </w:rPr>
                <w:t>Presupuesto aprobado del</w:t>
              </w:r>
            </w:hyperlink>
            <w:r w:rsidR="00E81DC2">
              <w:rPr>
                <w:i/>
                <w:spacing w:val="-52"/>
                <w:u w:val="none"/>
              </w:rPr>
              <w:t xml:space="preserve"> </w:t>
            </w:r>
            <w:hyperlink r:id="rId154">
              <w:r w:rsidR="00E81DC2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14:paraId="2D4EB489" w14:textId="77777777" w:rsidR="00E81DC2" w:rsidRDefault="00E81DC2" w:rsidP="00E226DC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14:paraId="3F70A3F7" w14:textId="77777777" w:rsidR="00E81DC2" w:rsidRDefault="00E81DC2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5F4F1D69" w14:textId="5539BC3C" w:rsidR="00E81DC2" w:rsidRPr="00912206" w:rsidRDefault="00237BE9" w:rsidP="00D03E7A">
            <w:pPr>
              <w:pStyle w:val="TableParagraph"/>
              <w:spacing w:before="42"/>
              <w:ind w:left="48" w:right="55"/>
              <w:rPr>
                <w:i/>
                <w:highlight w:val="yellow"/>
                <w:u w:val="none"/>
              </w:rPr>
            </w:pPr>
            <w:hyperlink r:id="rId155" w:history="1">
              <w:r w:rsidR="00E81DC2" w:rsidRPr="001F4BA0">
                <w:rPr>
                  <w:rStyle w:val="Hipervnculo"/>
                  <w:i/>
                </w:rPr>
                <w:t>https://digev.mil.do/transparencia/index.php/presupuesto/presupuesto-aprobado-del-ano/category/2740-2023</w:t>
              </w:r>
            </w:hyperlink>
            <w:r w:rsidR="00E81DC2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79282773" w14:textId="6F2F9923" w:rsidR="00E81DC2" w:rsidRPr="002649BB" w:rsidRDefault="00E81DC2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  <w:r w:rsidRPr="002649BB">
              <w:rPr>
                <w:b/>
                <w:i/>
                <w:sz w:val="25"/>
                <w:u w:val="none"/>
              </w:rPr>
              <w:t xml:space="preserve"> </w:t>
            </w:r>
          </w:p>
          <w:p w14:paraId="147E4C9C" w14:textId="3613C4CB" w:rsidR="00E81DC2" w:rsidRPr="00EC294C" w:rsidRDefault="00E81DC2" w:rsidP="002649BB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highlight w:val="yellow"/>
                <w:u w:val="none"/>
              </w:rPr>
            </w:pPr>
            <w:r w:rsidRPr="00EC294C">
              <w:rPr>
                <w:b/>
                <w:i/>
                <w:u w:val="none"/>
              </w:rPr>
              <w:t>28</w:t>
            </w:r>
            <w:r w:rsidRPr="00EC294C">
              <w:rPr>
                <w:b/>
                <w:i/>
                <w:spacing w:val="-1"/>
                <w:u w:val="none"/>
              </w:rPr>
              <w:t xml:space="preserve"> </w:t>
            </w:r>
            <w:r w:rsidRPr="00EC294C">
              <w:rPr>
                <w:b/>
                <w:i/>
                <w:u w:val="none"/>
              </w:rPr>
              <w:t>Febrero 2023</w:t>
            </w:r>
          </w:p>
        </w:tc>
        <w:tc>
          <w:tcPr>
            <w:tcW w:w="1713" w:type="dxa"/>
          </w:tcPr>
          <w:p w14:paraId="4C4DAA74" w14:textId="77777777" w:rsidR="00E81DC2" w:rsidRDefault="00E81DC2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5A90FD4E" w14:textId="77777777" w:rsidR="00E81DC2" w:rsidRDefault="00E81DC2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03DC3E05" w14:textId="77777777" w:rsidTr="00E81DC2">
        <w:trPr>
          <w:trHeight w:val="761"/>
        </w:trPr>
        <w:tc>
          <w:tcPr>
            <w:tcW w:w="2698" w:type="dxa"/>
          </w:tcPr>
          <w:p w14:paraId="01F98CF0" w14:textId="77777777" w:rsidR="00E81DC2" w:rsidRPr="00727E8F" w:rsidRDefault="00E81DC2" w:rsidP="00E81DC2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14:paraId="5DA077AD" w14:textId="77777777" w:rsidR="00E81DC2" w:rsidRPr="00727E8F" w:rsidRDefault="00237BE9" w:rsidP="00E81DC2">
            <w:pPr>
              <w:pStyle w:val="TableParagraph"/>
              <w:ind w:left="131"/>
              <w:rPr>
                <w:i/>
                <w:u w:val="none"/>
              </w:rPr>
            </w:pPr>
            <w:hyperlink r:id="rId156">
              <w:r w:rsidR="00E81DC2" w:rsidRPr="00727E8F">
                <w:rPr>
                  <w:i/>
                  <w:u w:val="none"/>
                </w:rPr>
                <w:t>Ejecución</w:t>
              </w:r>
              <w:r w:rsidR="00E81DC2" w:rsidRPr="00727E8F">
                <w:rPr>
                  <w:i/>
                  <w:spacing w:val="-5"/>
                  <w:u w:val="none"/>
                </w:rPr>
                <w:t xml:space="preserve"> </w:t>
              </w:r>
              <w:r w:rsidR="00E81DC2" w:rsidRPr="00727E8F">
                <w:rPr>
                  <w:i/>
                  <w:u w:val="none"/>
                </w:rPr>
                <w:t>del</w:t>
              </w:r>
              <w:r w:rsidR="00E81DC2" w:rsidRPr="00727E8F">
                <w:rPr>
                  <w:i/>
                  <w:spacing w:val="-3"/>
                  <w:u w:val="none"/>
                </w:rPr>
                <w:t xml:space="preserve"> </w:t>
              </w:r>
              <w:r w:rsidR="00E81DC2" w:rsidRPr="00727E8F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  <w:vAlign w:val="center"/>
          </w:tcPr>
          <w:p w14:paraId="001D273A" w14:textId="753E59B4" w:rsidR="00E81DC2" w:rsidRPr="00727E8F" w:rsidRDefault="00E81DC2" w:rsidP="00E81DC2">
            <w:pPr>
              <w:pStyle w:val="TableParagraph"/>
              <w:rPr>
                <w:b/>
                <w:i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9767CA9" w14:textId="4D273DC4" w:rsidR="00E81DC2" w:rsidRPr="00727E8F" w:rsidRDefault="00237BE9" w:rsidP="004353F1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  <w:hyperlink r:id="rId157" w:history="1">
              <w:r w:rsidRPr="00237BE9">
                <w:rPr>
                  <w:rStyle w:val="Hipervnculo"/>
                  <w:i/>
                </w:rPr>
                <w:t>https://www.digev.mil.do/transparencia/index.php/presupuesto/ejecucion-del-presupuesto/category/2785-2023</w:t>
              </w:r>
            </w:hyperlink>
          </w:p>
        </w:tc>
        <w:tc>
          <w:tcPr>
            <w:tcW w:w="1985" w:type="dxa"/>
          </w:tcPr>
          <w:p w14:paraId="5199601F" w14:textId="77777777" w:rsidR="00E81DC2" w:rsidRDefault="00E81DC2" w:rsidP="00E81DC2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14:paraId="04096FBD" w14:textId="64933608" w:rsidR="00E81DC2" w:rsidRDefault="004353F1" w:rsidP="00237BE9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713" w:type="dxa"/>
          </w:tcPr>
          <w:p w14:paraId="79105D67" w14:textId="7777777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18B1CD72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134D5109" w14:textId="0134604C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Programación Indicativa Anual</w:t>
            </w:r>
          </w:p>
        </w:tc>
        <w:tc>
          <w:tcPr>
            <w:tcW w:w="1267" w:type="dxa"/>
            <w:vAlign w:val="center"/>
          </w:tcPr>
          <w:p w14:paraId="182A75DA" w14:textId="74045509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2FF7ECC9" w14:textId="3DBA4DAB" w:rsidR="00E81DC2" w:rsidRDefault="00237BE9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58" w:history="1">
              <w:r w:rsidR="00794ECE" w:rsidRPr="00794ECE">
                <w:rPr>
                  <w:rStyle w:val="Hipervnculo"/>
                  <w:i/>
                </w:rPr>
                <w:t>https://www.digev.mil.do/transparencia/index.php/presupuesto/presupuesto-aprobado-del-ano/category/2740-2023</w:t>
              </w:r>
            </w:hyperlink>
          </w:p>
        </w:tc>
        <w:tc>
          <w:tcPr>
            <w:tcW w:w="1985" w:type="dxa"/>
            <w:vAlign w:val="center"/>
          </w:tcPr>
          <w:p w14:paraId="5543A486" w14:textId="79E41154" w:rsidR="00E81DC2" w:rsidRDefault="0044094A" w:rsidP="00EE2228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713" w:type="dxa"/>
            <w:vAlign w:val="center"/>
          </w:tcPr>
          <w:p w14:paraId="1F0B89CA" w14:textId="7C0EE7F6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1715E6C1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652C2CF3" w14:textId="4FE41643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Trimestrales</w:t>
            </w:r>
          </w:p>
        </w:tc>
        <w:tc>
          <w:tcPr>
            <w:tcW w:w="1267" w:type="dxa"/>
            <w:vAlign w:val="center"/>
          </w:tcPr>
          <w:p w14:paraId="6AC54C07" w14:textId="653F23D7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2E029C02" w14:textId="2FE4DA17" w:rsidR="00E81DC2" w:rsidRDefault="00237BE9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59" w:history="1">
              <w:r w:rsidR="00EE2228" w:rsidRPr="00EE2228">
                <w:rPr>
                  <w:rStyle w:val="Hipervnculo"/>
                  <w:i/>
                </w:rPr>
                <w:t>https://www.digev.mil.do/transparencia/index.php/presupuesto/informes-fisicos-financieros/category/2837-2023?download=7447:informe-de-evaluacion-3er-trimestre-de-las-metas-fisicas-financieras</w:t>
              </w:r>
            </w:hyperlink>
          </w:p>
        </w:tc>
        <w:tc>
          <w:tcPr>
            <w:tcW w:w="1985" w:type="dxa"/>
            <w:vAlign w:val="center"/>
          </w:tcPr>
          <w:p w14:paraId="3527CF1F" w14:textId="0CBF4ADC" w:rsidR="00E81DC2" w:rsidRDefault="0044094A" w:rsidP="00EE2228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EE2228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713" w:type="dxa"/>
            <w:vAlign w:val="center"/>
          </w:tcPr>
          <w:p w14:paraId="53419C4C" w14:textId="62E5CCD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2C2F7A8D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58783EEA" w14:textId="19E12534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Semestrales</w:t>
            </w:r>
          </w:p>
        </w:tc>
        <w:tc>
          <w:tcPr>
            <w:tcW w:w="1267" w:type="dxa"/>
            <w:vAlign w:val="center"/>
          </w:tcPr>
          <w:p w14:paraId="18127F9C" w14:textId="424EECC3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18B64D08" w14:textId="25867F8E" w:rsidR="00E81DC2" w:rsidRDefault="00237BE9" w:rsidP="00D809AF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hyperlink r:id="rId160" w:history="1">
              <w:r w:rsidR="00EE2228" w:rsidRPr="00EE2228">
                <w:rPr>
                  <w:rStyle w:val="Hipervnculo"/>
                  <w:i/>
                </w:rPr>
                <w:t>https://www.digev.mil.do/transparencia/index.php/presupuesto/informes-fisicos-financieros/category/2881-2023?download=7286:informe-de-evaluacion-1er-semestre-de-las-metas-fisicas-financieras</w:t>
              </w:r>
            </w:hyperlink>
          </w:p>
        </w:tc>
        <w:tc>
          <w:tcPr>
            <w:tcW w:w="1985" w:type="dxa"/>
            <w:vAlign w:val="center"/>
          </w:tcPr>
          <w:p w14:paraId="24B5D8B7" w14:textId="353E6456" w:rsidR="00E81DC2" w:rsidRDefault="0044094A" w:rsidP="00EE2228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EE2228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713" w:type="dxa"/>
            <w:vAlign w:val="center"/>
          </w:tcPr>
          <w:p w14:paraId="6F47AFC8" w14:textId="2DEE6547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E81DC2" w14:paraId="0C077DDD" w14:textId="77777777" w:rsidTr="00E81DC2">
        <w:trPr>
          <w:trHeight w:val="761"/>
        </w:trPr>
        <w:tc>
          <w:tcPr>
            <w:tcW w:w="2698" w:type="dxa"/>
            <w:vAlign w:val="center"/>
          </w:tcPr>
          <w:p w14:paraId="07AD0D0E" w14:textId="21FBA43D" w:rsidR="00E81DC2" w:rsidRPr="00E81DC2" w:rsidRDefault="00E81DC2" w:rsidP="00E81DC2">
            <w:pPr>
              <w:pStyle w:val="TableParagraph"/>
              <w:ind w:left="131"/>
              <w:rPr>
                <w:i/>
                <w:u w:val="none"/>
              </w:rPr>
            </w:pPr>
            <w:r w:rsidRPr="00E81DC2">
              <w:rPr>
                <w:i/>
                <w:u w:val="none"/>
              </w:rPr>
              <w:t>Informes Físicos-Financieros Anuales</w:t>
            </w:r>
          </w:p>
        </w:tc>
        <w:tc>
          <w:tcPr>
            <w:tcW w:w="1267" w:type="dxa"/>
            <w:vAlign w:val="center"/>
          </w:tcPr>
          <w:p w14:paraId="14DA8138" w14:textId="68DDBFC4" w:rsidR="00E81DC2" w:rsidRPr="00727E8F" w:rsidRDefault="00E81DC2" w:rsidP="00E81DC2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  <w:r w:rsidRPr="00BE25D1"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1D9BFE7D" w14:textId="1384DBC7" w:rsidR="00E81DC2" w:rsidRDefault="00992EE6" w:rsidP="00E81DC2">
            <w:pPr>
              <w:pStyle w:val="TableParagraph"/>
              <w:spacing w:line="252" w:lineRule="exact"/>
              <w:ind w:left="131" w:right="181"/>
              <w:rPr>
                <w:rStyle w:val="Hipervnculo"/>
                <w:i/>
              </w:rPr>
            </w:pPr>
            <w:r w:rsidRPr="00992EE6">
              <w:rPr>
                <w:rStyle w:val="Hipervnculo"/>
                <w:i/>
              </w:rPr>
              <w:t>https://digev.mil.do/transparencia/index.php/presupuesto/informes-fisicos-financieros/category/2765-2022</w:t>
            </w:r>
          </w:p>
        </w:tc>
        <w:tc>
          <w:tcPr>
            <w:tcW w:w="1985" w:type="dxa"/>
            <w:vAlign w:val="center"/>
          </w:tcPr>
          <w:p w14:paraId="047EBD48" w14:textId="73CD6880" w:rsidR="00E81DC2" w:rsidRDefault="00992EE6" w:rsidP="00E81DC2">
            <w:pPr>
              <w:pStyle w:val="TableParagraph"/>
              <w:spacing w:before="7"/>
              <w:jc w:val="center"/>
              <w:rPr>
                <w:b/>
                <w:i/>
                <w:sz w:val="30"/>
                <w:u w:val="none"/>
              </w:rPr>
            </w:pPr>
            <w:r>
              <w:rPr>
                <w:b/>
                <w:i/>
                <w:u w:val="none"/>
              </w:rPr>
              <w:t>31 Diciembre 2022</w:t>
            </w:r>
          </w:p>
        </w:tc>
        <w:tc>
          <w:tcPr>
            <w:tcW w:w="1713" w:type="dxa"/>
            <w:vAlign w:val="center"/>
          </w:tcPr>
          <w:p w14:paraId="0D302BA8" w14:textId="2DB01203" w:rsidR="00E81DC2" w:rsidRDefault="00E81DC2" w:rsidP="00E81DC2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343F433" w14:textId="77777777" w:rsidR="000D1ABB" w:rsidRDefault="000D1ABB">
      <w:pPr>
        <w:spacing w:before="2"/>
        <w:rPr>
          <w:b/>
          <w:i/>
          <w:sz w:val="25"/>
        </w:rPr>
      </w:pPr>
    </w:p>
    <w:p w14:paraId="167432BF" w14:textId="77777777" w:rsidR="00E81DC2" w:rsidRDefault="00E81DC2">
      <w:pPr>
        <w:pStyle w:val="Textoindependiente"/>
        <w:spacing w:after="32"/>
        <w:ind w:left="836"/>
      </w:pPr>
    </w:p>
    <w:p w14:paraId="02CB8A5B" w14:textId="77777777" w:rsidR="00E81DC2" w:rsidRDefault="00E81DC2">
      <w:pPr>
        <w:pStyle w:val="Textoindependiente"/>
        <w:spacing w:after="32"/>
        <w:ind w:left="836"/>
      </w:pPr>
    </w:p>
    <w:p w14:paraId="558764AD" w14:textId="77777777" w:rsidR="00E81DC2" w:rsidRDefault="00E81DC2">
      <w:pPr>
        <w:pStyle w:val="Textoindependiente"/>
        <w:spacing w:after="32"/>
        <w:ind w:left="836"/>
      </w:pPr>
    </w:p>
    <w:p w14:paraId="50FC0CB6" w14:textId="77777777" w:rsidR="000D1ABB" w:rsidRDefault="008A0EE1">
      <w:pPr>
        <w:pStyle w:val="Textoindependiente"/>
        <w:spacing w:after="32"/>
        <w:ind w:left="836"/>
      </w:pPr>
      <w:r>
        <w:lastRenderedPageBreak/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276"/>
        <w:gridCol w:w="6662"/>
        <w:gridCol w:w="2127"/>
        <w:gridCol w:w="1674"/>
        <w:gridCol w:w="27"/>
      </w:tblGrid>
      <w:tr w:rsidR="000D1ABB" w14:paraId="7A94F285" w14:textId="77777777" w:rsidTr="009D3E00">
        <w:trPr>
          <w:trHeight w:val="840"/>
        </w:trPr>
        <w:tc>
          <w:tcPr>
            <w:tcW w:w="2688" w:type="dxa"/>
            <w:shd w:val="clear" w:color="auto" w:fill="001F5F"/>
          </w:tcPr>
          <w:p w14:paraId="70808731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DCF6448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001F5F"/>
          </w:tcPr>
          <w:p w14:paraId="6846CCD6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7F2D0DC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2" w:type="dxa"/>
            <w:shd w:val="clear" w:color="auto" w:fill="001F5F"/>
          </w:tcPr>
          <w:p w14:paraId="7E774610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40C7D6DD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127" w:type="dxa"/>
            <w:shd w:val="clear" w:color="auto" w:fill="001F5F"/>
          </w:tcPr>
          <w:p w14:paraId="4D8AAA49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5BB38FBB" w14:textId="77777777"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gridSpan w:val="2"/>
            <w:shd w:val="clear" w:color="auto" w:fill="001F5F"/>
          </w:tcPr>
          <w:p w14:paraId="129DD147" w14:textId="77777777"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4B724A30" w14:textId="77777777"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3A1F41A0" w14:textId="77777777" w:rsidTr="009D3E00">
        <w:trPr>
          <w:trHeight w:val="887"/>
        </w:trPr>
        <w:tc>
          <w:tcPr>
            <w:tcW w:w="2688" w:type="dxa"/>
          </w:tcPr>
          <w:p w14:paraId="3F28C56A" w14:textId="77777777"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6" w:type="dxa"/>
            <w:vAlign w:val="center"/>
          </w:tcPr>
          <w:p w14:paraId="60D8442E" w14:textId="77777777" w:rsidR="000D1ABB" w:rsidRDefault="008A0EE1" w:rsidP="00754F0D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63BC7A7E" w14:textId="790E630A" w:rsidR="000D1ABB" w:rsidRDefault="00237BE9" w:rsidP="00754F0D">
            <w:pPr>
              <w:pStyle w:val="TableParagraph"/>
              <w:spacing w:before="89"/>
              <w:ind w:left="130" w:right="9"/>
              <w:rPr>
                <w:i/>
                <w:u w:val="none"/>
              </w:rPr>
            </w:pPr>
            <w:hyperlink r:id="rId161" w:history="1">
              <w:r w:rsidRPr="00237BE9">
                <w:rPr>
                  <w:rStyle w:val="Hipervnculo"/>
                  <w:i/>
                </w:rPr>
                <w:t>https://www.digev.mil.do/transparencia/index.php/recursos-humanos/nomina/category/2938-noviembre?download=7549:nomina-del-personal-contratado</w:t>
              </w:r>
            </w:hyperlink>
          </w:p>
        </w:tc>
        <w:tc>
          <w:tcPr>
            <w:tcW w:w="2127" w:type="dxa"/>
          </w:tcPr>
          <w:p w14:paraId="50B40F2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6B76EFE" w14:textId="797096CB" w:rsidR="000D1ABB" w:rsidRDefault="0090680E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701" w:type="dxa"/>
            <w:gridSpan w:val="2"/>
          </w:tcPr>
          <w:p w14:paraId="6629D5D8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6DFDBBEC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08B8295A" w14:textId="77777777" w:rsidTr="00237BE9">
        <w:trPr>
          <w:trHeight w:val="885"/>
        </w:trPr>
        <w:tc>
          <w:tcPr>
            <w:tcW w:w="2688" w:type="dxa"/>
          </w:tcPr>
          <w:p w14:paraId="5C255863" w14:textId="77777777" w:rsidR="00BE53F5" w:rsidRDefault="00BE53F5" w:rsidP="00BE53F5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1FBCAFD3" w14:textId="77777777" w:rsidR="00BE53F5" w:rsidRDefault="00BE53F5" w:rsidP="00BE53F5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6" w:type="dxa"/>
            <w:vAlign w:val="center"/>
          </w:tcPr>
          <w:p w14:paraId="58F7A5EA" w14:textId="77777777" w:rsidR="00BE53F5" w:rsidRDefault="00BE53F5" w:rsidP="00BE53F5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2FA4F852" w14:textId="7288ABE3" w:rsidR="00BE53F5" w:rsidRDefault="00237BE9" w:rsidP="00BE53F5">
            <w:pPr>
              <w:pStyle w:val="TableParagraph"/>
              <w:spacing w:before="87"/>
              <w:ind w:left="130" w:right="9"/>
              <w:rPr>
                <w:i/>
                <w:u w:val="none"/>
              </w:rPr>
            </w:pPr>
            <w:hyperlink r:id="rId162" w:history="1">
              <w:r w:rsidRPr="00237BE9">
                <w:rPr>
                  <w:rStyle w:val="Hipervnculo"/>
                  <w:i/>
                </w:rPr>
                <w:t>https://www.digev.mil.do/transparencia/index.php/recursos-humanos/nomina/category/2938-noviembre?download=7553:sueldo-por-cargo</w:t>
              </w:r>
            </w:hyperlink>
          </w:p>
        </w:tc>
        <w:tc>
          <w:tcPr>
            <w:tcW w:w="2127" w:type="dxa"/>
            <w:vAlign w:val="center"/>
          </w:tcPr>
          <w:p w14:paraId="69008DB4" w14:textId="4C143702" w:rsidR="00BE53F5" w:rsidRDefault="00BE53F5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503867"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 w:rsidRPr="00503867"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701" w:type="dxa"/>
            <w:gridSpan w:val="2"/>
          </w:tcPr>
          <w:p w14:paraId="55491BE4" w14:textId="77777777" w:rsidR="00BE53F5" w:rsidRDefault="00BE53F5" w:rsidP="00BE53F5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70BFCA13" w14:textId="77777777" w:rsidR="00BE53F5" w:rsidRDefault="00BE53F5" w:rsidP="00BE53F5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1AD9D913" w14:textId="77777777" w:rsidTr="00237BE9">
        <w:trPr>
          <w:gridAfter w:val="1"/>
          <w:wAfter w:w="27" w:type="dxa"/>
          <w:trHeight w:val="885"/>
        </w:trPr>
        <w:tc>
          <w:tcPr>
            <w:tcW w:w="2688" w:type="dxa"/>
          </w:tcPr>
          <w:p w14:paraId="3B189BBA" w14:textId="77777777" w:rsidR="00BE53F5" w:rsidRDefault="00BE53F5" w:rsidP="00BE53F5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3A1B0EDB" w14:textId="77777777" w:rsidR="00BE53F5" w:rsidRDefault="00BE53F5" w:rsidP="00BE53F5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6" w:type="dxa"/>
            <w:vAlign w:val="center"/>
          </w:tcPr>
          <w:p w14:paraId="49423EE9" w14:textId="77777777" w:rsidR="00BE53F5" w:rsidRDefault="00BE53F5" w:rsidP="00BE53F5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0D745F18" w14:textId="1CA52DC5" w:rsidR="00BE53F5" w:rsidRPr="00D03E7A" w:rsidRDefault="00237BE9" w:rsidP="00BE53F5">
            <w:pPr>
              <w:pStyle w:val="TableParagraph"/>
              <w:spacing w:before="80"/>
              <w:ind w:left="130"/>
              <w:rPr>
                <w:i/>
                <w:u w:val="none"/>
              </w:rPr>
            </w:pPr>
            <w:hyperlink r:id="rId163" w:history="1">
              <w:r w:rsidRPr="00237BE9">
                <w:rPr>
                  <w:rStyle w:val="Hipervnculo"/>
                  <w:i/>
                </w:rPr>
                <w:t>https://www.digev.mil.do/transparencia/index.php/recursos-humanos/nomina/category/2938-noviembre?download=7555:sueldo-por-rango</w:t>
              </w:r>
            </w:hyperlink>
          </w:p>
        </w:tc>
        <w:tc>
          <w:tcPr>
            <w:tcW w:w="2127" w:type="dxa"/>
            <w:vAlign w:val="center"/>
          </w:tcPr>
          <w:p w14:paraId="3548542B" w14:textId="213CC873" w:rsidR="00BE53F5" w:rsidRDefault="00237BE9" w:rsidP="00237BE9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BE53F5" w:rsidRPr="00503867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674" w:type="dxa"/>
          </w:tcPr>
          <w:p w14:paraId="32D1B7C9" w14:textId="77777777" w:rsidR="00BE53F5" w:rsidRDefault="00BE53F5" w:rsidP="00BE53F5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32845C68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6FC8D125" w14:textId="77777777" w:rsidTr="00237BE9">
        <w:trPr>
          <w:gridAfter w:val="1"/>
          <w:wAfter w:w="27" w:type="dxa"/>
          <w:trHeight w:val="883"/>
        </w:trPr>
        <w:tc>
          <w:tcPr>
            <w:tcW w:w="2688" w:type="dxa"/>
          </w:tcPr>
          <w:p w14:paraId="326978D5" w14:textId="77777777" w:rsidR="00BE53F5" w:rsidRDefault="00BE53F5" w:rsidP="00BE53F5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6" w:type="dxa"/>
            <w:vAlign w:val="center"/>
          </w:tcPr>
          <w:p w14:paraId="17ED16D0" w14:textId="77777777" w:rsidR="00BE53F5" w:rsidRPr="00E50F80" w:rsidRDefault="00BE53F5" w:rsidP="00BE53F5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 w:rsidRPr="00E50F80"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7D90F9F5" w14:textId="39140FE3" w:rsidR="00BE53F5" w:rsidRPr="00E50F80" w:rsidRDefault="00237BE9" w:rsidP="00BE53F5">
            <w:pPr>
              <w:pStyle w:val="TableParagraph"/>
              <w:spacing w:before="80"/>
              <w:ind w:left="130" w:right="-20"/>
              <w:rPr>
                <w:i/>
                <w:u w:val="none"/>
              </w:rPr>
            </w:pPr>
            <w:hyperlink r:id="rId164" w:history="1">
              <w:r w:rsidRPr="00237BE9">
                <w:rPr>
                  <w:rStyle w:val="Hipervnculo"/>
                  <w:i/>
                </w:rPr>
                <w:t>https://www.digev.mil.do/transparencia/index.php/recursos-humanos/nomina/category/2938-noviembre?download=7547:nomina-de-compensaciones-de-dominicana-digna</w:t>
              </w:r>
            </w:hyperlink>
          </w:p>
        </w:tc>
        <w:tc>
          <w:tcPr>
            <w:tcW w:w="2127" w:type="dxa"/>
            <w:vAlign w:val="center"/>
          </w:tcPr>
          <w:p w14:paraId="42642586" w14:textId="4EC08979" w:rsidR="00BE53F5" w:rsidRDefault="00237BE9" w:rsidP="00237BE9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BE53F5" w:rsidRPr="00503867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674" w:type="dxa"/>
          </w:tcPr>
          <w:p w14:paraId="17004B11" w14:textId="77777777" w:rsidR="00BE53F5" w:rsidRDefault="00BE53F5" w:rsidP="00BE53F5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14:paraId="014C864C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3810626B" w14:textId="77777777" w:rsidTr="009D3E00">
        <w:trPr>
          <w:gridAfter w:val="1"/>
          <w:wAfter w:w="27" w:type="dxa"/>
          <w:trHeight w:val="949"/>
        </w:trPr>
        <w:tc>
          <w:tcPr>
            <w:tcW w:w="2688" w:type="dxa"/>
          </w:tcPr>
          <w:p w14:paraId="060C79D9" w14:textId="77777777" w:rsidR="00BE53F5" w:rsidRDefault="00BE53F5" w:rsidP="00BE53F5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14:paraId="27AB2D29" w14:textId="77777777" w:rsidR="00BE53F5" w:rsidRDefault="00BE53F5" w:rsidP="00BE53F5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6" w:type="dxa"/>
            <w:vAlign w:val="center"/>
          </w:tcPr>
          <w:p w14:paraId="6CF041A1" w14:textId="77777777" w:rsidR="00BE53F5" w:rsidRDefault="00BE53F5" w:rsidP="00BE53F5">
            <w:pPr>
              <w:pStyle w:val="TableParagraph"/>
              <w:spacing w:before="5"/>
              <w:jc w:val="center"/>
              <w:rPr>
                <w:b/>
                <w:i/>
                <w:sz w:val="29"/>
                <w:u w:val="none"/>
              </w:rPr>
            </w:pPr>
          </w:p>
          <w:p w14:paraId="58129F1E" w14:textId="77777777" w:rsidR="00BE53F5" w:rsidRDefault="00BE53F5" w:rsidP="00BE53F5">
            <w:pPr>
              <w:pStyle w:val="TableParagraph"/>
              <w:ind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2" w:type="dxa"/>
            <w:vAlign w:val="center"/>
          </w:tcPr>
          <w:p w14:paraId="5D6F35D0" w14:textId="78BC4336" w:rsidR="00BE53F5" w:rsidRDefault="00237BE9" w:rsidP="00BE53F5">
            <w:pPr>
              <w:pStyle w:val="TableParagraph"/>
              <w:spacing w:before="157"/>
              <w:ind w:left="130"/>
              <w:rPr>
                <w:i/>
                <w:u w:val="none"/>
              </w:rPr>
            </w:pPr>
            <w:hyperlink r:id="rId165" w:history="1">
              <w:r w:rsidRPr="00237BE9">
                <w:rPr>
                  <w:rStyle w:val="Hipervnculo"/>
                  <w:i/>
                </w:rPr>
                <w:t>https://www.digev.mil.do/transparencia/index.php/recursos-humanos/nomina/category/2938-noviembre?download=7551:nomina-del-personal-contratado-de-dominicana-digna</w:t>
              </w:r>
            </w:hyperlink>
          </w:p>
        </w:tc>
        <w:tc>
          <w:tcPr>
            <w:tcW w:w="2127" w:type="dxa"/>
          </w:tcPr>
          <w:p w14:paraId="0446CF39" w14:textId="65597FBB" w:rsidR="00BE53F5" w:rsidRDefault="00237BE9" w:rsidP="00BE53F5">
            <w:pPr>
              <w:pStyle w:val="TableParagraph"/>
              <w:spacing w:before="147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BE53F5" w:rsidRPr="00503867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674" w:type="dxa"/>
          </w:tcPr>
          <w:p w14:paraId="2B8874DB" w14:textId="77777777" w:rsidR="00BE53F5" w:rsidRDefault="00BE53F5" w:rsidP="00BE53F5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2CF7C369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5F03CF98" w14:textId="77777777" w:rsidTr="009D3E00">
        <w:trPr>
          <w:gridAfter w:val="1"/>
          <w:wAfter w:w="27" w:type="dxa"/>
          <w:trHeight w:val="830"/>
        </w:trPr>
        <w:tc>
          <w:tcPr>
            <w:tcW w:w="2688" w:type="dxa"/>
          </w:tcPr>
          <w:p w14:paraId="679C8374" w14:textId="043E5837" w:rsidR="00BE53F5" w:rsidRDefault="00237BE9" w:rsidP="00BE53F5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66">
              <w:r w:rsidR="00BE53F5">
                <w:rPr>
                  <w:i/>
                  <w:spacing w:val="-1"/>
                  <w:u w:val="none"/>
                </w:rPr>
                <w:t>Jubilaciones, Pensiones</w:t>
              </w:r>
            </w:hyperlink>
            <w:r w:rsidR="00BE53F5">
              <w:rPr>
                <w:i/>
                <w:spacing w:val="-1"/>
                <w:u w:val="none"/>
              </w:rPr>
              <w:t xml:space="preserve"> </w:t>
            </w:r>
            <w:hyperlink r:id="rId167">
              <w:r w:rsidR="00BE53F5">
                <w:rPr>
                  <w:i/>
                  <w:spacing w:val="-1"/>
                  <w:u w:val="none"/>
                </w:rPr>
                <w:t>y</w:t>
              </w:r>
            </w:hyperlink>
            <w:r w:rsidR="00BE53F5">
              <w:rPr>
                <w:i/>
                <w:spacing w:val="-52"/>
                <w:u w:val="none"/>
              </w:rPr>
              <w:t xml:space="preserve">  </w:t>
            </w:r>
            <w:hyperlink r:id="rId168">
              <w:r w:rsidR="00BE53F5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6" w:type="dxa"/>
            <w:vAlign w:val="center"/>
          </w:tcPr>
          <w:p w14:paraId="16500FEF" w14:textId="77777777" w:rsidR="00BE53F5" w:rsidRDefault="00BE53F5" w:rsidP="00BE53F5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2" w:type="dxa"/>
            <w:vAlign w:val="center"/>
          </w:tcPr>
          <w:p w14:paraId="18800D7B" w14:textId="5B14DB5A" w:rsidR="00BE53F5" w:rsidRDefault="00237BE9" w:rsidP="00BE53F5">
            <w:pPr>
              <w:pStyle w:val="TableParagraph"/>
              <w:ind w:left="130" w:right="971"/>
              <w:rPr>
                <w:i/>
                <w:u w:val="none"/>
              </w:rPr>
            </w:pPr>
            <w:hyperlink r:id="rId169" w:history="1">
              <w:r w:rsidR="00BE53F5" w:rsidRPr="00DB6245">
                <w:rPr>
                  <w:rStyle w:val="Hipervnculo"/>
                  <w:i/>
                </w:rPr>
                <w:t>https://www.digev.mil.do/transparencia/index.php/recursos-humanos/jubilaciones-pensiones-y-retiros/category/2788-2023</w:t>
              </w:r>
            </w:hyperlink>
          </w:p>
        </w:tc>
        <w:tc>
          <w:tcPr>
            <w:tcW w:w="2127" w:type="dxa"/>
          </w:tcPr>
          <w:p w14:paraId="10BF00F8" w14:textId="5C8564BD" w:rsidR="00BE53F5" w:rsidRPr="00EC294C" w:rsidRDefault="00237BE9" w:rsidP="00BE53F5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BE53F5" w:rsidRPr="00503867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674" w:type="dxa"/>
          </w:tcPr>
          <w:p w14:paraId="0A94F420" w14:textId="77777777" w:rsidR="00BE53F5" w:rsidRDefault="00BE53F5" w:rsidP="00BE53F5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0F6634C9" w14:textId="77777777" w:rsidR="00BE53F5" w:rsidRDefault="00BE53F5" w:rsidP="00BE53F5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BE53F5" w14:paraId="319F6BF4" w14:textId="77777777" w:rsidTr="009D3E00">
        <w:trPr>
          <w:gridAfter w:val="1"/>
          <w:wAfter w:w="27" w:type="dxa"/>
          <w:trHeight w:val="537"/>
        </w:trPr>
        <w:tc>
          <w:tcPr>
            <w:tcW w:w="2688" w:type="dxa"/>
          </w:tcPr>
          <w:p w14:paraId="303FEC7C" w14:textId="77777777" w:rsidR="00BE53F5" w:rsidRDefault="00BE53F5" w:rsidP="00BE53F5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F602AF7" w14:textId="77777777" w:rsidR="00BE53F5" w:rsidRDefault="00237BE9" w:rsidP="00BE53F5">
            <w:pPr>
              <w:pStyle w:val="TableParagraph"/>
              <w:ind w:left="124"/>
              <w:rPr>
                <w:i/>
                <w:u w:val="none"/>
              </w:rPr>
            </w:pPr>
            <w:hyperlink r:id="rId170">
              <w:r w:rsidR="00BE53F5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6" w:type="dxa"/>
            <w:vAlign w:val="center"/>
          </w:tcPr>
          <w:p w14:paraId="54A339FE" w14:textId="77777777" w:rsidR="00BE53F5" w:rsidRDefault="00BE53F5" w:rsidP="00BE53F5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2" w:type="dxa"/>
            <w:vAlign w:val="center"/>
          </w:tcPr>
          <w:p w14:paraId="14F4BA3D" w14:textId="51AA7B0B" w:rsidR="00BE53F5" w:rsidRDefault="00237BE9" w:rsidP="00BE53F5">
            <w:pPr>
              <w:pStyle w:val="TableParagraph"/>
              <w:spacing w:before="8"/>
              <w:ind w:left="130" w:right="181"/>
              <w:rPr>
                <w:i/>
                <w:u w:val="none"/>
              </w:rPr>
            </w:pPr>
            <w:hyperlink r:id="rId171" w:history="1">
              <w:r w:rsidR="00BE53F5" w:rsidRPr="00DB6245">
                <w:rPr>
                  <w:rStyle w:val="Hipervnculo"/>
                  <w:i/>
                </w:rPr>
                <w:t>https://www.digev.mil.do/transparencia/index.php/recursos-humanos/vacantes</w:t>
              </w:r>
            </w:hyperlink>
          </w:p>
        </w:tc>
        <w:tc>
          <w:tcPr>
            <w:tcW w:w="2127" w:type="dxa"/>
          </w:tcPr>
          <w:p w14:paraId="1A92A011" w14:textId="559ECCF5" w:rsidR="00BE53F5" w:rsidRDefault="00BE53F5" w:rsidP="00237BE9">
            <w:pPr>
              <w:pStyle w:val="TableParagraph"/>
              <w:ind w:left="130" w:right="67"/>
              <w:jc w:val="center"/>
              <w:rPr>
                <w:b/>
                <w:i/>
                <w:u w:val="none"/>
              </w:rPr>
            </w:pPr>
            <w:r w:rsidRPr="00503867"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 w:rsidRPr="00503867"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674" w:type="dxa"/>
          </w:tcPr>
          <w:p w14:paraId="06136892" w14:textId="77777777" w:rsidR="00BE53F5" w:rsidRDefault="00BE53F5" w:rsidP="00BE53F5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BFD2AFC" w14:textId="77777777" w:rsidR="000D1ABB" w:rsidRDefault="000D1ABB">
      <w:pPr>
        <w:spacing w:before="3"/>
        <w:rPr>
          <w:b/>
          <w:i/>
          <w:sz w:val="16"/>
        </w:rPr>
      </w:pPr>
    </w:p>
    <w:p w14:paraId="4A66D9FE" w14:textId="77777777"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169126F9" w14:textId="77777777">
        <w:trPr>
          <w:trHeight w:val="801"/>
        </w:trPr>
        <w:tc>
          <w:tcPr>
            <w:tcW w:w="2693" w:type="dxa"/>
            <w:shd w:val="clear" w:color="auto" w:fill="001F5F"/>
          </w:tcPr>
          <w:p w14:paraId="66C5B3F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995407A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7DD761E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AD4F0F4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662CA677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FB1DA9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1ADD4F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4CF7872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364C8528" w14:textId="77777777"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09D1DE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F4B9A1A" w14:textId="77777777">
        <w:trPr>
          <w:trHeight w:val="636"/>
        </w:trPr>
        <w:tc>
          <w:tcPr>
            <w:tcW w:w="2693" w:type="dxa"/>
          </w:tcPr>
          <w:p w14:paraId="5990E231" w14:textId="77777777" w:rsidR="000D1ABB" w:rsidRDefault="00237BE9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72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73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74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14:paraId="2642536F" w14:textId="77777777" w:rsidR="000D1ABB" w:rsidRDefault="00E226DC" w:rsidP="00E226DC">
            <w:pPr>
              <w:pStyle w:val="TableParagraph"/>
              <w:spacing w:before="2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598796CD" w14:textId="137D32E6" w:rsidR="00634B5C" w:rsidRPr="002649BB" w:rsidRDefault="00237BE9">
            <w:pPr>
              <w:pStyle w:val="TableParagraph"/>
              <w:spacing w:before="110" w:line="250" w:lineRule="atLeast"/>
              <w:ind w:left="93" w:right="392"/>
              <w:rPr>
                <w:i/>
                <w:highlight w:val="yellow"/>
                <w:u w:val="none"/>
              </w:rPr>
            </w:pPr>
            <w:hyperlink r:id="rId175" w:history="1">
              <w:r w:rsidR="00634B5C" w:rsidRPr="00995959">
                <w:rPr>
                  <w:rStyle w:val="Hipervnculo"/>
                  <w:i/>
                </w:rPr>
                <w:t>https://www.digev.mil.do/transparencia/index.php/beneficiarios/category/2772-2023</w:t>
              </w:r>
            </w:hyperlink>
            <w:r w:rsidR="00634B5C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41B10945" w14:textId="637419EE" w:rsidR="000D1ABB" w:rsidRPr="00912206" w:rsidRDefault="00EB1E75" w:rsidP="00634B5C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6455EE">
              <w:rPr>
                <w:b/>
                <w:i/>
                <w:u w:val="none"/>
              </w:rPr>
              <w:t xml:space="preserve">1 </w:t>
            </w:r>
            <w:r w:rsidR="00634B5C">
              <w:rPr>
                <w:b/>
                <w:i/>
                <w:u w:val="none"/>
              </w:rPr>
              <w:t xml:space="preserve">Agosto </w:t>
            </w:r>
            <w:r w:rsidR="002649BB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FBD6AE4" w14:textId="77777777"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14:paraId="60BA89F6" w14:textId="77777777"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63BB53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163DF1" w14:textId="77777777" w:rsidR="000D1ABB" w:rsidRDefault="000D1ABB">
      <w:pPr>
        <w:rPr>
          <w:b/>
          <w:i/>
          <w:sz w:val="20"/>
        </w:rPr>
      </w:pPr>
    </w:p>
    <w:p w14:paraId="7B52F168" w14:textId="77777777" w:rsidR="000D1ABB" w:rsidRDefault="000D1ABB">
      <w:pPr>
        <w:rPr>
          <w:b/>
          <w:i/>
          <w:sz w:val="20"/>
        </w:rPr>
      </w:pPr>
    </w:p>
    <w:p w14:paraId="38041F17" w14:textId="77777777" w:rsidR="000D1ABB" w:rsidRDefault="000D1ABB">
      <w:pPr>
        <w:spacing w:before="2"/>
        <w:rPr>
          <w:b/>
          <w:i/>
          <w:sz w:val="28"/>
        </w:rPr>
      </w:pPr>
    </w:p>
    <w:p w14:paraId="11297606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2118"/>
        <w:gridCol w:w="1713"/>
      </w:tblGrid>
      <w:tr w:rsidR="000D1ABB" w14:paraId="297F26A5" w14:textId="77777777" w:rsidTr="00535A32">
        <w:trPr>
          <w:trHeight w:val="806"/>
        </w:trPr>
        <w:tc>
          <w:tcPr>
            <w:tcW w:w="2693" w:type="dxa"/>
            <w:shd w:val="clear" w:color="auto" w:fill="001F5F"/>
          </w:tcPr>
          <w:p w14:paraId="7EA16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210E9D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2DE8D386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78868" w14:textId="77777777"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3408D79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244C06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118" w:type="dxa"/>
            <w:shd w:val="clear" w:color="auto" w:fill="001F5F"/>
          </w:tcPr>
          <w:p w14:paraId="32973B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EDAA9B4" w14:textId="77777777"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55AD5081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4F65747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414E816" w14:textId="77777777" w:rsidTr="00535A32">
        <w:trPr>
          <w:trHeight w:val="597"/>
        </w:trPr>
        <w:tc>
          <w:tcPr>
            <w:tcW w:w="2693" w:type="dxa"/>
          </w:tcPr>
          <w:p w14:paraId="0DFA587E" w14:textId="77777777" w:rsidR="000D1ABB" w:rsidRDefault="00237BE9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176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77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14:paraId="5821975D" w14:textId="77777777"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1BB8B077" w14:textId="77777777" w:rsidR="000D1ABB" w:rsidRDefault="00237BE9" w:rsidP="0036105B">
            <w:pPr>
              <w:pStyle w:val="TableParagraph"/>
              <w:spacing w:before="73" w:line="252" w:lineRule="exact"/>
              <w:ind w:left="130" w:right="9"/>
              <w:rPr>
                <w:i/>
                <w:u w:val="none"/>
              </w:rPr>
            </w:pPr>
            <w:hyperlink r:id="rId178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79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2118" w:type="dxa"/>
          </w:tcPr>
          <w:p w14:paraId="17568B5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E2D4939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713" w:type="dxa"/>
          </w:tcPr>
          <w:p w14:paraId="5A5EF2C3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79401C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78A7109" w14:textId="77777777" w:rsidTr="00535A32">
        <w:trPr>
          <w:trHeight w:val="1118"/>
        </w:trPr>
        <w:tc>
          <w:tcPr>
            <w:tcW w:w="2693" w:type="dxa"/>
            <w:vAlign w:val="center"/>
          </w:tcPr>
          <w:p w14:paraId="4118880E" w14:textId="77777777" w:rsidR="000D1ABB" w:rsidRDefault="000D1ABB" w:rsidP="00A47BB8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48CFD8" w14:textId="77777777" w:rsidR="000D1ABB" w:rsidRDefault="00237BE9" w:rsidP="00A47BB8">
            <w:pPr>
              <w:pStyle w:val="TableParagraph"/>
              <w:ind w:left="124"/>
              <w:rPr>
                <w:i/>
                <w:u w:val="none"/>
              </w:rPr>
            </w:pPr>
            <w:hyperlink r:id="rId180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  <w:vAlign w:val="center"/>
          </w:tcPr>
          <w:p w14:paraId="467D1FBE" w14:textId="77777777" w:rsidR="000D1ABB" w:rsidRDefault="008A0EE1" w:rsidP="00A47BB8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27A881B" w14:textId="0C12A06E" w:rsidR="000D1ABB" w:rsidRPr="00912206" w:rsidRDefault="002649BB" w:rsidP="002649BB">
            <w:pPr>
              <w:pStyle w:val="TableParagraph"/>
              <w:spacing w:before="89"/>
              <w:ind w:right="9"/>
              <w:rPr>
                <w:i/>
                <w:color w:val="0000FF"/>
                <w:spacing w:val="-1"/>
                <w:highlight w:val="yellow"/>
              </w:rPr>
            </w:pPr>
            <w:r w:rsidRPr="002649BB">
              <w:rPr>
                <w:i/>
                <w:color w:val="0000FF"/>
                <w:spacing w:val="-1"/>
              </w:rPr>
              <w:t>https://digev.mil.do/transparencia/index.php/compras-y-contrataciones/plan-anual-de-compras/category/2729-2023</w:t>
            </w:r>
          </w:p>
        </w:tc>
        <w:tc>
          <w:tcPr>
            <w:tcW w:w="2118" w:type="dxa"/>
            <w:vAlign w:val="center"/>
          </w:tcPr>
          <w:p w14:paraId="4422BCC5" w14:textId="492E24D2" w:rsidR="000D1ABB" w:rsidRPr="00912206" w:rsidRDefault="00A47BB8" w:rsidP="002649BB">
            <w:pPr>
              <w:pStyle w:val="Default"/>
              <w:jc w:val="center"/>
              <w:rPr>
                <w:highlight w:val="yellow"/>
              </w:rPr>
            </w:pPr>
            <w:r w:rsidRPr="002649BB">
              <w:rPr>
                <w:b/>
                <w:bCs/>
                <w:i/>
                <w:iCs/>
                <w:sz w:val="22"/>
                <w:szCs w:val="22"/>
              </w:rPr>
              <w:t xml:space="preserve">31 </w:t>
            </w:r>
            <w:r w:rsidR="002649BB">
              <w:rPr>
                <w:b/>
                <w:bCs/>
                <w:i/>
                <w:iCs/>
                <w:sz w:val="22"/>
                <w:szCs w:val="22"/>
              </w:rPr>
              <w:t>Enero 2023</w:t>
            </w:r>
          </w:p>
        </w:tc>
        <w:tc>
          <w:tcPr>
            <w:tcW w:w="1713" w:type="dxa"/>
          </w:tcPr>
          <w:p w14:paraId="03B0BBD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220A22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6AEB7F95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348F34FE" w14:textId="77777777" w:rsidTr="00535A32">
        <w:trPr>
          <w:trHeight w:val="618"/>
        </w:trPr>
        <w:tc>
          <w:tcPr>
            <w:tcW w:w="2693" w:type="dxa"/>
          </w:tcPr>
          <w:p w14:paraId="451F547D" w14:textId="77777777" w:rsidR="00042E76" w:rsidRDefault="00237BE9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1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8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14:paraId="5DF920AA" w14:textId="77777777" w:rsidR="00042E76" w:rsidRDefault="00042E76" w:rsidP="00042E76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967111F" w14:textId="4673CE5F" w:rsidR="00042E76" w:rsidRDefault="00237BE9" w:rsidP="00042E76">
            <w:pPr>
              <w:pStyle w:val="TableParagraph"/>
              <w:spacing w:before="92" w:line="250" w:lineRule="atLeast"/>
              <w:ind w:left="130" w:right="9"/>
              <w:rPr>
                <w:i/>
                <w:u w:val="none"/>
              </w:rPr>
            </w:pPr>
            <w:hyperlink r:id="rId182" w:history="1">
              <w:r w:rsidRPr="00237BE9">
                <w:rPr>
                  <w:rStyle w:val="Hipervnculo"/>
                  <w:i/>
                </w:rPr>
                <w:t>https://www.digev.mil.do/transparencia/index.php/compras-y-contrataciones/licitaciones-publicas/category/2941-noviembre</w:t>
              </w:r>
            </w:hyperlink>
          </w:p>
        </w:tc>
        <w:tc>
          <w:tcPr>
            <w:tcW w:w="2118" w:type="dxa"/>
            <w:vAlign w:val="center"/>
          </w:tcPr>
          <w:p w14:paraId="4208934D" w14:textId="63AF734A" w:rsidR="00042E76" w:rsidRDefault="00444A2B" w:rsidP="00237BE9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</w:t>
            </w:r>
            <w:r w:rsidR="00535A32"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 w:rsidR="00535A32"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713" w:type="dxa"/>
          </w:tcPr>
          <w:p w14:paraId="5E07BDEC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6A0DF57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A3B51D6" w14:textId="77777777" w:rsidTr="00535A32">
        <w:trPr>
          <w:trHeight w:val="616"/>
        </w:trPr>
        <w:tc>
          <w:tcPr>
            <w:tcW w:w="2693" w:type="dxa"/>
          </w:tcPr>
          <w:p w14:paraId="74F0CEC9" w14:textId="77777777" w:rsidR="00042E76" w:rsidRDefault="00237BE9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3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9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14:paraId="5539DF0B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82E83BC" w14:textId="385EB8A8" w:rsidR="00042E76" w:rsidRPr="00912206" w:rsidRDefault="00237BE9" w:rsidP="00042E76">
            <w:pPr>
              <w:pStyle w:val="TableParagraph"/>
              <w:spacing w:before="89" w:line="250" w:lineRule="atLeast"/>
              <w:ind w:left="130" w:right="9"/>
              <w:rPr>
                <w:i/>
                <w:highlight w:val="yellow"/>
                <w:u w:val="none"/>
              </w:rPr>
            </w:pPr>
            <w:hyperlink r:id="rId184" w:history="1">
              <w:r w:rsidR="00DB6245" w:rsidRPr="00DB6245">
                <w:rPr>
                  <w:rStyle w:val="Hipervnculo"/>
                  <w:i/>
                </w:rPr>
                <w:t>https://www.digev.mil.do/transparencia/index.php/compras-y-contrataciones/licitaciones-restringidas/category/2794-2023</w:t>
              </w:r>
            </w:hyperlink>
          </w:p>
        </w:tc>
        <w:tc>
          <w:tcPr>
            <w:tcW w:w="2118" w:type="dxa"/>
            <w:vAlign w:val="center"/>
          </w:tcPr>
          <w:p w14:paraId="1B809BDD" w14:textId="1A5C834C" w:rsidR="00042E76" w:rsidRPr="00912206" w:rsidRDefault="00535A32" w:rsidP="00237BE9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713" w:type="dxa"/>
          </w:tcPr>
          <w:p w14:paraId="2FE83B9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42BC36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6C02AE1C" w14:textId="77777777" w:rsidTr="00535A32">
        <w:trPr>
          <w:trHeight w:val="618"/>
        </w:trPr>
        <w:tc>
          <w:tcPr>
            <w:tcW w:w="2693" w:type="dxa"/>
          </w:tcPr>
          <w:p w14:paraId="60BF6013" w14:textId="77777777" w:rsidR="00042E76" w:rsidRDefault="00237BE9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85">
              <w:r w:rsidR="00042E76">
                <w:rPr>
                  <w:i/>
                  <w:u w:val="none"/>
                </w:rPr>
                <w:t>Sorteos</w:t>
              </w:r>
              <w:r w:rsidR="00042E76">
                <w:rPr>
                  <w:i/>
                  <w:spacing w:val="-3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2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14:paraId="28D590DF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42377EE" w14:textId="6EE8384A" w:rsidR="00042E76" w:rsidRPr="00912206" w:rsidRDefault="00237BE9" w:rsidP="00042E76">
            <w:pPr>
              <w:pStyle w:val="TableParagraph"/>
              <w:spacing w:before="89"/>
              <w:ind w:left="130" w:right="9"/>
              <w:rPr>
                <w:i/>
                <w:highlight w:val="yellow"/>
                <w:u w:val="none"/>
              </w:rPr>
            </w:pPr>
            <w:hyperlink r:id="rId186" w:history="1">
              <w:r w:rsidR="00DB6245" w:rsidRPr="00DB6245">
                <w:rPr>
                  <w:rStyle w:val="Hipervnculo"/>
                  <w:i/>
                </w:rPr>
                <w:t>https://www.digev.mil.do/transparencia/index.php/compras-y-contrataciones/sorteos-de-obras/category/2795-2023</w:t>
              </w:r>
            </w:hyperlink>
          </w:p>
        </w:tc>
        <w:tc>
          <w:tcPr>
            <w:tcW w:w="2118" w:type="dxa"/>
            <w:vAlign w:val="center"/>
          </w:tcPr>
          <w:p w14:paraId="7FBCB2C9" w14:textId="41A89E45" w:rsidR="00042E76" w:rsidRPr="00912206" w:rsidRDefault="00535A32" w:rsidP="00237BE9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713" w:type="dxa"/>
          </w:tcPr>
          <w:p w14:paraId="0523B43F" w14:textId="77777777" w:rsidR="00042E76" w:rsidRDefault="00042E76" w:rsidP="00042E76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45C685A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0BBE53D6" w14:textId="77777777" w:rsidTr="00535A32">
        <w:trPr>
          <w:trHeight w:val="828"/>
        </w:trPr>
        <w:tc>
          <w:tcPr>
            <w:tcW w:w="2693" w:type="dxa"/>
          </w:tcPr>
          <w:p w14:paraId="3DDE62D4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17824632" w14:textId="77777777" w:rsidR="00042E76" w:rsidRDefault="00237BE9" w:rsidP="00042E76">
            <w:pPr>
              <w:pStyle w:val="TableParagraph"/>
              <w:ind w:left="124"/>
              <w:rPr>
                <w:i/>
                <w:u w:val="none"/>
              </w:rPr>
            </w:pPr>
            <w:hyperlink r:id="rId187">
              <w:r w:rsidR="00042E76">
                <w:rPr>
                  <w:i/>
                  <w:u w:val="none"/>
                </w:rPr>
                <w:t>Comparaciones</w:t>
              </w:r>
              <w:r w:rsidR="00042E76">
                <w:rPr>
                  <w:i/>
                  <w:spacing w:val="-5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8"/>
                  <w:u w:val="none"/>
                </w:rPr>
                <w:t xml:space="preserve">  </w:t>
              </w:r>
              <w:r w:rsidR="00042E76"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14:paraId="7BCBA435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4E67805C" w14:textId="77777777" w:rsidR="00042E76" w:rsidRDefault="00042E76" w:rsidP="00042E76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3B4340B" w14:textId="6E84FBC1" w:rsidR="00042E76" w:rsidRDefault="00237BE9" w:rsidP="00042E76">
            <w:pPr>
              <w:pStyle w:val="TableParagraph"/>
              <w:spacing w:before="174" w:line="225" w:lineRule="auto"/>
              <w:ind w:left="130" w:right="9"/>
              <w:rPr>
                <w:i/>
                <w:u w:val="none"/>
              </w:rPr>
            </w:pPr>
            <w:hyperlink r:id="rId188" w:history="1">
              <w:r w:rsidRPr="00237BE9">
                <w:rPr>
                  <w:rStyle w:val="Hipervnculo"/>
                  <w:i/>
                </w:rPr>
                <w:t>https://www.digev.mil.do/transparencia/index.php/compras-y-contrataciones/comparaciones-de-precios/category/2939-noviembre</w:t>
              </w:r>
            </w:hyperlink>
          </w:p>
        </w:tc>
        <w:tc>
          <w:tcPr>
            <w:tcW w:w="2118" w:type="dxa"/>
            <w:vAlign w:val="center"/>
          </w:tcPr>
          <w:p w14:paraId="633D760A" w14:textId="4E9B2167" w:rsidR="00042E76" w:rsidRDefault="00535A32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713" w:type="dxa"/>
          </w:tcPr>
          <w:p w14:paraId="47E65B23" w14:textId="77777777" w:rsidR="00042E76" w:rsidRDefault="00042E76" w:rsidP="00042E76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6B433111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B1C11C" w14:textId="77777777" w:rsidTr="00535A32">
        <w:trPr>
          <w:trHeight w:val="616"/>
        </w:trPr>
        <w:tc>
          <w:tcPr>
            <w:tcW w:w="2693" w:type="dxa"/>
          </w:tcPr>
          <w:p w14:paraId="1FA2F98F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4A4C9AFF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14:paraId="77E2FD6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5A1F5CC9" w14:textId="77777777" w:rsidR="000D1ABB" w:rsidRDefault="008A0EE1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00377040" w14:textId="6BF0C8A1" w:rsidR="000D1ABB" w:rsidRDefault="00237BE9" w:rsidP="0036105B">
            <w:pPr>
              <w:pStyle w:val="TableParagraph"/>
              <w:spacing w:before="92" w:line="252" w:lineRule="exact"/>
              <w:ind w:left="130" w:right="9"/>
              <w:rPr>
                <w:i/>
                <w:u w:val="none"/>
              </w:rPr>
            </w:pPr>
            <w:hyperlink r:id="rId189" w:history="1">
              <w:r w:rsidRPr="00237BE9">
                <w:rPr>
                  <w:rStyle w:val="Hipervnculo"/>
                  <w:i/>
                </w:rPr>
                <w:t>https://www.digev.mil.do/transparencia/index.php/compras-y-contrataciones/compras-menores/category/2940-noviembre</w:t>
              </w:r>
            </w:hyperlink>
          </w:p>
        </w:tc>
        <w:tc>
          <w:tcPr>
            <w:tcW w:w="2118" w:type="dxa"/>
            <w:vAlign w:val="center"/>
          </w:tcPr>
          <w:p w14:paraId="69DA09EF" w14:textId="064E98CA" w:rsidR="000D1ABB" w:rsidRDefault="00543CA2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713" w:type="dxa"/>
          </w:tcPr>
          <w:p w14:paraId="6CBC08FD" w14:textId="77777777" w:rsidR="000D1ABB" w:rsidRDefault="008A0EE1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B41356" w14:textId="77777777" w:rsidTr="00535A32">
        <w:trPr>
          <w:trHeight w:val="1009"/>
        </w:trPr>
        <w:tc>
          <w:tcPr>
            <w:tcW w:w="2693" w:type="dxa"/>
          </w:tcPr>
          <w:p w14:paraId="3249F191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59C50976" w14:textId="77777777" w:rsidR="000D1ABB" w:rsidRDefault="008A0EE1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14:paraId="7708E023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2A8B8A9D" w14:textId="77777777" w:rsidR="000D1ABB" w:rsidRDefault="008A0EE1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46517217" w14:textId="4806FBA7" w:rsidR="000D1ABB" w:rsidRDefault="00237BE9" w:rsidP="0036105B">
            <w:pPr>
              <w:pStyle w:val="TableParagraph"/>
              <w:spacing w:before="60" w:line="218" w:lineRule="auto"/>
              <w:ind w:left="130" w:right="9"/>
              <w:rPr>
                <w:i/>
                <w:u w:val="none"/>
              </w:rPr>
            </w:pPr>
            <w:hyperlink r:id="rId190" w:history="1">
              <w:r w:rsidRPr="00237BE9">
                <w:rPr>
                  <w:rStyle w:val="Hipervnculo"/>
                  <w:i/>
                </w:rPr>
                <w:t>https://www.digev.mil.do/transparencia/index.php/compras-y-contrataciones/listado-de-compras-y-contrataciones-realizadas-y-aprobadas/category/2943-noviembre</w:t>
              </w:r>
            </w:hyperlink>
          </w:p>
        </w:tc>
        <w:tc>
          <w:tcPr>
            <w:tcW w:w="2118" w:type="dxa"/>
          </w:tcPr>
          <w:p w14:paraId="3D92BA0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F7073E" w14:textId="3C537BEC" w:rsidR="000D1ABB" w:rsidRPr="00EC294C" w:rsidRDefault="00543CA2" w:rsidP="00237BE9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713" w:type="dxa"/>
          </w:tcPr>
          <w:p w14:paraId="5FDD9C8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3CBD4EB" w14:textId="77777777" w:rsidR="000D1ABB" w:rsidRDefault="008A0EE1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56AD87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42E76" w14:paraId="62FFC828" w14:textId="77777777" w:rsidTr="00042E76">
        <w:trPr>
          <w:trHeight w:val="621"/>
        </w:trPr>
        <w:tc>
          <w:tcPr>
            <w:tcW w:w="2693" w:type="dxa"/>
          </w:tcPr>
          <w:p w14:paraId="684BBB01" w14:textId="77777777" w:rsidR="00042E76" w:rsidRDefault="00042E76" w:rsidP="00042E76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14:paraId="3C520096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30ED518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B5EB757" w14:textId="161FF164" w:rsidR="00042E76" w:rsidRPr="00912206" w:rsidRDefault="00237BE9" w:rsidP="00042E76">
            <w:pPr>
              <w:pStyle w:val="TableParagraph"/>
              <w:spacing w:before="89"/>
              <w:ind w:left="130" w:right="328"/>
              <w:rPr>
                <w:i/>
                <w:highlight w:val="yellow"/>
                <w:u w:val="none"/>
              </w:rPr>
            </w:pPr>
            <w:hyperlink r:id="rId191" w:history="1">
              <w:r w:rsidR="00921B22" w:rsidRPr="00921B22">
                <w:rPr>
                  <w:rStyle w:val="Hipervnculo"/>
                  <w:i/>
                </w:rPr>
                <w:t>https://www.digev.mil.do/transparencia/index.php/compras-y-contrataciones/casos-de-emergencia-y-urgencias/category/2791-2023</w:t>
              </w:r>
            </w:hyperlink>
          </w:p>
        </w:tc>
        <w:tc>
          <w:tcPr>
            <w:tcW w:w="1983" w:type="dxa"/>
            <w:vAlign w:val="center"/>
          </w:tcPr>
          <w:p w14:paraId="1BAC36A9" w14:textId="12E0E966" w:rsidR="00042E76" w:rsidRPr="00912206" w:rsidRDefault="00446DC7" w:rsidP="00237BE9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848" w:type="dxa"/>
          </w:tcPr>
          <w:p w14:paraId="38B9B1C2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46E53A70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7C2F6481" w14:textId="77777777" w:rsidTr="00042E76">
        <w:trPr>
          <w:trHeight w:val="662"/>
        </w:trPr>
        <w:tc>
          <w:tcPr>
            <w:tcW w:w="2693" w:type="dxa"/>
          </w:tcPr>
          <w:p w14:paraId="09AE8ED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08AA553A" w14:textId="77777777" w:rsidR="00042E76" w:rsidRDefault="00042E76" w:rsidP="00042E76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14:paraId="09944F5E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14:paraId="19B56C98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6013B379" w14:textId="0B960446" w:rsidR="00042E76" w:rsidRDefault="00237BE9" w:rsidP="00042E76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192" w:history="1">
              <w:r w:rsidR="00921B22" w:rsidRPr="00921B22">
                <w:rPr>
                  <w:rStyle w:val="Hipervnculo"/>
                  <w:i/>
                </w:rPr>
                <w:t>https://www.digev.mil.do/transparencia/index.php/compras-y-contrataciones/casos-de-urgencias/category/2792-2023</w:t>
              </w:r>
            </w:hyperlink>
          </w:p>
        </w:tc>
        <w:tc>
          <w:tcPr>
            <w:tcW w:w="1983" w:type="dxa"/>
            <w:vAlign w:val="center"/>
          </w:tcPr>
          <w:p w14:paraId="6ED901E5" w14:textId="53049C6B" w:rsidR="00042E76" w:rsidRPr="00EC294C" w:rsidRDefault="00921B22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 w:rsidR="00446DC7"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848" w:type="dxa"/>
          </w:tcPr>
          <w:p w14:paraId="162A9F56" w14:textId="77777777" w:rsidR="00042E76" w:rsidRDefault="00042E76" w:rsidP="00042E76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2CC1D3" w14:textId="77777777" w:rsidTr="00D83268">
        <w:trPr>
          <w:trHeight w:val="1101"/>
        </w:trPr>
        <w:tc>
          <w:tcPr>
            <w:tcW w:w="2693" w:type="dxa"/>
            <w:vAlign w:val="center"/>
          </w:tcPr>
          <w:p w14:paraId="412FA6E5" w14:textId="77777777" w:rsidR="000D1ABB" w:rsidRDefault="00237BE9" w:rsidP="00D83268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193">
              <w:r w:rsidR="008A0EE1">
                <w:rPr>
                  <w:i/>
                  <w:u w:val="none"/>
                </w:rPr>
                <w:t>Estado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cuentas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94">
              <w:r w:rsidR="008A0EE1">
                <w:rPr>
                  <w:i/>
                  <w:u w:val="none"/>
                </w:rPr>
                <w:t>suplidores</w:t>
              </w:r>
            </w:hyperlink>
            <w:r w:rsidR="00D83268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14:paraId="5C2266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CC9923" w14:textId="77777777" w:rsidR="000D1ABB" w:rsidRDefault="008A0EE1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A1B8ED4" w14:textId="49CF2AF0" w:rsidR="000D1ABB" w:rsidRPr="00237BE9" w:rsidRDefault="00237BE9" w:rsidP="00253A28">
            <w:pPr>
              <w:pStyle w:val="TableParagraph"/>
              <w:spacing w:before="2" w:line="243" w:lineRule="exact"/>
              <w:ind w:left="130"/>
              <w:rPr>
                <w:i/>
                <w:u w:val="none"/>
              </w:rPr>
            </w:pPr>
            <w:hyperlink r:id="rId195" w:history="1">
              <w:r w:rsidRPr="00237BE9">
                <w:rPr>
                  <w:rStyle w:val="Hipervnculo"/>
                  <w:i/>
                </w:rPr>
                <w:t>https://www.digev.mil.do/transparencia/index.php/compras-y-contrataciones/estado-de-cuentas-de-suplidores/category/2804-pago-a-proveedores</w:t>
              </w:r>
            </w:hyperlink>
          </w:p>
        </w:tc>
        <w:tc>
          <w:tcPr>
            <w:tcW w:w="1983" w:type="dxa"/>
          </w:tcPr>
          <w:p w14:paraId="0E436749" w14:textId="77777777" w:rsidR="000D1ABB" w:rsidRPr="00912206" w:rsidRDefault="000D1ABB">
            <w:pPr>
              <w:pStyle w:val="TableParagraph"/>
              <w:rPr>
                <w:b/>
                <w:i/>
                <w:sz w:val="24"/>
                <w:highlight w:val="yellow"/>
                <w:u w:val="none"/>
              </w:rPr>
            </w:pPr>
          </w:p>
          <w:p w14:paraId="4ADE1032" w14:textId="77777777" w:rsidR="000D1ABB" w:rsidRPr="00912206" w:rsidRDefault="000D1ABB">
            <w:pPr>
              <w:pStyle w:val="TableParagraph"/>
              <w:spacing w:before="8"/>
              <w:rPr>
                <w:b/>
                <w:i/>
                <w:sz w:val="20"/>
                <w:highlight w:val="yellow"/>
                <w:u w:val="none"/>
              </w:rPr>
            </w:pPr>
          </w:p>
          <w:p w14:paraId="44201C3D" w14:textId="3BC84214" w:rsidR="000D1ABB" w:rsidRPr="00912206" w:rsidRDefault="00446DC7" w:rsidP="00237BE9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848" w:type="dxa"/>
          </w:tcPr>
          <w:p w14:paraId="1EE83457" w14:textId="77777777"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0ECD019" w14:textId="77777777" w:rsidTr="00042E76">
        <w:trPr>
          <w:trHeight w:val="654"/>
        </w:trPr>
        <w:tc>
          <w:tcPr>
            <w:tcW w:w="2693" w:type="dxa"/>
          </w:tcPr>
          <w:p w14:paraId="49149BC9" w14:textId="77777777" w:rsidR="00042E76" w:rsidRDefault="00042E76" w:rsidP="00042E76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14:paraId="36A94995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778B19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0C42E819" w14:textId="75F2B4CF" w:rsidR="00042E76" w:rsidRDefault="00237BE9" w:rsidP="00042E76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196" w:history="1">
              <w:r w:rsidR="00921B22" w:rsidRPr="00921B22">
                <w:rPr>
                  <w:rStyle w:val="Hipervnculo"/>
                  <w:i/>
                </w:rPr>
                <w:t>https://www.digev.mil.do/transparencia/index.php/compras-y-contrataciones/micro-pequena-y-mediana-empresa</w:t>
              </w:r>
            </w:hyperlink>
          </w:p>
        </w:tc>
        <w:tc>
          <w:tcPr>
            <w:tcW w:w="1983" w:type="dxa"/>
            <w:vAlign w:val="center"/>
          </w:tcPr>
          <w:p w14:paraId="7E64D6CA" w14:textId="6E7D5C6B" w:rsidR="00042E76" w:rsidRDefault="00446DC7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848" w:type="dxa"/>
          </w:tcPr>
          <w:p w14:paraId="7D910EAC" w14:textId="77777777" w:rsidR="00042E76" w:rsidRDefault="00042E76" w:rsidP="00042E76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47D4C8B" w14:textId="77777777" w:rsidTr="00042E76">
        <w:trPr>
          <w:trHeight w:val="652"/>
        </w:trPr>
        <w:tc>
          <w:tcPr>
            <w:tcW w:w="2693" w:type="dxa"/>
          </w:tcPr>
          <w:p w14:paraId="57F83369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14:paraId="67D9254C" w14:textId="77777777" w:rsidR="00042E76" w:rsidRDefault="00042E76" w:rsidP="00042E76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14:paraId="1078D2DE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063E449A" w14:textId="77777777" w:rsidR="00042E76" w:rsidRDefault="00042E76" w:rsidP="00042E76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DDA7308" w14:textId="14B2F256" w:rsidR="00042E76" w:rsidRDefault="00237BE9" w:rsidP="00042E76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197" w:history="1">
              <w:r w:rsidR="00921B22" w:rsidRPr="00921B22">
                <w:rPr>
                  <w:rStyle w:val="Hipervnculo"/>
                  <w:i/>
                </w:rPr>
                <w:t>https://www.digev.mil.do/transparencia/index.php/compras-y-contrataciones/subasta-inversa/category/2796-2023</w:t>
              </w:r>
            </w:hyperlink>
          </w:p>
        </w:tc>
        <w:tc>
          <w:tcPr>
            <w:tcW w:w="1983" w:type="dxa"/>
            <w:vAlign w:val="center"/>
          </w:tcPr>
          <w:p w14:paraId="0643DCEC" w14:textId="31997646" w:rsidR="00042E76" w:rsidRDefault="00446DC7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848" w:type="dxa"/>
          </w:tcPr>
          <w:p w14:paraId="747EEDFF" w14:textId="77777777" w:rsidR="00042E76" w:rsidRDefault="00042E76" w:rsidP="00042E76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160A6AC9" w14:textId="77777777" w:rsidTr="00042E76">
        <w:trPr>
          <w:trHeight w:val="623"/>
        </w:trPr>
        <w:tc>
          <w:tcPr>
            <w:tcW w:w="2693" w:type="dxa"/>
          </w:tcPr>
          <w:p w14:paraId="15EE428C" w14:textId="77777777" w:rsidR="00042E76" w:rsidRDefault="00042E76" w:rsidP="00042E76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14:paraId="707BA45C" w14:textId="77777777" w:rsidR="00042E76" w:rsidRDefault="00042E76" w:rsidP="00042E76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525D63C4" w14:textId="289E56F5" w:rsidR="00042E76" w:rsidRPr="00921B22" w:rsidRDefault="00237BE9" w:rsidP="00042E76">
            <w:pPr>
              <w:pStyle w:val="TableParagraph"/>
              <w:spacing w:before="53"/>
              <w:ind w:left="130" w:right="1034"/>
              <w:rPr>
                <w:i/>
                <w:u w:val="none"/>
              </w:rPr>
            </w:pPr>
            <w:hyperlink r:id="rId198" w:history="1">
              <w:r w:rsidRPr="00237BE9">
                <w:rPr>
                  <w:rStyle w:val="Hipervnculo"/>
                  <w:i/>
                </w:rPr>
                <w:t>https://www.digev.mil.do/transparencia/index.php/compras-y-contrataciones/lista-de-proveedores/category/2942-noviembre</w:t>
              </w:r>
            </w:hyperlink>
          </w:p>
        </w:tc>
        <w:tc>
          <w:tcPr>
            <w:tcW w:w="1983" w:type="dxa"/>
            <w:vAlign w:val="center"/>
          </w:tcPr>
          <w:p w14:paraId="63C94A44" w14:textId="49116037" w:rsidR="00042E76" w:rsidRPr="00912206" w:rsidRDefault="00446DC7" w:rsidP="00237BE9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 Noviembre 2023</w:t>
            </w:r>
          </w:p>
        </w:tc>
        <w:tc>
          <w:tcPr>
            <w:tcW w:w="1848" w:type="dxa"/>
          </w:tcPr>
          <w:p w14:paraId="3C32FA68" w14:textId="77777777" w:rsidR="00042E76" w:rsidRDefault="00042E76" w:rsidP="00042E76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ABD2A3F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8AF67D4" w14:textId="77777777" w:rsidR="000D1ABB" w:rsidRDefault="000D1ABB">
      <w:pPr>
        <w:rPr>
          <w:b/>
          <w:i/>
          <w:sz w:val="20"/>
        </w:rPr>
      </w:pPr>
    </w:p>
    <w:p w14:paraId="6C2EFC71" w14:textId="77777777"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2009"/>
        <w:gridCol w:w="1823"/>
      </w:tblGrid>
      <w:tr w:rsidR="000D1ABB" w14:paraId="009A01B1" w14:textId="77777777" w:rsidTr="00C37FFC">
        <w:trPr>
          <w:trHeight w:val="806"/>
        </w:trPr>
        <w:tc>
          <w:tcPr>
            <w:tcW w:w="2698" w:type="dxa"/>
            <w:shd w:val="clear" w:color="auto" w:fill="001F5F"/>
          </w:tcPr>
          <w:p w14:paraId="61975F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732EE79" w14:textId="77777777"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47F3507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C624A54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41CA70B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E526A5B" w14:textId="77777777"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009" w:type="dxa"/>
            <w:shd w:val="clear" w:color="auto" w:fill="001F5F"/>
          </w:tcPr>
          <w:p w14:paraId="0AC6EB0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C33D180" w14:textId="77777777"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23" w:type="dxa"/>
            <w:shd w:val="clear" w:color="auto" w:fill="001F5F"/>
          </w:tcPr>
          <w:p w14:paraId="3AF8E06F" w14:textId="77777777"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8C6E05B" w14:textId="77777777"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9C5E6F1" w14:textId="77777777" w:rsidTr="00C37FFC">
        <w:trPr>
          <w:trHeight w:val="897"/>
        </w:trPr>
        <w:tc>
          <w:tcPr>
            <w:tcW w:w="2698" w:type="dxa"/>
          </w:tcPr>
          <w:p w14:paraId="2F3F95E1" w14:textId="77777777" w:rsidR="000D1ABB" w:rsidRDefault="00237BE9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199">
              <w:r w:rsidR="008A0EE1">
                <w:rPr>
                  <w:i/>
                  <w:u w:val="none"/>
                </w:rPr>
                <w:t>Descripción</w:t>
              </w:r>
              <w:r w:rsidR="008A0EE1">
                <w:rPr>
                  <w:i/>
                  <w:u w:val="none"/>
                </w:rPr>
                <w:tab/>
                <w:t>de</w:t>
              </w:r>
              <w:r w:rsidR="008A0EE1">
                <w:rPr>
                  <w:i/>
                  <w:u w:val="none"/>
                </w:rPr>
                <w:tab/>
              </w:r>
              <w:r w:rsidR="008A0EE1">
                <w:rPr>
                  <w:i/>
                  <w:spacing w:val="-3"/>
                  <w:u w:val="none"/>
                </w:rPr>
                <w:t>los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0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65A385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73EEEF0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611F3D" w14:textId="0B6EA4FA" w:rsidR="000D1ABB" w:rsidRPr="00912206" w:rsidRDefault="00237BE9">
            <w:pPr>
              <w:pStyle w:val="TableParagraph"/>
              <w:spacing w:before="81" w:line="230" w:lineRule="auto"/>
              <w:ind w:left="124" w:right="318"/>
              <w:rPr>
                <w:i/>
                <w:highlight w:val="yellow"/>
                <w:u w:val="none"/>
              </w:rPr>
            </w:pPr>
            <w:hyperlink r:id="rId201" w:history="1">
              <w:r w:rsidR="00F56DA1" w:rsidRPr="00F56DA1">
                <w:rPr>
                  <w:rStyle w:val="Hipervnculo"/>
                  <w:i/>
                </w:rPr>
                <w:t>https://www.digev.mil.do/transparencia/index.php/proyectos-y-programas/descripcion-de-los-proyectos-y-programas/category/2786-2023</w:t>
              </w:r>
            </w:hyperlink>
          </w:p>
        </w:tc>
        <w:tc>
          <w:tcPr>
            <w:tcW w:w="2009" w:type="dxa"/>
          </w:tcPr>
          <w:p w14:paraId="7CF84DE2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7"/>
                <w:highlight w:val="yellow"/>
                <w:u w:val="none"/>
              </w:rPr>
            </w:pPr>
          </w:p>
          <w:p w14:paraId="5CD0D86D" w14:textId="4B4FA6C9" w:rsidR="000D1ABB" w:rsidRPr="00912206" w:rsidRDefault="00C4736C" w:rsidP="00237BE9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823" w:type="dxa"/>
          </w:tcPr>
          <w:p w14:paraId="530BBB38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041A2339" w14:textId="77777777" w:rsidR="000D1ABB" w:rsidRDefault="008A0EE1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332F5F0" w14:textId="77777777" w:rsidTr="00C37FFC">
        <w:trPr>
          <w:trHeight w:val="760"/>
        </w:trPr>
        <w:tc>
          <w:tcPr>
            <w:tcW w:w="2698" w:type="dxa"/>
          </w:tcPr>
          <w:p w14:paraId="3839B652" w14:textId="77777777" w:rsidR="000D1ABB" w:rsidRDefault="00237BE9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02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20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2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seguimiento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3">
              <w:r w:rsidR="008A0EE1">
                <w:rPr>
                  <w:i/>
                  <w:u w:val="none"/>
                </w:rPr>
                <w:t>a</w:t>
              </w:r>
            </w:hyperlink>
            <w:r w:rsidR="00895E99">
              <w:rPr>
                <w:i/>
                <w:u w:val="none"/>
              </w:rPr>
              <w:t xml:space="preserve"> </w:t>
            </w:r>
            <w:hyperlink r:id="rId204">
              <w:r w:rsidR="008A0EE1">
                <w:rPr>
                  <w:i/>
                  <w:u w:val="none"/>
                </w:rPr>
                <w:t>los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05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</w:p>
          <w:p w14:paraId="19142A8E" w14:textId="77777777" w:rsidR="000D1ABB" w:rsidRDefault="00237BE9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06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B136FE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A978AF5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3628C7D" w14:textId="44CF0012" w:rsidR="000D1ABB" w:rsidRDefault="00237BE9" w:rsidP="0098329D">
            <w:pPr>
              <w:pStyle w:val="TableParagraph"/>
              <w:spacing w:before="2" w:line="240" w:lineRule="exact"/>
              <w:ind w:left="124" w:right="117"/>
              <w:rPr>
                <w:i/>
                <w:u w:val="none"/>
              </w:rPr>
            </w:pPr>
            <w:hyperlink r:id="rId207" w:history="1">
              <w:r w:rsidR="00F56DA1" w:rsidRPr="00F56DA1">
                <w:rPr>
                  <w:rStyle w:val="Hipervnculo"/>
                  <w:i/>
                </w:rPr>
                <w:t>https://www.digev.mil.do/transparencia/index.php/proyectos-y-programas/informes-de-seguimientos-a-los-programas-y-proyectos/category/2824-2023</w:t>
              </w:r>
            </w:hyperlink>
          </w:p>
        </w:tc>
        <w:tc>
          <w:tcPr>
            <w:tcW w:w="2009" w:type="dxa"/>
          </w:tcPr>
          <w:p w14:paraId="56B473D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3CE1165" w14:textId="26B674CF" w:rsidR="000D1ABB" w:rsidRDefault="00C4736C" w:rsidP="00237BE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823" w:type="dxa"/>
          </w:tcPr>
          <w:p w14:paraId="737E324B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4B5C68F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E2A29A" w14:textId="77777777" w:rsidTr="00C37FFC">
        <w:trPr>
          <w:trHeight w:val="806"/>
        </w:trPr>
        <w:tc>
          <w:tcPr>
            <w:tcW w:w="2698" w:type="dxa"/>
          </w:tcPr>
          <w:p w14:paraId="4511D2DA" w14:textId="77777777" w:rsidR="000D1ABB" w:rsidRDefault="00237BE9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08">
              <w:r w:rsidR="008A0EE1">
                <w:rPr>
                  <w:i/>
                  <w:u w:val="none"/>
                </w:rPr>
                <w:t>Calendarios de ejecución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9"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10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57D2C6CB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C212C2B" w14:textId="77777777" w:rsidR="000D1ABB" w:rsidRDefault="008A0EE1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FA83FF8" w14:textId="3C17B541" w:rsidR="000D1ABB" w:rsidRPr="00912206" w:rsidRDefault="00237BE9" w:rsidP="0098329D">
            <w:pPr>
              <w:pStyle w:val="TableParagraph"/>
              <w:spacing w:before="27"/>
              <w:ind w:left="124" w:right="117"/>
              <w:rPr>
                <w:i/>
                <w:highlight w:val="yellow"/>
                <w:u w:val="none"/>
              </w:rPr>
            </w:pPr>
            <w:hyperlink r:id="rId211" w:history="1">
              <w:r w:rsidR="00F56DA1" w:rsidRPr="00F56DA1">
                <w:rPr>
                  <w:rStyle w:val="Hipervnculo"/>
                  <w:i/>
                </w:rPr>
                <w:t>https://www.digev.mil.do/transparencia/index.php/proyectos-y-programas/calendario-de-ejecucion-a-los-programas-y-proyectos/category/2787-2023</w:t>
              </w:r>
            </w:hyperlink>
          </w:p>
        </w:tc>
        <w:tc>
          <w:tcPr>
            <w:tcW w:w="2009" w:type="dxa"/>
          </w:tcPr>
          <w:p w14:paraId="72D64280" w14:textId="77777777" w:rsidR="000D1ABB" w:rsidRDefault="000D1ABB" w:rsidP="00D41C28">
            <w:pPr>
              <w:pStyle w:val="TableParagraph"/>
              <w:ind w:left="112" w:right="92"/>
              <w:rPr>
                <w:b/>
                <w:i/>
                <w:u w:val="none"/>
              </w:rPr>
            </w:pPr>
          </w:p>
          <w:p w14:paraId="093F6976" w14:textId="1CC4C472" w:rsidR="00D41C28" w:rsidRPr="00912206" w:rsidRDefault="00C4736C" w:rsidP="00237BE9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823" w:type="dxa"/>
          </w:tcPr>
          <w:p w14:paraId="60BD7CA0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062FF2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FE370A1" w14:textId="77777777" w:rsidTr="00C37FFC">
        <w:trPr>
          <w:trHeight w:val="906"/>
        </w:trPr>
        <w:tc>
          <w:tcPr>
            <w:tcW w:w="2698" w:type="dxa"/>
          </w:tcPr>
          <w:p w14:paraId="2184D353" w14:textId="77777777" w:rsidR="000D1ABB" w:rsidRDefault="00237BE9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12">
              <w:r w:rsidR="008A0EE1">
                <w:rPr>
                  <w:i/>
                  <w:u w:val="none"/>
                </w:rPr>
                <w:t>Informes de presupuesto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3">
              <w:r w:rsidR="008A0EE1">
                <w:rPr>
                  <w:i/>
                  <w:u w:val="none"/>
                </w:rPr>
                <w:t xml:space="preserve">sobre </w:t>
              </w:r>
            </w:hyperlink>
            <w:hyperlink r:id="rId214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215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7FABE7C6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00E781DB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C6D69D4" w14:textId="09183B17" w:rsidR="000D1ABB" w:rsidRDefault="00237BE9" w:rsidP="0098329D">
            <w:pPr>
              <w:pStyle w:val="TableParagraph"/>
              <w:spacing w:line="300" w:lineRule="exact"/>
              <w:ind w:left="124" w:right="117"/>
              <w:rPr>
                <w:i/>
                <w:u w:val="none"/>
              </w:rPr>
            </w:pPr>
            <w:hyperlink r:id="rId216" w:history="1">
              <w:r w:rsidR="00F56DA1" w:rsidRPr="00F56DA1">
                <w:rPr>
                  <w:rStyle w:val="Hipervnculo"/>
                  <w:i/>
                </w:rPr>
                <w:t>https://www.digev.mil.do/transparencia/index.php/proyectos-y-programas/informes-de-presupuestos-sobre-programas-y-proyectos/category/2823-2023</w:t>
              </w:r>
            </w:hyperlink>
          </w:p>
        </w:tc>
        <w:tc>
          <w:tcPr>
            <w:tcW w:w="2009" w:type="dxa"/>
          </w:tcPr>
          <w:p w14:paraId="1C81B77F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37693B09" w14:textId="77896C82" w:rsidR="000D1ABB" w:rsidRDefault="00C4736C" w:rsidP="00237BE9">
            <w:pPr>
              <w:pStyle w:val="TableParagraph"/>
              <w:spacing w:before="1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823" w:type="dxa"/>
          </w:tcPr>
          <w:p w14:paraId="5B0A8F13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3F1FBEB1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364B2A6" w14:textId="77777777"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14:paraId="19263BD6" w14:textId="77777777" w:rsidR="000D1ABB" w:rsidRDefault="000D1ABB">
      <w:pPr>
        <w:rPr>
          <w:b/>
          <w:i/>
          <w:sz w:val="20"/>
        </w:rPr>
      </w:pPr>
    </w:p>
    <w:p w14:paraId="6AD236B0" w14:textId="77777777" w:rsidR="000D1ABB" w:rsidRDefault="000D1ABB">
      <w:pPr>
        <w:spacing w:before="7"/>
        <w:rPr>
          <w:b/>
          <w:i/>
          <w:sz w:val="20"/>
        </w:rPr>
      </w:pPr>
    </w:p>
    <w:p w14:paraId="1D88F5C0" w14:textId="77777777"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09FE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2A488B5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3C153742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4F5A5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EDA5CF7" w14:textId="77777777"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0A2D3E2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4B74B5F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06D33B21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0901CA1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63A73CCE" w14:textId="77777777"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1D48F7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ED8B566" w14:textId="77777777" w:rsidTr="000A4F4C">
        <w:trPr>
          <w:trHeight w:val="861"/>
        </w:trPr>
        <w:tc>
          <w:tcPr>
            <w:tcW w:w="2693" w:type="dxa"/>
          </w:tcPr>
          <w:p w14:paraId="315301F6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87F1840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1ED23FF2" w14:textId="77777777" w:rsidR="000D1ABB" w:rsidRDefault="000D1ABB" w:rsidP="00F945A3">
            <w:pPr>
              <w:pStyle w:val="TableParagraph"/>
              <w:spacing w:before="1"/>
              <w:jc w:val="center"/>
              <w:rPr>
                <w:b/>
                <w:i/>
                <w:sz w:val="26"/>
                <w:u w:val="none"/>
              </w:rPr>
            </w:pPr>
          </w:p>
          <w:p w14:paraId="02EBE196" w14:textId="77777777" w:rsidR="000D1ABB" w:rsidRDefault="008A0EE1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682CBE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vAlign w:val="center"/>
          </w:tcPr>
          <w:p w14:paraId="2E39F396" w14:textId="2B08731E" w:rsidR="007F0D4C" w:rsidRPr="00682CBE" w:rsidRDefault="002B056F" w:rsidP="007F0D4C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hyperlink r:id="rId217" w:history="1">
              <w:r w:rsidRPr="002B056F">
                <w:rPr>
                  <w:rStyle w:val="Hipervnculo"/>
                  <w:i/>
                </w:rPr>
                <w:t>https://www.digev.mil.do/transparencia/index.php/finanzas/balance-general/category/2933-noviembre</w:t>
              </w:r>
            </w:hyperlink>
          </w:p>
        </w:tc>
        <w:tc>
          <w:tcPr>
            <w:tcW w:w="1983" w:type="dxa"/>
            <w:vAlign w:val="center"/>
          </w:tcPr>
          <w:p w14:paraId="00428EE6" w14:textId="61131DA2" w:rsidR="000D1ABB" w:rsidRDefault="0048454A" w:rsidP="00237BE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848" w:type="dxa"/>
          </w:tcPr>
          <w:p w14:paraId="1470CA06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603120F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67EA857" w14:textId="77777777" w:rsidTr="000A4F4C">
        <w:trPr>
          <w:trHeight w:val="858"/>
        </w:trPr>
        <w:tc>
          <w:tcPr>
            <w:tcW w:w="2693" w:type="dxa"/>
          </w:tcPr>
          <w:p w14:paraId="5AB4084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47AF9B16" w14:textId="77777777" w:rsidR="000D1ABB" w:rsidRDefault="008A0EE1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14:paraId="36DD7369" w14:textId="77777777"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</w:p>
          <w:p w14:paraId="68A14381" w14:textId="77777777" w:rsidR="000D1ABB" w:rsidRDefault="00682CBE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0DA7AD31" w14:textId="50A2C93D" w:rsidR="000D1ABB" w:rsidRPr="00C96D39" w:rsidRDefault="002B056F" w:rsidP="000A4F4C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18" w:history="1">
              <w:r w:rsidRPr="002B056F">
                <w:rPr>
                  <w:rStyle w:val="Hipervnculo"/>
                  <w:i/>
                </w:rPr>
                <w:t>https://www.digev.mil.do/transparencia/index.php/finanzas/ingresos-y-egresos/category/2935-noviembre</w:t>
              </w:r>
            </w:hyperlink>
          </w:p>
        </w:tc>
        <w:tc>
          <w:tcPr>
            <w:tcW w:w="1983" w:type="dxa"/>
          </w:tcPr>
          <w:p w14:paraId="74ABF7E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4526796" w14:textId="7527566E" w:rsidR="000D1ABB" w:rsidRDefault="0048454A" w:rsidP="00237BE9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37BE9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848" w:type="dxa"/>
          </w:tcPr>
          <w:p w14:paraId="685C92F9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427F3E1D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3B682D8" w14:textId="77777777">
        <w:trPr>
          <w:trHeight w:val="856"/>
        </w:trPr>
        <w:tc>
          <w:tcPr>
            <w:tcW w:w="2693" w:type="dxa"/>
          </w:tcPr>
          <w:p w14:paraId="640CE838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5E35ABA5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4C06CA15" w14:textId="77777777"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3B836C1C" w14:textId="77777777"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3BD737E7" w14:textId="77777777" w:rsidR="000D1ABB" w:rsidRDefault="00237BE9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19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20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4A886891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6E205FBC" w14:textId="77777777"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B05A0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1DA6DE3" w14:textId="77777777"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4CBF3DB4" w14:textId="77777777" w:rsidTr="002B4EC7">
        <w:trPr>
          <w:trHeight w:val="856"/>
        </w:trPr>
        <w:tc>
          <w:tcPr>
            <w:tcW w:w="2693" w:type="dxa"/>
          </w:tcPr>
          <w:p w14:paraId="6E637303" w14:textId="366A79CB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7840254F" w14:textId="0DB9F6CD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4FE44534" w14:textId="57A8C90F" w:rsidR="002B4EC7" w:rsidRPr="002B4EC7" w:rsidRDefault="00237BE9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21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https://www.digev.mil.do/transparencia/index.php/finanzas/informes-financieros/category/2294-informe-corte-semestral-basado-en-sistema-de-analisis-de-cumplimiento-de-las-normas-contables-sisacnoc-de-digecog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033FBF53" w14:textId="78B43523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3F9B880D" w14:textId="3305F59E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50619C2" w14:textId="77777777" w:rsidTr="002B4EC7">
        <w:trPr>
          <w:trHeight w:val="856"/>
        </w:trPr>
        <w:tc>
          <w:tcPr>
            <w:tcW w:w="2693" w:type="dxa"/>
          </w:tcPr>
          <w:p w14:paraId="0E89F96F" w14:textId="733DE420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 xml:space="preserve">Informe corte </w:t>
            </w:r>
            <w:r>
              <w:rPr>
                <w:i/>
                <w:u w:val="none"/>
              </w:rPr>
              <w:t>anual</w:t>
            </w:r>
            <w:r w:rsidRPr="002B4EC7">
              <w:rPr>
                <w:i/>
                <w:u w:val="none"/>
              </w:rPr>
              <w:t xml:space="preserve">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5E32C541" w14:textId="554D1194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5CC635B7" w14:textId="70525702" w:rsidR="002B4EC7" w:rsidRPr="002B4EC7" w:rsidRDefault="00237BE9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22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https://www.digev.mil.do/transparencia/index.php/finanzas/informes-financieros/category/2293-informe-cierre-anual-basado-en-sistema-de-analisis-de-cumplimiento-de-las-normas-contables-sisacnoc-de-digecog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3B0784EC" w14:textId="77495CE7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2A832A9A" w14:textId="38B18EA3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63935FA" w14:textId="77777777">
        <w:trPr>
          <w:trHeight w:val="859"/>
        </w:trPr>
        <w:tc>
          <w:tcPr>
            <w:tcW w:w="2693" w:type="dxa"/>
          </w:tcPr>
          <w:p w14:paraId="4BC66917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5BA8248" w14:textId="77777777" w:rsid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2F24BF5A" w14:textId="77777777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2FCDA634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7F6DEFCE" w14:textId="77777777" w:rsidR="002B4EC7" w:rsidRDefault="00237BE9" w:rsidP="002B4EC7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23">
              <w:r w:rsidR="002B4EC7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2B4EC7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24">
              <w:r w:rsidR="002B4EC7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3795A6A6" w14:textId="77777777" w:rsidR="002B4EC7" w:rsidRDefault="002B4EC7" w:rsidP="002B4EC7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3270F0B" w14:textId="77777777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0C78B938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E6650DF" w14:textId="77777777" w:rsidR="002B4EC7" w:rsidRDefault="002B4EC7" w:rsidP="002B4EC7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55102DF1" w14:textId="77777777">
        <w:trPr>
          <w:trHeight w:val="846"/>
        </w:trPr>
        <w:tc>
          <w:tcPr>
            <w:tcW w:w="2693" w:type="dxa"/>
          </w:tcPr>
          <w:p w14:paraId="5BD85A2C" w14:textId="77777777" w:rsidR="002B4EC7" w:rsidRDefault="002B4EC7" w:rsidP="002B4EC7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160841D6" w14:textId="77777777" w:rsidR="002B4EC7" w:rsidRDefault="00237BE9" w:rsidP="002B4EC7">
            <w:pPr>
              <w:pStyle w:val="TableParagraph"/>
              <w:ind w:left="127"/>
              <w:rPr>
                <w:i/>
                <w:u w:val="none"/>
              </w:rPr>
            </w:pPr>
            <w:hyperlink r:id="rId225">
              <w:r w:rsidR="002B4EC7">
                <w:rPr>
                  <w:i/>
                  <w:u w:val="none"/>
                </w:rPr>
                <w:t>Informes</w:t>
              </w:r>
              <w:r w:rsidR="002B4EC7">
                <w:rPr>
                  <w:i/>
                  <w:spacing w:val="-6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14:paraId="55D2637E" w14:textId="77777777" w:rsidR="002B4EC7" w:rsidRDefault="002B4EC7" w:rsidP="002B4EC7">
            <w:pPr>
              <w:pStyle w:val="TableParagraph"/>
              <w:spacing w:before="8"/>
              <w:jc w:val="center"/>
              <w:rPr>
                <w:b/>
                <w:i/>
                <w:sz w:val="25"/>
                <w:u w:val="none"/>
              </w:rPr>
            </w:pPr>
          </w:p>
          <w:p w14:paraId="033FADD2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CFC0AFC" w14:textId="656821CF" w:rsidR="002B4EC7" w:rsidRPr="00912206" w:rsidRDefault="00237BE9" w:rsidP="002B4EC7">
            <w:pPr>
              <w:pStyle w:val="TableParagraph"/>
              <w:spacing w:before="159" w:line="244" w:lineRule="auto"/>
              <w:ind w:left="125" w:right="403"/>
              <w:rPr>
                <w:i/>
                <w:highlight w:val="yellow"/>
                <w:u w:val="none"/>
              </w:rPr>
            </w:pPr>
            <w:hyperlink r:id="rId226" w:history="1">
              <w:r w:rsidR="00C16597" w:rsidRPr="00C16597">
                <w:rPr>
                  <w:rStyle w:val="Hipervnculo"/>
                  <w:i/>
                </w:rPr>
                <w:t>https://www.digev.mil.do/transparencia/index.php/finanzas/informes-de-auditorias/category/2773-2023</w:t>
              </w:r>
            </w:hyperlink>
          </w:p>
        </w:tc>
        <w:tc>
          <w:tcPr>
            <w:tcW w:w="1983" w:type="dxa"/>
          </w:tcPr>
          <w:p w14:paraId="2C3E3A25" w14:textId="77777777" w:rsidR="002B4EC7" w:rsidRPr="00912206" w:rsidRDefault="002B4EC7" w:rsidP="002B4EC7">
            <w:pPr>
              <w:pStyle w:val="TableParagraph"/>
              <w:spacing w:before="8"/>
              <w:rPr>
                <w:b/>
                <w:i/>
                <w:sz w:val="25"/>
                <w:highlight w:val="yellow"/>
                <w:u w:val="none"/>
              </w:rPr>
            </w:pPr>
          </w:p>
          <w:p w14:paraId="6A496AB1" w14:textId="34C96160" w:rsidR="002B4EC7" w:rsidRPr="00912206" w:rsidRDefault="00BC22B3" w:rsidP="002B056F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B056F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848" w:type="dxa"/>
          </w:tcPr>
          <w:p w14:paraId="1D8EEC8F" w14:textId="77777777" w:rsidR="002B4EC7" w:rsidRDefault="002B4EC7" w:rsidP="002B4EC7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0F15DEC7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6132F338" w14:textId="77777777" w:rsidTr="00D41A62">
        <w:trPr>
          <w:trHeight w:val="937"/>
        </w:trPr>
        <w:tc>
          <w:tcPr>
            <w:tcW w:w="2693" w:type="dxa"/>
          </w:tcPr>
          <w:p w14:paraId="68BF527C" w14:textId="77777777" w:rsidR="002B4EC7" w:rsidRDefault="002B4EC7" w:rsidP="002B4EC7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ECC5A62" w14:textId="77777777" w:rsidR="002B4EC7" w:rsidRDefault="00237BE9" w:rsidP="002B4EC7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27">
              <w:r w:rsidR="002B4EC7">
                <w:rPr>
                  <w:i/>
                  <w:u w:val="none"/>
                </w:rPr>
                <w:t>Relación</w:t>
              </w:r>
              <w:r w:rsidR="002B4EC7">
                <w:rPr>
                  <w:i/>
                  <w:spacing w:val="-9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12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activos</w:t>
              </w:r>
              <w:r w:rsidR="002B4EC7">
                <w:rPr>
                  <w:i/>
                  <w:spacing w:val="-1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fijos</w:t>
              </w:r>
              <w:r w:rsidR="002B4EC7">
                <w:rPr>
                  <w:i/>
                  <w:spacing w:val="-8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</w:hyperlink>
            <w:r w:rsidR="002B4EC7">
              <w:rPr>
                <w:i/>
                <w:spacing w:val="-52"/>
                <w:u w:val="none"/>
              </w:rPr>
              <w:t xml:space="preserve"> </w:t>
            </w:r>
            <w:hyperlink r:id="rId228">
              <w:r w:rsidR="002B4EC7">
                <w:rPr>
                  <w:i/>
                  <w:u w:val="none"/>
                </w:rPr>
                <w:t>la</w:t>
              </w:r>
              <w:r w:rsidR="002B4EC7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29">
              <w:r w:rsidR="002B4EC7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</w:tcPr>
          <w:p w14:paraId="50B41454" w14:textId="77777777" w:rsidR="002B4EC7" w:rsidRDefault="002B4EC7" w:rsidP="002B4EC7">
            <w:pPr>
              <w:pStyle w:val="TableParagraph"/>
              <w:spacing w:before="3"/>
              <w:jc w:val="center"/>
              <w:rPr>
                <w:b/>
                <w:i/>
                <w:sz w:val="29"/>
                <w:u w:val="none"/>
              </w:rPr>
            </w:pPr>
          </w:p>
          <w:p w14:paraId="277CB33C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5F4BAAB" w14:textId="503EABA6" w:rsidR="002B4EC7" w:rsidRDefault="00237BE9" w:rsidP="00D41A62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30" w:history="1">
              <w:r w:rsidR="005C5F8E" w:rsidRPr="005C5F8E">
                <w:rPr>
                  <w:rStyle w:val="Hipervnculo"/>
                  <w:i/>
                </w:rPr>
                <w:t>https://www.digev.mil.do/transparencia/index.php/finanzas/activos-fijos/category/2876-2023</w:t>
              </w:r>
            </w:hyperlink>
          </w:p>
        </w:tc>
        <w:tc>
          <w:tcPr>
            <w:tcW w:w="1983" w:type="dxa"/>
          </w:tcPr>
          <w:p w14:paraId="48AA22F7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420C267C" w14:textId="0EEAC0B0" w:rsidR="002B4EC7" w:rsidRDefault="002B4EC7" w:rsidP="00754F0D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754F0D">
              <w:rPr>
                <w:b/>
                <w:i/>
                <w:u w:val="none"/>
              </w:rPr>
              <w:t>Junio 2023</w:t>
            </w:r>
          </w:p>
        </w:tc>
        <w:tc>
          <w:tcPr>
            <w:tcW w:w="1848" w:type="dxa"/>
          </w:tcPr>
          <w:p w14:paraId="672D4B32" w14:textId="77777777" w:rsidR="002B4EC7" w:rsidRDefault="002B4EC7" w:rsidP="002B4EC7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4FAAA96F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3AA2A764" w14:textId="77777777" w:rsidTr="00727E8F">
        <w:trPr>
          <w:trHeight w:val="1036"/>
        </w:trPr>
        <w:tc>
          <w:tcPr>
            <w:tcW w:w="2693" w:type="dxa"/>
          </w:tcPr>
          <w:p w14:paraId="7AA99AC2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57A30880" w14:textId="77777777" w:rsidR="002B4EC7" w:rsidRDefault="00237BE9" w:rsidP="002B4EC7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31">
              <w:r w:rsidR="002B4EC7">
                <w:rPr>
                  <w:i/>
                  <w:u w:val="none"/>
                </w:rPr>
                <w:t>Relación de inventario en</w:t>
              </w:r>
            </w:hyperlink>
            <w:r w:rsidR="002B4EC7">
              <w:rPr>
                <w:i/>
                <w:spacing w:val="-53"/>
                <w:u w:val="none"/>
              </w:rPr>
              <w:t xml:space="preserve"> </w:t>
            </w:r>
            <w:hyperlink r:id="rId232">
              <w:r w:rsidR="002B4EC7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14:paraId="2489F270" w14:textId="77777777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33"/>
                <w:u w:val="none"/>
              </w:rPr>
            </w:pPr>
          </w:p>
          <w:p w14:paraId="5B2687A8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02F111E" w14:textId="62206F59" w:rsidR="002B4EC7" w:rsidRDefault="00237BE9" w:rsidP="00727E8F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33" w:history="1">
              <w:r w:rsidR="00C210FF" w:rsidRPr="00C210FF">
                <w:rPr>
                  <w:rStyle w:val="Hipervnculo"/>
                  <w:i/>
                </w:rPr>
                <w:t>https://www.digev.mil.do/transparencia/index.php/finanzas/inventario-en-almacen/category/2832-2023?download=7425:relacion-de-inventario-de-almacen-3er-trimestre</w:t>
              </w:r>
            </w:hyperlink>
          </w:p>
        </w:tc>
        <w:tc>
          <w:tcPr>
            <w:tcW w:w="1983" w:type="dxa"/>
          </w:tcPr>
          <w:p w14:paraId="58B0AAFA" w14:textId="77777777" w:rsidR="002B4EC7" w:rsidRDefault="002B4EC7" w:rsidP="002B4EC7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C9C150F" w14:textId="0A25BF5F" w:rsidR="002B4EC7" w:rsidRDefault="009C5401" w:rsidP="00C210FF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794ECE">
              <w:rPr>
                <w:b/>
                <w:i/>
                <w:u w:val="none"/>
              </w:rPr>
              <w:t>3</w:t>
            </w:r>
            <w:r w:rsidR="00C210FF" w:rsidRPr="00794ECE">
              <w:rPr>
                <w:b/>
                <w:i/>
                <w:u w:val="none"/>
              </w:rPr>
              <w:t>1</w:t>
            </w:r>
            <w:r w:rsidRPr="00794ECE">
              <w:rPr>
                <w:b/>
                <w:i/>
                <w:u w:val="none"/>
              </w:rPr>
              <w:t xml:space="preserve"> Septiembre</w:t>
            </w:r>
            <w:r w:rsidRPr="00794ECE">
              <w:rPr>
                <w:b/>
                <w:i/>
                <w:spacing w:val="-1"/>
                <w:u w:val="none"/>
              </w:rPr>
              <w:t xml:space="preserve"> </w:t>
            </w:r>
            <w:r w:rsidRPr="00794ECE">
              <w:rPr>
                <w:b/>
                <w:i/>
                <w:u w:val="none"/>
              </w:rPr>
              <w:t>2023</w:t>
            </w:r>
            <w:r>
              <w:rPr>
                <w:b/>
                <w:i/>
                <w:u w:val="none"/>
              </w:rPr>
              <w:t xml:space="preserve"> </w:t>
            </w:r>
          </w:p>
        </w:tc>
        <w:tc>
          <w:tcPr>
            <w:tcW w:w="1848" w:type="dxa"/>
          </w:tcPr>
          <w:p w14:paraId="5AE0AAED" w14:textId="77777777" w:rsidR="002B4EC7" w:rsidRDefault="002B4EC7" w:rsidP="002B4EC7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780A3510" w14:textId="77777777" w:rsidR="002B4EC7" w:rsidRDefault="002B4EC7" w:rsidP="002B4EC7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823AE4" w14:textId="77777777" w:rsidR="002B4EC7" w:rsidRDefault="002B4EC7">
      <w:pPr>
        <w:pStyle w:val="Textoindependiente"/>
        <w:spacing w:line="266" w:lineRule="exact"/>
        <w:ind w:left="836"/>
      </w:pPr>
    </w:p>
    <w:p w14:paraId="4C33B478" w14:textId="6A898362" w:rsidR="000D1ABB" w:rsidRDefault="008A0EE1">
      <w:pPr>
        <w:pStyle w:val="Textoindependiente"/>
        <w:spacing w:line="266" w:lineRule="exact"/>
        <w:ind w:left="836"/>
      </w:pPr>
      <w:r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</w:p>
    <w:p w14:paraId="769F2FB0" w14:textId="77777777"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02D4A227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53F579C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4ED23E" w14:textId="77777777"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69E45868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8207D59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1175AAE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2B4001" w14:textId="77777777"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1843548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0DD983" w14:textId="77777777"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305E7213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24B0391" w14:textId="77777777"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4EC42F2" w14:textId="77777777" w:rsidTr="00682CBE">
        <w:trPr>
          <w:trHeight w:val="506"/>
        </w:trPr>
        <w:tc>
          <w:tcPr>
            <w:tcW w:w="2700" w:type="dxa"/>
          </w:tcPr>
          <w:p w14:paraId="325D68CB" w14:textId="77777777"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4489F72F" w14:textId="77777777"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7BDCA2D5" w14:textId="4B5B51F2" w:rsidR="000D1ABB" w:rsidRDefault="00237BE9" w:rsidP="00682CBE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34" w:history="1">
              <w:r w:rsidR="0083656B" w:rsidRPr="00E71CCD">
                <w:rPr>
                  <w:rStyle w:val="Hipervnculo"/>
                  <w:i/>
                </w:rPr>
                <w:t>https://digev.mil.do/transparencia/index.php/datos-abiertos/category/2872-enero-junio</w:t>
              </w:r>
            </w:hyperlink>
            <w:r w:rsidR="0083656B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A5FC0A2" w14:textId="4124AFC0" w:rsidR="000D1ABB" w:rsidRDefault="006455EE" w:rsidP="00682CBE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Junio </w:t>
            </w:r>
            <w:r w:rsidR="0083656B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266DFF6A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2EB1C03" w14:textId="77777777" w:rsidTr="00682CBE">
        <w:trPr>
          <w:trHeight w:val="760"/>
        </w:trPr>
        <w:tc>
          <w:tcPr>
            <w:tcW w:w="2700" w:type="dxa"/>
          </w:tcPr>
          <w:p w14:paraId="56D13C04" w14:textId="77777777"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14:paraId="33F85A31" w14:textId="77777777"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59A8E3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3F2C1C82" w14:textId="77777777"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</w:p>
        </w:tc>
        <w:tc>
          <w:tcPr>
            <w:tcW w:w="6617" w:type="dxa"/>
            <w:vAlign w:val="center"/>
          </w:tcPr>
          <w:p w14:paraId="1A4E88DC" w14:textId="317168C0" w:rsidR="000D1ABB" w:rsidRDefault="00237BE9" w:rsidP="00682CBE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35" w:history="1">
              <w:r w:rsidR="006455EE" w:rsidRPr="000E3620">
                <w:rPr>
                  <w:rStyle w:val="Hipervnculo"/>
                  <w:i/>
                </w:rPr>
                <w:t>https://digev.mil.do/transparencia/index.php/datos-abiertos/category/2870-enero-junio</w:t>
              </w:r>
            </w:hyperlink>
            <w:r w:rsidR="006455EE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1E52D66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00B74D9" w14:textId="7AC19186" w:rsidR="000D1ABB" w:rsidRDefault="006455EE" w:rsidP="006455EE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30 Junio </w:t>
            </w:r>
            <w:r w:rsidR="0083656B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328E9E05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45102F4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47220B1" w14:textId="77777777" w:rsidTr="00682CBE">
        <w:trPr>
          <w:trHeight w:val="513"/>
        </w:trPr>
        <w:tc>
          <w:tcPr>
            <w:tcW w:w="2700" w:type="dxa"/>
          </w:tcPr>
          <w:p w14:paraId="209E82F9" w14:textId="77777777"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7C1342CD" w14:textId="77777777"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09F6A318" w14:textId="6E178ADC" w:rsidR="000D1ABB" w:rsidRDefault="002B056F" w:rsidP="00A47BB8">
            <w:pPr>
              <w:pStyle w:val="TableParagraph"/>
              <w:spacing w:before="5" w:line="244" w:lineRule="exact"/>
              <w:ind w:left="120"/>
              <w:rPr>
                <w:i/>
                <w:u w:val="none"/>
              </w:rPr>
            </w:pPr>
            <w:hyperlink r:id="rId236" w:history="1">
              <w:r w:rsidRPr="002B056F">
                <w:rPr>
                  <w:rStyle w:val="Hipervnculo"/>
                  <w:i/>
                </w:rPr>
                <w:t>https://www.digev.mil.do/transparencia/index.php/datos-abiertos/category/2932-noviembre</w:t>
              </w:r>
            </w:hyperlink>
          </w:p>
        </w:tc>
        <w:tc>
          <w:tcPr>
            <w:tcW w:w="1985" w:type="dxa"/>
          </w:tcPr>
          <w:p w14:paraId="55DB837E" w14:textId="323A6EDF" w:rsidR="000D1ABB" w:rsidRDefault="00CE3B87" w:rsidP="002B056F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2B056F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237BE9">
              <w:rPr>
                <w:b/>
                <w:i/>
                <w:u w:val="none"/>
              </w:rPr>
              <w:t>Noviembre 2023</w:t>
            </w:r>
          </w:p>
        </w:tc>
        <w:tc>
          <w:tcPr>
            <w:tcW w:w="1843" w:type="dxa"/>
          </w:tcPr>
          <w:p w14:paraId="61506651" w14:textId="77777777"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95D1C64" w14:textId="77777777" w:rsidR="000D1ABB" w:rsidRDefault="000D1ABB">
      <w:pPr>
        <w:spacing w:before="1"/>
        <w:rPr>
          <w:b/>
          <w:i/>
          <w:sz w:val="23"/>
        </w:rPr>
      </w:pPr>
    </w:p>
    <w:p w14:paraId="5416E5FE" w14:textId="77777777"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A4D3546" w14:textId="77777777">
        <w:trPr>
          <w:trHeight w:val="805"/>
        </w:trPr>
        <w:tc>
          <w:tcPr>
            <w:tcW w:w="2693" w:type="dxa"/>
            <w:shd w:val="clear" w:color="auto" w:fill="001F5F"/>
          </w:tcPr>
          <w:p w14:paraId="0D822DE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62878B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9AD123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FA00E10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A4845F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1B1F45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2F8A4D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8E57B" w14:textId="77777777"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06E898EC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43F452A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FFC06E8" w14:textId="77777777">
        <w:trPr>
          <w:trHeight w:val="1170"/>
        </w:trPr>
        <w:tc>
          <w:tcPr>
            <w:tcW w:w="2693" w:type="dxa"/>
          </w:tcPr>
          <w:p w14:paraId="6F01902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A04EEB5" w14:textId="77777777"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14:paraId="1A4660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8DE06CB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8B759F6" w14:textId="77777777"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D02FF65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70C950B" w14:textId="77777777" w:rsidR="000D1ABB" w:rsidRDefault="00237BE9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37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https://www.digev.mil.do/transparencia/index.php/comision-de-etica-publica-cep/listado-de-miembros-y-medios-de-contacto</w:t>
              </w:r>
            </w:hyperlink>
          </w:p>
        </w:tc>
        <w:tc>
          <w:tcPr>
            <w:tcW w:w="1983" w:type="dxa"/>
          </w:tcPr>
          <w:p w14:paraId="08BE883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07B4DF7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56ABCDE" w14:textId="77777777"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4ADC7D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B6EF03" w14:textId="77777777"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46ADEFE" w14:textId="77777777">
        <w:trPr>
          <w:trHeight w:val="993"/>
        </w:trPr>
        <w:tc>
          <w:tcPr>
            <w:tcW w:w="2693" w:type="dxa"/>
          </w:tcPr>
          <w:p w14:paraId="52A1AA54" w14:textId="77777777"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14:paraId="1F102D43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4AA52786" w14:textId="77777777"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3CEA24C2" w14:textId="77777777" w:rsidR="000D1ABB" w:rsidRDefault="00237BE9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38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https://www.digev.mil.do/transparencia/index.php/comision-de-etica-publica-cep/plan-de-trabajo-informe-de-logros-y-seguimiento-al-plan</w:t>
              </w:r>
            </w:hyperlink>
          </w:p>
        </w:tc>
        <w:tc>
          <w:tcPr>
            <w:tcW w:w="1983" w:type="dxa"/>
          </w:tcPr>
          <w:p w14:paraId="7D910196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3EF6D2E6" w14:textId="77777777"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1E05A1B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918B880" w14:textId="77777777"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F97D9B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FC92D" w14:textId="77777777">
        <w:trPr>
          <w:trHeight w:val="837"/>
        </w:trPr>
        <w:tc>
          <w:tcPr>
            <w:tcW w:w="2693" w:type="dxa"/>
          </w:tcPr>
          <w:p w14:paraId="28547A27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4BDEF1A6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14:paraId="42E95215" w14:textId="77777777"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14:paraId="0BFED53C" w14:textId="77777777"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A471DF6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255544EE" w14:textId="77777777" w:rsidR="000D1ABB" w:rsidRDefault="00237BE9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39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https://www.digev.mil.do/transparencia/index.php/comision-de-etica-publica-cep/compromiso-etico</w:t>
              </w:r>
            </w:hyperlink>
          </w:p>
        </w:tc>
        <w:tc>
          <w:tcPr>
            <w:tcW w:w="1983" w:type="dxa"/>
          </w:tcPr>
          <w:p w14:paraId="53421AC7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2A0A269A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277A168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22780D3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6F5A726" w14:textId="77777777" w:rsidR="000D1ABB" w:rsidRDefault="000D1ABB">
      <w:pPr>
        <w:spacing w:before="3"/>
        <w:rPr>
          <w:b/>
          <w:i/>
          <w:sz w:val="21"/>
        </w:rPr>
      </w:pPr>
    </w:p>
    <w:p w14:paraId="491A5AE9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14:paraId="131E6B19" w14:textId="77777777"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4B8FF66B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10FF58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EEE40DB" w14:textId="77777777"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053ACD3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BDF0DD8" w14:textId="77777777"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7722FC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42B42E1" w14:textId="77777777"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5AB17D5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6225702" w14:textId="77777777"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4E70D0DA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59090EF7" w14:textId="77777777"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034794" w14:textId="77777777">
        <w:trPr>
          <w:trHeight w:val="506"/>
        </w:trPr>
        <w:tc>
          <w:tcPr>
            <w:tcW w:w="2700" w:type="dxa"/>
          </w:tcPr>
          <w:p w14:paraId="6CED34CB" w14:textId="77777777" w:rsidR="000D1ABB" w:rsidRDefault="008A0EE1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630F4C5A" w14:textId="77777777" w:rsidR="000D1ABB" w:rsidRDefault="008A0EE1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14:paraId="5CF0F53B" w14:textId="77777777" w:rsidR="000D1ABB" w:rsidRDefault="00237BE9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40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41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-publica/procesos-de-consultas-abiertas</w:t>
              </w:r>
            </w:hyperlink>
          </w:p>
        </w:tc>
        <w:tc>
          <w:tcPr>
            <w:tcW w:w="1985" w:type="dxa"/>
          </w:tcPr>
          <w:p w14:paraId="22FCBECA" w14:textId="7DA848C4" w:rsidR="000D1ABB" w:rsidRDefault="008A0EE1" w:rsidP="00912206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912206"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55300381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8E330CB" w14:textId="77777777">
        <w:trPr>
          <w:trHeight w:val="760"/>
        </w:trPr>
        <w:tc>
          <w:tcPr>
            <w:tcW w:w="2700" w:type="dxa"/>
          </w:tcPr>
          <w:p w14:paraId="4EDDB8D4" w14:textId="77777777" w:rsidR="000D1ABB" w:rsidRDefault="008A0EE1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2B088278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0820D30" w14:textId="77777777" w:rsidR="000D1ABB" w:rsidRDefault="008A0EE1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14:paraId="1840AAE1" w14:textId="77777777" w:rsidR="000D1ABB" w:rsidRDefault="000D1ABB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14:paraId="03E83550" w14:textId="77777777" w:rsidR="000D1ABB" w:rsidRDefault="00237BE9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42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43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relacion</w:t>
              </w:r>
              <w:proofErr w:type="spellEnd"/>
              <w:r w:rsidR="008A0EE1">
                <w:rPr>
                  <w:i/>
                  <w:color w:val="0000FF"/>
                </w:rPr>
                <w:t>-de-consultas-publicas</w:t>
              </w:r>
            </w:hyperlink>
          </w:p>
        </w:tc>
        <w:tc>
          <w:tcPr>
            <w:tcW w:w="1985" w:type="dxa"/>
          </w:tcPr>
          <w:p w14:paraId="7E51E62F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6F89066" w14:textId="140FE4D7" w:rsidR="000D1ABB" w:rsidRDefault="00912206" w:rsidP="00B6073A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28C869E7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B939C62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ED3C9BE" w14:textId="713E8584" w:rsidR="008A0EE1" w:rsidRDefault="008A0EE1"/>
    <w:p w14:paraId="06950A8C" w14:textId="1EC25E6D" w:rsidR="00815C94" w:rsidRDefault="00815C94"/>
    <w:p w14:paraId="69A8E366" w14:textId="2667F244" w:rsidR="00815C94" w:rsidRDefault="00815C94"/>
    <w:p w14:paraId="4FD9147E" w14:textId="77777777" w:rsidR="005C5F8E" w:rsidRDefault="005C5F8E"/>
    <w:p w14:paraId="44FCD581" w14:textId="77777777" w:rsidR="005C5F8E" w:rsidRDefault="005C5F8E"/>
    <w:p w14:paraId="1CAFA5F6" w14:textId="18E0F213" w:rsidR="001B272C" w:rsidRDefault="005C5F8E" w:rsidP="00A47BB8">
      <w:pPr>
        <w:jc w:val="center"/>
      </w:pPr>
      <w:bookmarkStart w:id="0" w:name="_GoBack"/>
      <w:r w:rsidRPr="00A47BB8">
        <w:rPr>
          <w:noProof/>
          <w:lang w:val="es-DO" w:eastAsia="es-DO"/>
        </w:rPr>
        <w:drawing>
          <wp:inline distT="0" distB="0" distL="0" distR="0" wp14:anchorId="08B37FE6" wp14:editId="693E487C">
            <wp:extent cx="4639322" cy="91452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272C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11D6C" w14:textId="77777777" w:rsidR="001F250A" w:rsidRDefault="001F250A">
      <w:r>
        <w:separator/>
      </w:r>
    </w:p>
  </w:endnote>
  <w:endnote w:type="continuationSeparator" w:id="0">
    <w:p w14:paraId="1D9C14E8" w14:textId="77777777" w:rsidR="001F250A" w:rsidRDefault="001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62E9A" w14:textId="77777777" w:rsidR="001F250A" w:rsidRDefault="001F250A">
      <w:r>
        <w:separator/>
      </w:r>
    </w:p>
  </w:footnote>
  <w:footnote w:type="continuationSeparator" w:id="0">
    <w:p w14:paraId="38C7E34C" w14:textId="77777777" w:rsidR="001F250A" w:rsidRDefault="001F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A4E5" w14:textId="77777777" w:rsidR="00237BE9" w:rsidRDefault="00237BE9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DO" w:eastAsia="es-DO"/>
      </w:rPr>
      <w:drawing>
        <wp:anchor distT="0" distB="0" distL="0" distR="0" simplePos="0" relativeHeight="485912576" behindDoc="1" locked="0" layoutInCell="1" allowOverlap="1" wp14:anchorId="5E74F33E" wp14:editId="47A483CA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0" distR="0" simplePos="0" relativeHeight="485913088" behindDoc="1" locked="0" layoutInCell="1" allowOverlap="1" wp14:anchorId="0D60B64D" wp14:editId="523E5A40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3600" behindDoc="1" locked="0" layoutInCell="1" allowOverlap="1" wp14:anchorId="3D191E85" wp14:editId="07B4A2EC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B5C12" w14:textId="77777777" w:rsidR="00237BE9" w:rsidRDefault="00237BE9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14:paraId="4ACB5C12" w14:textId="77777777" w:rsidR="00237BE9" w:rsidRDefault="00237BE9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112" behindDoc="1" locked="0" layoutInCell="1" allowOverlap="1" wp14:anchorId="37DAD99A" wp14:editId="61DAC6AE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17C39" w14:textId="77777777" w:rsidR="00237BE9" w:rsidRDefault="00237BE9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AD99A"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14:paraId="3E517C39" w14:textId="77777777" w:rsidR="00237BE9" w:rsidRDefault="00237BE9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DIGEV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624" behindDoc="1" locked="0" layoutInCell="1" allowOverlap="1" wp14:anchorId="2104E3F8" wp14:editId="53AA640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30EA3" w14:textId="77777777" w:rsidR="00237BE9" w:rsidRDefault="00237BE9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4E3F8"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14:paraId="37B30EA3" w14:textId="77777777" w:rsidR="00237BE9" w:rsidRDefault="00237BE9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B"/>
    <w:rsid w:val="00023A02"/>
    <w:rsid w:val="00030FCE"/>
    <w:rsid w:val="0004087E"/>
    <w:rsid w:val="00042E76"/>
    <w:rsid w:val="00055120"/>
    <w:rsid w:val="00061021"/>
    <w:rsid w:val="000A4F4C"/>
    <w:rsid w:val="000D1ABB"/>
    <w:rsid w:val="00101FA3"/>
    <w:rsid w:val="001509D1"/>
    <w:rsid w:val="001B272C"/>
    <w:rsid w:val="001E1C1A"/>
    <w:rsid w:val="001F250A"/>
    <w:rsid w:val="00220B47"/>
    <w:rsid w:val="00223354"/>
    <w:rsid w:val="00232C17"/>
    <w:rsid w:val="00237BE9"/>
    <w:rsid w:val="00251ABF"/>
    <w:rsid w:val="00253A28"/>
    <w:rsid w:val="00254466"/>
    <w:rsid w:val="002649BB"/>
    <w:rsid w:val="002A2DAE"/>
    <w:rsid w:val="002B056F"/>
    <w:rsid w:val="002B4EC7"/>
    <w:rsid w:val="002D114E"/>
    <w:rsid w:val="002D5694"/>
    <w:rsid w:val="002E00F4"/>
    <w:rsid w:val="002E24DE"/>
    <w:rsid w:val="002F0365"/>
    <w:rsid w:val="00302BC9"/>
    <w:rsid w:val="003309DB"/>
    <w:rsid w:val="00340E0D"/>
    <w:rsid w:val="0036105B"/>
    <w:rsid w:val="0036348B"/>
    <w:rsid w:val="0038652B"/>
    <w:rsid w:val="003A5366"/>
    <w:rsid w:val="003D2EEA"/>
    <w:rsid w:val="003F6E03"/>
    <w:rsid w:val="00414AD0"/>
    <w:rsid w:val="004353F1"/>
    <w:rsid w:val="0044094A"/>
    <w:rsid w:val="00444A2B"/>
    <w:rsid w:val="00446DC7"/>
    <w:rsid w:val="00453C9D"/>
    <w:rsid w:val="004545F6"/>
    <w:rsid w:val="0046288C"/>
    <w:rsid w:val="004736FD"/>
    <w:rsid w:val="0048454A"/>
    <w:rsid w:val="004A1DF3"/>
    <w:rsid w:val="004A2994"/>
    <w:rsid w:val="004A6B26"/>
    <w:rsid w:val="004B69D0"/>
    <w:rsid w:val="004C165A"/>
    <w:rsid w:val="004C73D6"/>
    <w:rsid w:val="00535A32"/>
    <w:rsid w:val="00543CA2"/>
    <w:rsid w:val="00545697"/>
    <w:rsid w:val="00552511"/>
    <w:rsid w:val="00561965"/>
    <w:rsid w:val="00591EF0"/>
    <w:rsid w:val="005A54C6"/>
    <w:rsid w:val="005B00F1"/>
    <w:rsid w:val="005B0B9E"/>
    <w:rsid w:val="005B193A"/>
    <w:rsid w:val="005B4B33"/>
    <w:rsid w:val="005C5F8E"/>
    <w:rsid w:val="00600860"/>
    <w:rsid w:val="00631632"/>
    <w:rsid w:val="00634B5C"/>
    <w:rsid w:val="006455EE"/>
    <w:rsid w:val="006565DA"/>
    <w:rsid w:val="00682CBE"/>
    <w:rsid w:val="006C183A"/>
    <w:rsid w:val="006F4F06"/>
    <w:rsid w:val="007107BE"/>
    <w:rsid w:val="00727E8F"/>
    <w:rsid w:val="00754F0D"/>
    <w:rsid w:val="007601A7"/>
    <w:rsid w:val="00763997"/>
    <w:rsid w:val="00794C6F"/>
    <w:rsid w:val="00794ECE"/>
    <w:rsid w:val="007A5AA2"/>
    <w:rsid w:val="007C59EF"/>
    <w:rsid w:val="007D36B7"/>
    <w:rsid w:val="007E289C"/>
    <w:rsid w:val="007F0D4C"/>
    <w:rsid w:val="007F6B61"/>
    <w:rsid w:val="00815C94"/>
    <w:rsid w:val="008237C3"/>
    <w:rsid w:val="00827BFF"/>
    <w:rsid w:val="0083365E"/>
    <w:rsid w:val="0083656B"/>
    <w:rsid w:val="008407C4"/>
    <w:rsid w:val="00862AFD"/>
    <w:rsid w:val="00890DAD"/>
    <w:rsid w:val="00895E99"/>
    <w:rsid w:val="008A0EE1"/>
    <w:rsid w:val="008B3369"/>
    <w:rsid w:val="008C6C2E"/>
    <w:rsid w:val="008D1385"/>
    <w:rsid w:val="008E0913"/>
    <w:rsid w:val="008E2E94"/>
    <w:rsid w:val="008E7C2F"/>
    <w:rsid w:val="008F0E55"/>
    <w:rsid w:val="00905102"/>
    <w:rsid w:val="0090680E"/>
    <w:rsid w:val="00912206"/>
    <w:rsid w:val="009212C1"/>
    <w:rsid w:val="00921B22"/>
    <w:rsid w:val="009241A2"/>
    <w:rsid w:val="00934C94"/>
    <w:rsid w:val="0094722C"/>
    <w:rsid w:val="00961A67"/>
    <w:rsid w:val="00962B0C"/>
    <w:rsid w:val="0098329D"/>
    <w:rsid w:val="00992EE6"/>
    <w:rsid w:val="00996F80"/>
    <w:rsid w:val="009A2A32"/>
    <w:rsid w:val="009C5401"/>
    <w:rsid w:val="009D3E00"/>
    <w:rsid w:val="00A03D34"/>
    <w:rsid w:val="00A148DF"/>
    <w:rsid w:val="00A3413C"/>
    <w:rsid w:val="00A466EF"/>
    <w:rsid w:val="00A47BB8"/>
    <w:rsid w:val="00A9561B"/>
    <w:rsid w:val="00AA1C90"/>
    <w:rsid w:val="00AB3F5B"/>
    <w:rsid w:val="00AE0C04"/>
    <w:rsid w:val="00AF164D"/>
    <w:rsid w:val="00AF2C6F"/>
    <w:rsid w:val="00B00613"/>
    <w:rsid w:val="00B167F3"/>
    <w:rsid w:val="00B21CA1"/>
    <w:rsid w:val="00B32A80"/>
    <w:rsid w:val="00B52767"/>
    <w:rsid w:val="00B557D1"/>
    <w:rsid w:val="00B6073A"/>
    <w:rsid w:val="00B91021"/>
    <w:rsid w:val="00B96958"/>
    <w:rsid w:val="00BC22B3"/>
    <w:rsid w:val="00BC553B"/>
    <w:rsid w:val="00BE53F5"/>
    <w:rsid w:val="00C028C7"/>
    <w:rsid w:val="00C16597"/>
    <w:rsid w:val="00C210FF"/>
    <w:rsid w:val="00C21F3A"/>
    <w:rsid w:val="00C24E60"/>
    <w:rsid w:val="00C32983"/>
    <w:rsid w:val="00C37FFC"/>
    <w:rsid w:val="00C4736C"/>
    <w:rsid w:val="00C47E44"/>
    <w:rsid w:val="00C7042B"/>
    <w:rsid w:val="00C96D39"/>
    <w:rsid w:val="00CB7925"/>
    <w:rsid w:val="00CE1402"/>
    <w:rsid w:val="00CE3B87"/>
    <w:rsid w:val="00CF027E"/>
    <w:rsid w:val="00D03E7A"/>
    <w:rsid w:val="00D0557A"/>
    <w:rsid w:val="00D10DCE"/>
    <w:rsid w:val="00D3274B"/>
    <w:rsid w:val="00D41A62"/>
    <w:rsid w:val="00D41C28"/>
    <w:rsid w:val="00D64F21"/>
    <w:rsid w:val="00D809AF"/>
    <w:rsid w:val="00D83268"/>
    <w:rsid w:val="00DA6525"/>
    <w:rsid w:val="00DB22D5"/>
    <w:rsid w:val="00DB610C"/>
    <w:rsid w:val="00DB6245"/>
    <w:rsid w:val="00DC6904"/>
    <w:rsid w:val="00DD00D2"/>
    <w:rsid w:val="00DE77AC"/>
    <w:rsid w:val="00E01430"/>
    <w:rsid w:val="00E1288B"/>
    <w:rsid w:val="00E226DC"/>
    <w:rsid w:val="00E253DF"/>
    <w:rsid w:val="00E50F80"/>
    <w:rsid w:val="00E53590"/>
    <w:rsid w:val="00E55BD7"/>
    <w:rsid w:val="00E61AA4"/>
    <w:rsid w:val="00E81DC2"/>
    <w:rsid w:val="00E83A00"/>
    <w:rsid w:val="00EA6F34"/>
    <w:rsid w:val="00EB1E75"/>
    <w:rsid w:val="00EC13D5"/>
    <w:rsid w:val="00EC294C"/>
    <w:rsid w:val="00EE2228"/>
    <w:rsid w:val="00EE226E"/>
    <w:rsid w:val="00F04837"/>
    <w:rsid w:val="00F04F4F"/>
    <w:rsid w:val="00F07694"/>
    <w:rsid w:val="00F24C70"/>
    <w:rsid w:val="00F3649E"/>
    <w:rsid w:val="00F36B00"/>
    <w:rsid w:val="00F56DA1"/>
    <w:rsid w:val="00F61FCF"/>
    <w:rsid w:val="00F6792F"/>
    <w:rsid w:val="00F74E4E"/>
    <w:rsid w:val="00F76B4E"/>
    <w:rsid w:val="00F77AFB"/>
    <w:rsid w:val="00F84279"/>
    <w:rsid w:val="00F945A3"/>
    <w:rsid w:val="00FC1884"/>
    <w:rsid w:val="00FE11D7"/>
    <w:rsid w:val="00FF3CB1"/>
    <w:rsid w:val="00FF5FFF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F15FB7"/>
  <w15:docId w15:val="{101F4BA3-ED1C-49FF-B7A5-5D758398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C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EC7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164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164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F164D"/>
    <w:rPr>
      <w:vertAlign w:val="superscript"/>
    </w:rPr>
  </w:style>
  <w:style w:type="paragraph" w:customStyle="1" w:styleId="Default">
    <w:name w:val="Default"/>
    <w:rsid w:val="00A47B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8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89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692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  <w:div w:id="146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089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3727" TargetMode="External"/><Relationship Id="rId21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2" Type="http://schemas.openxmlformats.org/officeDocument/2006/relationships/hyperlink" Target="https://www.digev.mil.do/transparencia/index.php/marco-legal-de-transparencia/leyes?download=10%3Aley-5-07" TargetMode="External"/><Relationship Id="rId63" Type="http://schemas.openxmlformats.org/officeDocument/2006/relationships/hyperlink" Target="https://www.digev.mil.do/transparencia/index.php/marco-legal-de-transparencia/decretos?download=6118:decreto-15-17-sobre-control-del-gasto-publico" TargetMode="External"/><Relationship Id="rId84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8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9" Type="http://schemas.openxmlformats.org/officeDocument/2006/relationships/hyperlink" Target="https://www.digev.mil.do/transparencia/index.php/presupuesto/informes-fisicos-financieros/category/2837-2023?download=7447:informe-de-evaluacion-3er-trimestre-de-las-metas-fisicas-financieras" TargetMode="External"/><Relationship Id="rId170" Type="http://schemas.openxmlformats.org/officeDocument/2006/relationships/hyperlink" Target="http://digeig.gob.do/web/es/transparencia/recursos-humanos-1/vacantes-1/" TargetMode="External"/><Relationship Id="rId191" Type="http://schemas.openxmlformats.org/officeDocument/2006/relationships/hyperlink" Target="https://www.digev.mil.do/transparencia/index.php/compras-y-contrataciones/casos-de-emergencia-y-urgencias/category/2791-2023" TargetMode="External"/><Relationship Id="rId205" Type="http://schemas.openxmlformats.org/officeDocument/2006/relationships/hyperlink" Target="http://digeig.gob.do/web/es/transparencia/proyectos-y-programas/informes-de-seguimiento-a-los-programas-y-proyectos/" TargetMode="External"/><Relationship Id="rId226" Type="http://schemas.openxmlformats.org/officeDocument/2006/relationships/hyperlink" Target="https://www.digev.mil.do/transparencia/index.php/finanzas/informes-de-auditorias/category/2773-2023" TargetMode="External"/><Relationship Id="rId107" Type="http://schemas.openxmlformats.org/officeDocument/2006/relationships/hyperlink" Target="https://www.digev.mil.do/transparencia/index.php/marco-legal-de-transparencia/resoluciones?download=31%3Areglamento-09-04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0%3Aley-1-12" TargetMode="External"/><Relationship Id="rId53" Type="http://schemas.openxmlformats.org/officeDocument/2006/relationships/hyperlink" Target="https://www.digev.mil.do/transparencia/index.php/marco-legal-de-transparencia/leyes?download=14%3Aley-10-04" TargetMode="External"/><Relationship Id="rId74" Type="http://schemas.openxmlformats.org/officeDocument/2006/relationships/hyperlink" Target="https://www.digev.mil.do/transparencia/index.php/marco-legal-de-transparencia/decretos?download=15%3Adecreto-129-10" TargetMode="External"/><Relationship Id="rId128" Type="http://schemas.openxmlformats.org/officeDocument/2006/relationships/hyperlink" Target="https://www.digev.mil.do/transparencia/index.php/oai/manual-de-procedimientos-de-la-oai?download=4607%3Amanual-de-procedimiento" TargetMode="External"/><Relationship Id="rId149" Type="http://schemas.openxmlformats.org/officeDocument/2006/relationships/hyperlink" Target="https://www.digev.mil.do/transparencia/index.php/acceso-al-311/estadisticas-de-las-quejas-reclamaciones-y-sugerencias-del-311/category/2825-2023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gev.mil.do/transparencia/index.php/marco-legal-de-transparencia/decretos?download=27%3Adecreto-441-06" TargetMode="External"/><Relationship Id="rId160" Type="http://schemas.openxmlformats.org/officeDocument/2006/relationships/hyperlink" Target="https://www.digev.mil.do/transparencia/index.php/presupuesto/informes-fisicos-financieros/category/2881-2023?download=7286:informe-de-evaluacion-1er-semestre-de-las-metas-fisicas-financieras" TargetMode="External"/><Relationship Id="rId181" Type="http://schemas.openxmlformats.org/officeDocument/2006/relationships/hyperlink" Target="http://digeig.gob.do/web/es/transparencia/compras-y-contrataciones-1/licitaciones-publicas/" TargetMode="External"/><Relationship Id="rId216" Type="http://schemas.openxmlformats.org/officeDocument/2006/relationships/hyperlink" Target="https://www.digev.mil.do/transparencia/index.php/proyectos-y-programas/informes-de-presupuestos-sobre-programas-y-proyectos/category/2823-2023" TargetMode="External"/><Relationship Id="rId237" Type="http://schemas.openxmlformats.org/officeDocument/2006/relationships/hyperlink" Target="https://www.digev.mil.do/transparencia/index.php/comision-de-etica-publica-cep/listado-de-miembros-y-medios-de-contacto" TargetMode="External"/><Relationship Id="rId22" Type="http://schemas.openxmlformats.org/officeDocument/2006/relationships/hyperlink" Target="https://www.digev.mil.do/transparencia/index.php/base-legal/resoluciones?download=4611%3Aconformacion-del-cigetic" TargetMode="External"/><Relationship Id="rId43" Type="http://schemas.openxmlformats.org/officeDocument/2006/relationships/hyperlink" Target="https://www.digev.mil.do/transparencia/index.php/marco-legal-de-transparencia/leyes?download=10%3Aley-5-07" TargetMode="External"/><Relationship Id="rId64" Type="http://schemas.openxmlformats.org/officeDocument/2006/relationships/hyperlink" Target="https://www.digev.mil.do/transparencia/index.php/marco-legal-de-transparencia/decretos?download=4581%3Adecreto-92-16" TargetMode="External"/><Relationship Id="rId118" Type="http://schemas.openxmlformats.org/officeDocument/2006/relationships/hyperlink" Target="https://www.digev.mil.do/transparencia/index.php/marco-legal-de-transparencia/normativas?download=256%3Anortic-a-5" TargetMode="External"/><Relationship Id="rId139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50" Type="http://schemas.openxmlformats.org/officeDocument/2006/relationships/hyperlink" Target="https://www.digev.mil.do/transparencia/index.php/declaracion-jurada/declaraciones-juradas-de-bienes/category/1575-actuales-declaraciones-juradas-de-patrimonio?download=7519:declaracion-director-general" TargetMode="External"/><Relationship Id="rId171" Type="http://schemas.openxmlformats.org/officeDocument/2006/relationships/hyperlink" Target="https://www.digev.mil.do/transparencia/index.php/recursos-humanos/vacantes" TargetMode="External"/><Relationship Id="rId192" Type="http://schemas.openxmlformats.org/officeDocument/2006/relationships/hyperlink" Target="https://www.digev.mil.do/transparencia/index.php/compras-y-contrataciones/casos-de-urgencias/category/2792-2023" TargetMode="External"/><Relationship Id="rId206" Type="http://schemas.openxmlformats.org/officeDocument/2006/relationships/hyperlink" Target="http://digeig.gob.do/web/es/transparencia/proyectos-y-programas/informes-de-seguimiento-a-los-programas-y-proyectos/" TargetMode="External"/><Relationship Id="rId227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0%3Aley-1-12" TargetMode="External"/><Relationship Id="rId108" Type="http://schemas.openxmlformats.org/officeDocument/2006/relationships/hyperlink" Target="https://www.digev.mil.do/transparencia/index.php/marco-legal-de-transparencia/resoluciones?download=31%3Areglamento-09-04" TargetMode="External"/><Relationship Id="rId129" Type="http://schemas.openxmlformats.org/officeDocument/2006/relationships/hyperlink" Target="https://www.digev.mil.do/transparencia/index.php/oai/manual-de-procedimientos-de-la-oai?download=4607%3Amanual-de-procedimiento" TargetMode="External"/><Relationship Id="rId54" Type="http://schemas.openxmlformats.org/officeDocument/2006/relationships/hyperlink" Target="https://www.digev.mil.do/transparencia/index.php/marco-legal-de-transparencia/leyes?download=11%3Aley-general-200-04" TargetMode="External"/><Relationship Id="rId75" Type="http://schemas.openxmlformats.org/officeDocument/2006/relationships/hyperlink" Target="https://www.digev.mil.do/transparencia/index.php/marco-legal-de-transparencia/decretos?download=26%3Adecreto-694-09" TargetMode="External"/><Relationship Id="rId96" Type="http://schemas.openxmlformats.org/officeDocument/2006/relationships/hyperlink" Target="https://www.digev.mil.do/transparencia/index.php/marco-legal-de-transparencia/decretos?download=27%3Adecreto-441-06" TargetMode="External"/><Relationship Id="rId140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1" Type="http://schemas.openxmlformats.org/officeDocument/2006/relationships/hyperlink" Target="https://www.digev.mil.do/transparencia/index.php/recursos-humanos/nomina/category/2938-noviembre?download=7549:nomina-del-personal-contratado" TargetMode="External"/><Relationship Id="rId182" Type="http://schemas.openxmlformats.org/officeDocument/2006/relationships/hyperlink" Target="https://www.digev.mil.do/transparencia/index.php/compras-y-contrataciones/licitaciones-publicas/category/2941-noviembre" TargetMode="External"/><Relationship Id="rId217" Type="http://schemas.openxmlformats.org/officeDocument/2006/relationships/hyperlink" Target="https://www.digev.mil.do/transparencia/index.php/finanzas/balance-general/category/2933-noviembre" TargetMode="External"/><Relationship Id="rId6" Type="http://schemas.openxmlformats.org/officeDocument/2006/relationships/hyperlink" Target="https://www.digev.mil.do/" TargetMode="External"/><Relationship Id="rId238" Type="http://schemas.openxmlformats.org/officeDocument/2006/relationships/hyperlink" Target="https://www.digev.mil.do/transparencia/index.php/comision-de-etica-publica-cep/plan-de-trabajo-informe-de-logros-y-seguimiento-al-plan" TargetMode="External"/><Relationship Id="rId23" Type="http://schemas.openxmlformats.org/officeDocument/2006/relationships/hyperlink" Target="https://www.digev.mil.do/transparencia/index.php/base-legal/resoluciones?download=4611%3Aconformacion-del-cigetic" TargetMode="External"/><Relationship Id="rId119" Type="http://schemas.openxmlformats.org/officeDocument/2006/relationships/hyperlink" Target="https://www.digev.mil.do/transparencia/index.php/marco-legal-de-transparencia/normativas?download=256%3Anortic-a-5" TargetMode="External"/><Relationship Id="rId44" Type="http://schemas.openxmlformats.org/officeDocument/2006/relationships/hyperlink" Target="https://www.digev.mil.do/transparencia/index.php/marco-legal-de-transparencia/leyes?download=2%3Aley-498-06" TargetMode="External"/><Relationship Id="rId65" Type="http://schemas.openxmlformats.org/officeDocument/2006/relationships/hyperlink" Target="https://www.digev.mil.do/transparencia/index.php/marco-legal-de-transparencia/decretos?download=4581%3Adecreto-92-16" TargetMode="External"/><Relationship Id="rId86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30" Type="http://schemas.openxmlformats.org/officeDocument/2006/relationships/hyperlink" Target="https://www.digev.mil.do/transparencia/index.php/oai/manual-de-procedimientos-de-la-oai?download=4607%3Amanual-de-procedimiento" TargetMode="External"/><Relationship Id="rId151" Type="http://schemas.openxmlformats.org/officeDocument/2006/relationships/hyperlink" Target="https://www.digev.mil.do/transparencia/index.php/declaracion-jurada/declaraciones-juradas-de-bienes/category/1575-actuales-declaraciones-juradas-de-patrimonio?download=7520:declaracion-directora-financiera" TargetMode="External"/><Relationship Id="rId172" Type="http://schemas.openxmlformats.org/officeDocument/2006/relationships/hyperlink" Target="http://digeig.gob.do/web/es/transparencia/beneficiarios-de-programas-asistenciales/" TargetMode="External"/><Relationship Id="rId193" Type="http://schemas.openxmlformats.org/officeDocument/2006/relationships/hyperlink" Target="http://digeig.gob.do/web/es/transparencia/compras-y-contrataciones-1/estado-de-cuentas-de-suplidores/" TargetMode="External"/><Relationship Id="rId207" Type="http://schemas.openxmlformats.org/officeDocument/2006/relationships/hyperlink" Target="https://www.digev.mil.do/transparencia/index.php/proyectos-y-programas/informes-de-seguimientos-a-los-programas-y-proyectos/category/2824-2023" TargetMode="External"/><Relationship Id="rId228" Type="http://schemas.openxmlformats.org/officeDocument/2006/relationships/hyperlink" Target="http://digeig.gob.do/web/es/transparencia/finanzas/relacion-de-activos-fijos-de-la-institucion/" TargetMode="External"/><Relationship Id="rId13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109" Type="http://schemas.openxmlformats.org/officeDocument/2006/relationships/hyperlink" Target="https://www.digev.mil.do/transparencia/index.php/marco-legal-de-transparencia/resoluciones?download=30%3Areglamento-06-04" TargetMode="External"/><Relationship Id="rId34" Type="http://schemas.openxmlformats.org/officeDocument/2006/relationships/hyperlink" Target="https://www.digev.mil.do/transparencia/index.php/marco-legal-de-transparencia/leyes?download=6%3Aley-general-de-archivos-481-08" TargetMode="External"/><Relationship Id="rId55" Type="http://schemas.openxmlformats.org/officeDocument/2006/relationships/hyperlink" Target="https://www.digev.mil.do/transparencia/index.php/marco-legal-de-transparencia/leyes?download=11%3Aley-general-200-04" TargetMode="External"/><Relationship Id="rId76" Type="http://schemas.openxmlformats.org/officeDocument/2006/relationships/hyperlink" Target="https://www.digev.mil.do/transparencia/index.php/marco-legal-de-transparencia/decretos?download=26%3Adecreto-694-09" TargetMode="External"/><Relationship Id="rId97" Type="http://schemas.openxmlformats.org/officeDocument/2006/relationships/hyperlink" Target="https://www.digev.mil.do/transparencia/index.php/marco-legal-de-transparencia/decretos?download=16%3Adecreto-130-05" TargetMode="External"/><Relationship Id="rId120" Type="http://schemas.openxmlformats.org/officeDocument/2006/relationships/hyperlink" Target="https://www.digev.mil.do/transparencia/index.php/organigrama?download=4609%3Aorganigrama" TargetMode="External"/><Relationship Id="rId141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7" Type="http://schemas.openxmlformats.org/officeDocument/2006/relationships/hyperlink" Target="mailto:libreacceso@digev.mil.do" TargetMode="External"/><Relationship Id="rId162" Type="http://schemas.openxmlformats.org/officeDocument/2006/relationships/hyperlink" Target="https://www.digev.mil.do/transparencia/index.php/recursos-humanos/nomina/category/2938-noviembre?download=7553:sueldo-por-cargo" TargetMode="External"/><Relationship Id="rId183" Type="http://schemas.openxmlformats.org/officeDocument/2006/relationships/hyperlink" Target="http://digeig.gob.do/web/es/transparencia/compras-y-contrataciones-1/licitaciones-restringidas/" TargetMode="External"/><Relationship Id="rId218" Type="http://schemas.openxmlformats.org/officeDocument/2006/relationships/hyperlink" Target="https://www.digev.mil.do/transparencia/index.php/finanzas/ingresos-y-egresos/category/2935-noviembre" TargetMode="External"/><Relationship Id="rId239" Type="http://schemas.openxmlformats.org/officeDocument/2006/relationships/hyperlink" Target="https://www.digev.mil.do/transparencia/index.php/comision-de-etica-publica-cep/compromiso-etico" TargetMode="External"/><Relationship Id="rId24" Type="http://schemas.openxmlformats.org/officeDocument/2006/relationships/hyperlink" Target="https://www.digev.mil.do/transparencia/index.php/base-legal/otras-normativas" TargetMode="External"/><Relationship Id="rId45" Type="http://schemas.openxmlformats.org/officeDocument/2006/relationships/hyperlink" Target="https://www.digev.mil.do/transparencia/index.php/marco-legal-de-transparencia/leyes?download=2%3Aley-498-06" TargetMode="External"/><Relationship Id="rId66" Type="http://schemas.openxmlformats.org/officeDocument/2006/relationships/hyperlink" Target="https://www.digev.mil.do/transparencia/index.php/marco-legal-de-transparencia/decretos?download=248%3Adecreto-188-14" TargetMode="External"/><Relationship Id="rId87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0" Type="http://schemas.openxmlformats.org/officeDocument/2006/relationships/hyperlink" Target="https://www.digev.mil.do/transparencia/index.php/marco-legal-de-transparencia/resoluciones?download=30%3Areglamento-06-04" TargetMode="External"/><Relationship Id="rId131" Type="http://schemas.openxmlformats.org/officeDocument/2006/relationships/hyperlink" Target="https://digev.mil.do/transparencia/index.php/oai/estadisticas-y-balances-de-la-gestion-oai/category/2836-2023" TargetMode="External"/><Relationship Id="rId152" Type="http://schemas.openxmlformats.org/officeDocument/2006/relationships/hyperlink" Target="https://www.digev.mil.do/transparencia/index.php/declaracion-jurada/declaraciones-juradas-de-bienes/category/1575-actuales-declaraciones-juradas-de-patrimonio?download=7518:sub-director-de-compras" TargetMode="External"/><Relationship Id="rId173" Type="http://schemas.openxmlformats.org/officeDocument/2006/relationships/hyperlink" Target="http://digeig.gob.do/web/es/transparencia/beneficiarios-de-programas-asistenciales/" TargetMode="External"/><Relationship Id="rId194" Type="http://schemas.openxmlformats.org/officeDocument/2006/relationships/hyperlink" Target="http://digeig.gob.do/web/es/transparencia/compras-y-contrataciones-1/estado-de-cuentas-de-suplidores/" TargetMode="External"/><Relationship Id="rId208" Type="http://schemas.openxmlformats.org/officeDocument/2006/relationships/hyperlink" Target="http://digeig.gob.do/web/es/transparencia/proyectos-y-programas/calendarios-de-ejecucion-de-programas-y-proyectos/" TargetMode="External"/><Relationship Id="rId229" Type="http://schemas.openxmlformats.org/officeDocument/2006/relationships/hyperlink" Target="http://digeig.gob.do/web/es/transparencia/finanzas/relacion-de-activos-fijos-de-la-institucion/" TargetMode="External"/><Relationship Id="rId240" Type="http://schemas.openxmlformats.org/officeDocument/2006/relationships/hyperlink" Target="https://www.digev.mil.do/transparencia/index.php/consulta-publica/procesos-de-consultas-abiertas" TargetMode="Externa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5" Type="http://schemas.openxmlformats.org/officeDocument/2006/relationships/hyperlink" Target="https://www.digev.mil.do/transparencia/index.php/marco-legal-de-transparencia/leyes?download=6%3Aley-general-de-archivos-481-08" TargetMode="External"/><Relationship Id="rId56" Type="http://schemas.openxmlformats.org/officeDocument/2006/relationships/hyperlink" Target="https://www.digev.mil.do/transparencia/index.php/marco-legal-de-transparencia/leyes?download=1%3Aley-126-01" TargetMode="External"/><Relationship Id="rId77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0" Type="http://schemas.openxmlformats.org/officeDocument/2006/relationships/hyperlink" Target="https://www.digev.mil.do/transparencia/index.php/marco-legal-de-transparencia/decretos?download=18%3Adecreto-1523-04" TargetMode="External"/><Relationship Id="rId8" Type="http://schemas.openxmlformats.org/officeDocument/2006/relationships/hyperlink" Target="https://www.digev.mil.do/transparencia/" TargetMode="External"/><Relationship Id="rId98" Type="http://schemas.openxmlformats.org/officeDocument/2006/relationships/hyperlink" Target="https://www.digev.mil.do/transparencia/index.php/marco-legal-de-transparencia/decretos?download=16%3Adecreto-130-05" TargetMode="External"/><Relationship Id="rId121" Type="http://schemas.openxmlformats.org/officeDocument/2006/relationships/hyperlink" Target="https://www.digev.mil.do/transparencia/index.php/organigrama?download=4609%3Aorganigrama" TargetMode="External"/><Relationship Id="rId142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3" Type="http://schemas.openxmlformats.org/officeDocument/2006/relationships/hyperlink" Target="https://www.digev.mil.do/transparencia/index.php/recursos-humanos/nomina/category/2938-noviembre?download=7555:sueldo-por-rango" TargetMode="External"/><Relationship Id="rId184" Type="http://schemas.openxmlformats.org/officeDocument/2006/relationships/hyperlink" Target="https://www.digev.mil.do/transparencia/index.php/compras-y-contrataciones/licitaciones-restringidas/category/2794-2023" TargetMode="External"/><Relationship Id="rId219" Type="http://schemas.openxmlformats.org/officeDocument/2006/relationships/hyperlink" Target="https://www.digev.mil.do/transparencia/index.php/finanzas/informes-financieros" TargetMode="External"/><Relationship Id="rId230" Type="http://schemas.openxmlformats.org/officeDocument/2006/relationships/hyperlink" Target="https://www.digev.mil.do/transparencia/index.php/finanzas/activos-fijos/category/2876-2023" TargetMode="External"/><Relationship Id="rId25" Type="http://schemas.openxmlformats.org/officeDocument/2006/relationships/hyperlink" Target="https://www.digev.mil.do/transparencia/index.php/base-legal/otras-normativas" TargetMode="External"/><Relationship Id="rId46" Type="http://schemas.openxmlformats.org/officeDocument/2006/relationships/hyperlink" Target="https://www.digev.mil.do/transparencia/index.php/marco-legal-de-transparencia/leyes?download=12%3Aley-423-06" TargetMode="External"/><Relationship Id="rId67" Type="http://schemas.openxmlformats.org/officeDocument/2006/relationships/hyperlink" Target="https://www.digev.mil.do/transparencia/index.php/marco-legal-de-transparencia/decretos?download=248%3Adecreto-188-14" TargetMode="External"/><Relationship Id="rId88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1" Type="http://schemas.openxmlformats.org/officeDocument/2006/relationships/hyperlink" Target="https://www.mide.gob.do/transparencia/transparencyfile.aspx?id=3726" TargetMode="External"/><Relationship Id="rId132" Type="http://schemas.openxmlformats.org/officeDocument/2006/relationships/hyperlink" Target="https://www.digev.mil.do/transparencia/index.php/oai/contactos-del-rai" TargetMode="External"/><Relationship Id="rId153" Type="http://schemas.openxmlformats.org/officeDocument/2006/relationships/hyperlink" Target="http://digeig.gob.do/web/es/transparencia/presupuesto/presupuesto-aprobado-del-ano/" TargetMode="External"/><Relationship Id="rId174" Type="http://schemas.openxmlformats.org/officeDocument/2006/relationships/hyperlink" Target="http://digeig.gob.do/web/es/transparencia/beneficiarios-de-programas-asistenciales/" TargetMode="External"/><Relationship Id="rId195" Type="http://schemas.openxmlformats.org/officeDocument/2006/relationships/hyperlink" Target="https://www.digev.mil.do/transparencia/index.php/compras-y-contrataciones/estado-de-cuentas-de-suplidores/category/2804-pago-a-proveedores" TargetMode="External"/><Relationship Id="rId209" Type="http://schemas.openxmlformats.org/officeDocument/2006/relationships/hyperlink" Target="http://digeig.gob.do/web/es/transparencia/proyectos-y-programas/calendarios-de-ejecucion-de-programas-y-proyectos/" TargetMode="External"/><Relationship Id="rId220" Type="http://schemas.openxmlformats.org/officeDocument/2006/relationships/hyperlink" Target="https://www.digev.mil.do/transparencia/index.php/finanzas/informes-financieros" TargetMode="External"/><Relationship Id="rId241" Type="http://schemas.openxmlformats.org/officeDocument/2006/relationships/hyperlink" Target="https://www.digev.mil.do/transparencia/index.php/consulta-publica/procesos-de-consultas-abiertas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4%3Aley-de-funcion-publica-41-08" TargetMode="External"/><Relationship Id="rId57" Type="http://schemas.openxmlformats.org/officeDocument/2006/relationships/hyperlink" Target="https://www.digev.mil.do/transparencia/index.php/marco-legal-de-transparencia/leyes?download=1%3Aley-126-01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2%3Aley-247-12" TargetMode="External"/><Relationship Id="rId52" Type="http://schemas.openxmlformats.org/officeDocument/2006/relationships/hyperlink" Target="https://www.digev.mil.do/transparencia/index.php/marco-legal-de-transparencia/leyes?download=14%3Aley-10-04" TargetMode="External"/><Relationship Id="rId73" Type="http://schemas.openxmlformats.org/officeDocument/2006/relationships/hyperlink" Target="https://www.digev.mil.do/transparencia/index.php/marco-legal-de-transparencia/decretos?download=15%3Adecreto-129-10" TargetMode="External"/><Relationship Id="rId78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94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9" Type="http://schemas.openxmlformats.org/officeDocument/2006/relationships/hyperlink" Target="https://www.digev.mil.do/transparencia/index.php/marco-legal-de-transparencia/decretos?download=18%3Adecreto-1523-04" TargetMode="External"/><Relationship Id="rId101" Type="http://schemas.openxmlformats.org/officeDocument/2006/relationships/hyperlink" Target="https://www.digev.mil.do/transparencia/index.php/marco-legal-de-transparencia/resoluciones?download=7464:memorandum-comite-de-compras-9-2023" TargetMode="External"/><Relationship Id="rId122" Type="http://schemas.openxmlformats.org/officeDocument/2006/relationships/hyperlink" Target="https://www.digev.mil.do/transparencia/index.php/derechos-de-los-ciudadanos" TargetMode="External"/><Relationship Id="rId143" Type="http://schemas.openxmlformats.org/officeDocument/2006/relationships/hyperlink" Target="https://digev.mil.do/transparencia/index.php/plan-estrategico/plan-operativo-anual-poa/category/2767-2023" TargetMode="External"/><Relationship Id="rId148" Type="http://schemas.openxmlformats.org/officeDocument/2006/relationships/hyperlink" Target="http://www.311.gob.do/" TargetMode="External"/><Relationship Id="rId164" Type="http://schemas.openxmlformats.org/officeDocument/2006/relationships/hyperlink" Target="https://www.digev.mil.do/transparencia/index.php/recursos-humanos/nomina/category/2938-noviembre?download=7547:nomina-de-compensaciones-de-dominicana-digna" TargetMode="External"/><Relationship Id="rId169" Type="http://schemas.openxmlformats.org/officeDocument/2006/relationships/hyperlink" Target="https://www.digev.mil.do/transparencia/index.php/recursos-humanos/jubilaciones-pensiones-y-retiros/category/2788-2023" TargetMode="External"/><Relationship Id="rId185" Type="http://schemas.openxmlformats.org/officeDocument/2006/relationships/hyperlink" Target="http://digeig.gob.do/web/es/transparencia/compras-y-contrataciones-1/sorteos-de-obra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80" Type="http://schemas.openxmlformats.org/officeDocument/2006/relationships/hyperlink" Target="http://digeig.gob.do/web/es/transparencia/compras-y-contrataciones-1/plan-anual-de-compras/" TargetMode="External"/><Relationship Id="rId210" Type="http://schemas.openxmlformats.org/officeDocument/2006/relationships/hyperlink" Target="http://digeig.gob.do/web/es/transparencia/proyectos-y-programas/calendarios-de-ejecucion-de-programas-y-proyectos/" TargetMode="External"/><Relationship Id="rId215" Type="http://schemas.openxmlformats.org/officeDocument/2006/relationships/hyperlink" Target="http://digeig.gob.do/web/es/transparencia/proyectos-y-programas/informes-de-presupuesto-sobre-programas-y-proyectos/" TargetMode="External"/><Relationship Id="rId236" Type="http://schemas.openxmlformats.org/officeDocument/2006/relationships/hyperlink" Target="https://www.digev.mil.do/transparencia/index.php/datos-abiertos/category/2932-noviembre" TargetMode="External"/><Relationship Id="rId26" Type="http://schemas.openxmlformats.org/officeDocument/2006/relationships/hyperlink" Target="https://www.digev.mil.do/transparencia/index.php/marco-legal-de-transparencia/leyes?download=253%3Aley-311-14" TargetMode="External"/><Relationship Id="rId231" Type="http://schemas.openxmlformats.org/officeDocument/2006/relationships/hyperlink" Target="http://digeig.gob.do/web/es/transparencia/finanzas/relacion-de-inventario-en-almacen/" TargetMode="External"/><Relationship Id="rId47" Type="http://schemas.openxmlformats.org/officeDocument/2006/relationships/hyperlink" Target="https://www.digev.mil.do/transparencia/index.php/marco-legal-de-transparencia/leyes?download=12%3Aley-423-06" TargetMode="External"/><Relationship Id="rId68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89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12" Type="http://schemas.openxmlformats.org/officeDocument/2006/relationships/hyperlink" Target="https://www.digev.mil.do/transparencia/index.php/marco-legal-de-transparencia/normativas?download=254%3Anortic-a-2" TargetMode="External"/><Relationship Id="rId133" Type="http://schemas.openxmlformats.org/officeDocument/2006/relationships/hyperlink" Target="https://www.digev.mil.do/transparencia/index.php/oai/informacion-clasificada/category/2782-2023" TargetMode="External"/><Relationship Id="rId154" Type="http://schemas.openxmlformats.org/officeDocument/2006/relationships/hyperlink" Target="http://digeig.gob.do/web/es/transparencia/presupuesto/presupuesto-aprobado-del-ano/" TargetMode="External"/><Relationship Id="rId175" Type="http://schemas.openxmlformats.org/officeDocument/2006/relationships/hyperlink" Target="https://www.digev.mil.do/transparencia/index.php/beneficiarios/category/2772-2023" TargetMode="External"/><Relationship Id="rId196" Type="http://schemas.openxmlformats.org/officeDocument/2006/relationships/hyperlink" Target="https://www.digev.mil.do/transparencia/index.php/compras-y-contrataciones/micro-pequena-y-mediana-empresa" TargetMode="External"/><Relationship Id="rId200" Type="http://schemas.openxmlformats.org/officeDocument/2006/relationships/hyperlink" Target="http://digeig.gob.do/web/es/transparencia/proyectos-y-programas/descripcion-de-los-programas-y-proyectos/" TargetMode="External"/><Relationship Id="rId16" Type="http://schemas.openxmlformats.org/officeDocument/2006/relationships/header" Target="header1.xml"/><Relationship Id="rId221" Type="http://schemas.openxmlformats.org/officeDocument/2006/relationships/hyperlink" Target="https://www.digev.mil.do/transparencia/index.php/finanzas/informes-financieros/category/2294-informe-corte-semestral-basado-en-sistema-de-analisis-de-cumplimiento-de-las-normas-contables-sisacnoc-de-digecog" TargetMode="External"/><Relationship Id="rId242" Type="http://schemas.openxmlformats.org/officeDocument/2006/relationships/hyperlink" Target="https://www.digev.mil.do/transparencia/index.php/consulta-publica/relacion-de-consultas-publicas" TargetMode="External"/><Relationship Id="rId37" Type="http://schemas.openxmlformats.org/officeDocument/2006/relationships/hyperlink" Target="https://www.digev.mil.do/transparencia/index.php/marco-legal-de-transparencia/leyes?download=4%3Aley-de-funcion-publica-41-08" TargetMode="External"/><Relationship Id="rId58" Type="http://schemas.openxmlformats.org/officeDocument/2006/relationships/hyperlink" Target="https://www.digev.mil.do/transparencia/index.php/marco-legal-de-transparencia/decretos?download=4573%3Adecreto-350-17" TargetMode="External"/><Relationship Id="rId79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2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3" Type="http://schemas.openxmlformats.org/officeDocument/2006/relationships/hyperlink" Target="https://www.digev.mil.do/transparencia/index.php/oai" TargetMode="External"/><Relationship Id="rId144" Type="http://schemas.openxmlformats.org/officeDocument/2006/relationships/hyperlink" Target="https://digev.mil.do/transparencia/index.php/plan-estrategico/plan-operativo-anual-poa/category/2767-2023" TargetMode="External"/><Relationship Id="rId90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5" Type="http://schemas.openxmlformats.org/officeDocument/2006/relationships/hyperlink" Target="https://www.digev.mil.do/transparencia/index.php/recursos-humanos/nomina/category/2938-noviembre?download=7551:nomina-del-personal-contratado-de-dominicana-digna" TargetMode="External"/><Relationship Id="rId186" Type="http://schemas.openxmlformats.org/officeDocument/2006/relationships/hyperlink" Target="https://www.digev.mil.do/transparencia/index.php/compras-y-contrataciones/sorteos-de-obras/category/2795-2023" TargetMode="External"/><Relationship Id="rId211" Type="http://schemas.openxmlformats.org/officeDocument/2006/relationships/hyperlink" Target="https://www.digev.mil.do/transparencia/index.php/proyectos-y-programas/calendario-de-ejecucion-a-los-programas-y-proyectos/category/2787-2023" TargetMode="External"/><Relationship Id="rId232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s://www.digev.mil.do/transparencia/index.php/marco-legal-de-transparencia/leyes?download=253%3Aley-311-14" TargetMode="External"/><Relationship Id="rId48" Type="http://schemas.openxmlformats.org/officeDocument/2006/relationships/hyperlink" Target="https://www.digev.mil.do/transparencia/index.php/marco-legal-de-transparencia/leyes?download=13%3Aley-6-06" TargetMode="External"/><Relationship Id="rId69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13" Type="http://schemas.openxmlformats.org/officeDocument/2006/relationships/hyperlink" Target="https://www.digev.mil.do/transparencia/index.php/marco-legal-de-transparencia/normativas?download=254%3Anortic-a-2" TargetMode="External"/><Relationship Id="rId134" Type="http://schemas.openxmlformats.org/officeDocument/2006/relationships/hyperlink" Target="https://www.digev.mil.do/transparencia/index.php/oai/indice-de-documentos/category/2936-noviembre" TargetMode="External"/><Relationship Id="rId80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5" Type="http://schemas.openxmlformats.org/officeDocument/2006/relationships/hyperlink" Target="https://digev.mil.do/transparencia/index.php/presupuesto/presupuesto-aprobado-del-ano/category/2740-2023" TargetMode="External"/><Relationship Id="rId176" Type="http://schemas.openxmlformats.org/officeDocument/2006/relationships/hyperlink" Target="http://digeig.gob.do/web/es/transparencia/compras-y-contrataciones-1/como-registrarse-como-proveedor-del-estado/" TargetMode="External"/><Relationship Id="rId197" Type="http://schemas.openxmlformats.org/officeDocument/2006/relationships/hyperlink" Target="https://www.digev.mil.do/transparencia/index.php/compras-y-contrataciones/subasta-inversa/category/2796-2023" TargetMode="External"/><Relationship Id="rId201" Type="http://schemas.openxmlformats.org/officeDocument/2006/relationships/hyperlink" Target="https://www.digev.mil.do/transparencia/index.php/proyectos-y-programas/descripcion-de-los-proyectos-y-programas/category/2786-2023" TargetMode="External"/><Relationship Id="rId222" Type="http://schemas.openxmlformats.org/officeDocument/2006/relationships/hyperlink" Target="https://www.digev.mil.do/transparencia/index.php/finanzas/informes-financieros/category/2293-informe-cierre-anual-basado-en-sistema-de-analisis-de-cumplimiento-de-las-normas-contables-sisacnoc-de-digecog" TargetMode="External"/><Relationship Id="rId243" Type="http://schemas.openxmlformats.org/officeDocument/2006/relationships/hyperlink" Target="https://www.digev.mil.do/transparencia/index.php/consulta-publica/relacion-de-consultas-publicas" TargetMode="External"/><Relationship Id="rId17" Type="http://schemas.openxmlformats.org/officeDocument/2006/relationships/hyperlink" Target="https://www.digev.mil.do/transparencia/index.php/base-legal/decretos?download=6057:decreto-no-205-que-crea-las-escuelas-vocacionales-de-las-ffaa-y-la-pn" TargetMode="External"/><Relationship Id="rId38" Type="http://schemas.openxmlformats.org/officeDocument/2006/relationships/hyperlink" Target="https://www.digev.mil.do/transparencia/index.php/marco-legal-de-transparencia/leyes?download=8%3Aley-13-07" TargetMode="External"/><Relationship Id="rId59" Type="http://schemas.openxmlformats.org/officeDocument/2006/relationships/hyperlink" Target="https://www.digev.mil.do/transparencia/index.php/marco-legal-de-transparencia/decretos?download=4573%3Adecreto-350-17" TargetMode="External"/><Relationship Id="rId103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4" Type="http://schemas.openxmlformats.org/officeDocument/2006/relationships/hyperlink" Target="https://www.digev.mil.do/transparencia/index.php/oai/estructura-organizacional-de-la-oai?download=4606%3Aorganigrama-2" TargetMode="External"/><Relationship Id="rId70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1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45" Type="http://schemas.openxmlformats.org/officeDocument/2006/relationships/hyperlink" Target="https://www.digev.mil.do/transparencia/index.php/plan-estrategico/informes/category/2741-2022?download=6862:memoria-2022" TargetMode="External"/><Relationship Id="rId166" Type="http://schemas.openxmlformats.org/officeDocument/2006/relationships/hyperlink" Target="http://digeig.gob.do/web/es/transparencia/recursos-humanos-1/jubilaciones%2C-pensiones-y-retiros/" TargetMode="External"/><Relationship Id="rId187" Type="http://schemas.openxmlformats.org/officeDocument/2006/relationships/hyperlink" Target="http://digeig.gob.do/web/es/transparencia/compras-y-contrataciones-1/comparaciones-de-precios/" TargetMode="External"/><Relationship Id="rId1" Type="http://schemas.openxmlformats.org/officeDocument/2006/relationships/styles" Target="styles.xml"/><Relationship Id="rId212" Type="http://schemas.openxmlformats.org/officeDocument/2006/relationships/hyperlink" Target="http://digeig.gob.do/web/es/transparencia/proyectos-y-programas/informes-de-presupuesto-sobre-programas-y-proyectos/" TargetMode="External"/><Relationship Id="rId233" Type="http://schemas.openxmlformats.org/officeDocument/2006/relationships/hyperlink" Target="https://www.digev.mil.do/transparencia/index.php/finanzas/inventario-en-almacen/category/2832-2023?download=7425:relacion-de-inventario-de-almacen-3er-trimestre" TargetMode="External"/><Relationship Id="rId28" Type="http://schemas.openxmlformats.org/officeDocument/2006/relationships/hyperlink" Target="https://www.digev.mil.do/transparencia/index.php/marco-legal-de-transparencia/leyes?download=251%3Aley-172-13" TargetMode="External"/><Relationship Id="rId49" Type="http://schemas.openxmlformats.org/officeDocument/2006/relationships/hyperlink" Target="https://www.digev.mil.do/transparencia/index.php/marco-legal-de-transparencia/leyes?download=13%3Aley-6-06" TargetMode="External"/><Relationship Id="rId114" Type="http://schemas.openxmlformats.org/officeDocument/2006/relationships/hyperlink" Target="https://www.mide.gob.do/transparencia/transparencyfile.aspx?id=3724" TargetMode="External"/><Relationship Id="rId60" Type="http://schemas.openxmlformats.org/officeDocument/2006/relationships/hyperlink" Target="https://www.digev.mil.do/transparencia/index.php/marco-legal-de-transparencia/decretos?download=4572%3Adecreto-143-17-pdf-crea-las-cep" TargetMode="External"/><Relationship Id="rId81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35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digeig.gob.do/web/es/transparencia/presupuesto/ejecucion-del-presupuesto/" TargetMode="External"/><Relationship Id="rId177" Type="http://schemas.openxmlformats.org/officeDocument/2006/relationships/hyperlink" Target="http://digeig.gob.do/web/es/transparencia/compras-y-contrataciones-1/como-registrarse-como-proveedor-del-estado/" TargetMode="External"/><Relationship Id="rId198" Type="http://schemas.openxmlformats.org/officeDocument/2006/relationships/hyperlink" Target="https://www.digev.mil.do/transparencia/index.php/compras-y-contrataciones/lista-de-proveedores/category/2942-noviembre" TargetMode="External"/><Relationship Id="rId202" Type="http://schemas.openxmlformats.org/officeDocument/2006/relationships/hyperlink" Target="http://digeig.gob.do/web/es/transparencia/proyectos-y-programas/informes-de-seguimiento-a-los-programas-y-proyectos/" TargetMode="External"/><Relationship Id="rId223" Type="http://schemas.openxmlformats.org/officeDocument/2006/relationships/hyperlink" Target="https://www.digev.mil.do/transparencia/index.php/finanzas/estados-financieros" TargetMode="External"/><Relationship Id="rId244" Type="http://schemas.openxmlformats.org/officeDocument/2006/relationships/image" Target="media/image3.png"/><Relationship Id="rId18" Type="http://schemas.openxmlformats.org/officeDocument/2006/relationships/hyperlink" Target="https://www.digev.mil.do/transparencia/index.php/base-legal/resoluciones?download=7463:memorandum-comite-de-compras-9-2023" TargetMode="External"/><Relationship Id="rId39" Type="http://schemas.openxmlformats.org/officeDocument/2006/relationships/hyperlink" Target="https://www.digev.mil.do/transparencia/index.php/marco-legal-de-transparencia/leyes?download=8%3Aley-13-07" TargetMode="External"/><Relationship Id="rId50" Type="http://schemas.openxmlformats.org/officeDocument/2006/relationships/hyperlink" Target="https://www.digev.mil.do/transparencia/index.php/marco-legal-de-transparencia/leyes?download=3%3Aley-567-05" TargetMode="External"/><Relationship Id="rId104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5" Type="http://schemas.openxmlformats.org/officeDocument/2006/relationships/hyperlink" Target="https://www.digev.mil.do/transparencia/index.php/oai/estructura-organizacional-de-la-oai?download=4606%3Aorganigrama-2" TargetMode="External"/><Relationship Id="rId146" Type="http://schemas.openxmlformats.org/officeDocument/2006/relationships/hyperlink" Target="https://www.digev.mil.do/transparencia/index.php/publicaciones-t/category/2937-noviembre" TargetMode="External"/><Relationship Id="rId167" Type="http://schemas.openxmlformats.org/officeDocument/2006/relationships/hyperlink" Target="http://digeig.gob.do/web/es/transparencia/recursos-humanos-1/jubilaciones%2C-pensiones-y-retiros/" TargetMode="External"/><Relationship Id="rId188" Type="http://schemas.openxmlformats.org/officeDocument/2006/relationships/hyperlink" Target="https://www.digev.mil.do/transparencia/index.php/compras-y-contrataciones/comparaciones-de-precios/category/2939-noviembre" TargetMode="External"/><Relationship Id="rId71" Type="http://schemas.openxmlformats.org/officeDocument/2006/relationships/hyperlink" Target="https://www.digev.mil.do/transparencia/index.php/marco-legal-de-transparencia/decretos?download=28%3Adecreto-486-12" TargetMode="External"/><Relationship Id="rId92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213" Type="http://schemas.openxmlformats.org/officeDocument/2006/relationships/hyperlink" Target="http://digeig.gob.do/web/es/transparencia/proyectos-y-programas/informes-de-presupuesto-sobre-programas-y-proyectos/" TargetMode="External"/><Relationship Id="rId234" Type="http://schemas.openxmlformats.org/officeDocument/2006/relationships/hyperlink" Target="https://digev.mil.do/transparencia/index.php/datos-abiertos/category/2872-enero-juni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v.mil.do/transparencia/index.php/marco-legal-de-transparencia/leyes?download=251%3Aley-172-13" TargetMode="External"/><Relationship Id="rId40" Type="http://schemas.openxmlformats.org/officeDocument/2006/relationships/hyperlink" Target="https://www.digev.mil.do/transparencia/index.php/marco-legal-de-transparencia/leyes?download=7%3Aley-10-07" TargetMode="External"/><Relationship Id="rId115" Type="http://schemas.openxmlformats.org/officeDocument/2006/relationships/hyperlink" Target="https://www.digev.mil.do/transparencia/index.php/marco-legal-de-transparencia/normativas?download=255%3Anortic-a-3" TargetMode="External"/><Relationship Id="rId136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7" Type="http://schemas.openxmlformats.org/officeDocument/2006/relationships/hyperlink" Target="https://www.digev.mil.do/transparencia/index.php/presupuesto/ejecucion-del-presupuesto/category/2785-2023" TargetMode="External"/><Relationship Id="rId178" Type="http://schemas.openxmlformats.org/officeDocument/2006/relationships/hyperlink" Target="https://www.digev.mil.do/transparencia/index.php/compras-y-contrataciones/como-ser-proveedor" TargetMode="External"/><Relationship Id="rId61" Type="http://schemas.openxmlformats.org/officeDocument/2006/relationships/hyperlink" Target="https://www.digev.mil.do/transparencia/index.php/marco-legal-de-transparencia/decretos?download=4572%3Adecreto-143-17-pdf-crea-las-cep" TargetMode="External"/><Relationship Id="rId82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99" Type="http://schemas.openxmlformats.org/officeDocument/2006/relationships/hyperlink" Target="http://digeig.gob.do/web/es/transparencia/proyectos-y-programas/descripcion-de-los-programas-y-proyectos/" TargetMode="External"/><Relationship Id="rId203" Type="http://schemas.openxmlformats.org/officeDocument/2006/relationships/hyperlink" Target="http://digeig.gob.do/web/es/transparencia/proyectos-y-programas/informes-de-seguimiento-a-los-programas-y-proyectos/" TargetMode="External"/><Relationship Id="rId19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224" Type="http://schemas.openxmlformats.org/officeDocument/2006/relationships/hyperlink" Target="https://www.digev.mil.do/transparencia/index.php/finanzas/estados-financieros" TargetMode="External"/><Relationship Id="rId245" Type="http://schemas.openxmlformats.org/officeDocument/2006/relationships/fontTable" Target="fontTable.xml"/><Relationship Id="rId30" Type="http://schemas.openxmlformats.org/officeDocument/2006/relationships/hyperlink" Target="https://www.digev.mil.do/transparencia/index.php/marco-legal-de-transparencia/leyes?download=252%3Aley-247-12" TargetMode="External"/><Relationship Id="rId105" Type="http://schemas.openxmlformats.org/officeDocument/2006/relationships/hyperlink" Target="https://www.digev.mil.do/transparencia/index.php/marco-legal-de-transparencia/resoluciones?download=4612%3Aconformacion-del-cigetic" TargetMode="External"/><Relationship Id="rId126" Type="http://schemas.openxmlformats.org/officeDocument/2006/relationships/hyperlink" Target="https://www.digev.mil.do/transparencia/index.php/oai/manual-de-organizacion-de-la-oai?download=4608%3Amanual-de-funciones" TargetMode="External"/><Relationship Id="rId147" Type="http://schemas.openxmlformats.org/officeDocument/2006/relationships/hyperlink" Target="https://www.digev.mil.do/transparencia/index.php/estadisticas/category/2878-enero-junio" TargetMode="External"/><Relationship Id="rId168" Type="http://schemas.openxmlformats.org/officeDocument/2006/relationships/hyperlink" Target="http://digeig.gob.do/web/es/transparencia/recursos-humanos-1/jubilaciones%2C-pensiones-y-retiros/" TargetMode="External"/><Relationship Id="rId51" Type="http://schemas.openxmlformats.org/officeDocument/2006/relationships/hyperlink" Target="https://www.digev.mil.do/transparencia/index.php/marco-legal-de-transparencia/leyes?download=3%3Aley-567-05" TargetMode="External"/><Relationship Id="rId72" Type="http://schemas.openxmlformats.org/officeDocument/2006/relationships/hyperlink" Target="https://www.digev.mil.do/transparencia/index.php/marco-legal-de-transparencia/decretos?download=28%3Adecreto-486-12" TargetMode="External"/><Relationship Id="rId93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89" Type="http://schemas.openxmlformats.org/officeDocument/2006/relationships/hyperlink" Target="https://www.digev.mil.do/transparencia/index.php/compras-y-contrataciones/compras-menores/category/2940-noviembr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proyectos-y-programas/informes-de-presupuesto-sobre-programas-y-proyectos/" TargetMode="External"/><Relationship Id="rId235" Type="http://schemas.openxmlformats.org/officeDocument/2006/relationships/hyperlink" Target="https://digev.mil.do/transparencia/index.php/datos-abiertos/category/2870-enero-junio" TargetMode="External"/><Relationship Id="rId116" Type="http://schemas.openxmlformats.org/officeDocument/2006/relationships/hyperlink" Target="https://www.digev.mil.do/transparencia/index.php/marco-legal-de-transparencia/normativas?download=255%3Anortic-a-3" TargetMode="External"/><Relationship Id="rId137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8" Type="http://schemas.openxmlformats.org/officeDocument/2006/relationships/hyperlink" Target="https://www.digev.mil.do/transparencia/index.php/presupuesto/presupuesto-aprobado-del-ano/category/2740-2023" TargetMode="External"/><Relationship Id="rId20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1" Type="http://schemas.openxmlformats.org/officeDocument/2006/relationships/hyperlink" Target="https://www.digev.mil.do/transparencia/index.php/marco-legal-de-transparencia/leyes?download=7%3Aley-10-07" TargetMode="External"/><Relationship Id="rId62" Type="http://schemas.openxmlformats.org/officeDocument/2006/relationships/hyperlink" Target="https://www.digev.mil.do/transparencia/index.php/marco-legal-de-transparencia/decretos?download=4572%3Adecreto-143-17-pdf-crea-las-cep" TargetMode="External"/><Relationship Id="rId83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79" Type="http://schemas.openxmlformats.org/officeDocument/2006/relationships/hyperlink" Target="https://www.digev.mil.do/transparencia/index.php/compras-y-contrataciones/como-ser-proveedor" TargetMode="External"/><Relationship Id="rId190" Type="http://schemas.openxmlformats.org/officeDocument/2006/relationships/hyperlink" Target="https://www.digev.mil.do/transparencia/index.php/compras-y-contrataciones/listado-de-compras-y-contrataciones-realizadas-y-aprobadas/category/2943-noviembre" TargetMode="External"/><Relationship Id="rId204" Type="http://schemas.openxmlformats.org/officeDocument/2006/relationships/hyperlink" Target="http://digeig.gob.do/web/es/transparencia/proyectos-y-programas/informes-de-seguimiento-a-los-programas-y-proyectos/" TargetMode="External"/><Relationship Id="rId225" Type="http://schemas.openxmlformats.org/officeDocument/2006/relationships/hyperlink" Target="http://digeig.gob.do/web/es/transparencia/finanzas/informes-de-auditorias/" TargetMode="External"/><Relationship Id="rId246" Type="http://schemas.openxmlformats.org/officeDocument/2006/relationships/theme" Target="theme/theme1.xml"/><Relationship Id="rId106" Type="http://schemas.openxmlformats.org/officeDocument/2006/relationships/hyperlink" Target="https://www.digev.mil.do/transparencia/index.php/marco-legal-de-transparencia/resoluciones?download=4612%3Aconformacion-del-cigetic" TargetMode="External"/><Relationship Id="rId127" Type="http://schemas.openxmlformats.org/officeDocument/2006/relationships/hyperlink" Target="https://www.digev.mil.do/transparencia/index.php/oai/manual-de-organizacion-de-la-oai?download=4608%3Amanual-de-funcion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9412</Words>
  <Characters>51772</Characters>
  <Application>Microsoft Office Word</Application>
  <DocSecurity>0</DocSecurity>
  <Lines>431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Libre Acceso a la Informacion Publica</cp:lastModifiedBy>
  <cp:revision>2</cp:revision>
  <cp:lastPrinted>2023-07-14T18:05:00Z</cp:lastPrinted>
  <dcterms:created xsi:type="dcterms:W3CDTF">2023-12-15T18:32:00Z</dcterms:created>
  <dcterms:modified xsi:type="dcterms:W3CDTF">2023-12-15T18:32:00Z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