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7F8074C7" w:rsidR="000D1ABB" w:rsidRDefault="009212C1" w:rsidP="005D1304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r w:rsidR="005D1304">
              <w:rPr>
                <w:b/>
                <w:i/>
                <w:u w:val="none"/>
                <w:lang w:val="en-US"/>
              </w:rPr>
              <w:t>Enero 2024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975CE1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975CE1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975CE1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975CE1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975CE1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223354"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975CE1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975CE1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975CE1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975CE1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975CE1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975CE1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975CE1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975CE1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975CE1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975CE1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975C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975C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975CE1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975C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975CE1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975CE1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975C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975C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975CE1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975CE1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975CE1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975CE1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975CE1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975CE1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975CE1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975CE1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975C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975C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975C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975CE1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975CE1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975CE1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975C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975CE1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975CE1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975CE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975CE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975CE1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975CE1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975CE1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975CE1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975CE1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975CE1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975CE1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975CE1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975CE1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975CE1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975CE1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975CE1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975CE1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975CE1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975CE1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975CE1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975CE1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975CE1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975CE1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975CE1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358949BD" w:rsidR="000D1ABB" w:rsidRDefault="00794C6F" w:rsidP="004576D6">
            <w:pPr>
              <w:pStyle w:val="TableParagraph"/>
              <w:spacing w:before="1"/>
              <w:ind w:left="-10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4576D6">
              <w:rPr>
                <w:b/>
                <w:i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3</w:t>
            </w:r>
            <w:r w:rsidR="004576D6">
              <w:rPr>
                <w:b/>
                <w:i/>
                <w:u w:val="none"/>
              </w:rPr>
              <w:t>1</w:t>
            </w:r>
            <w:r w:rsidR="00B167F3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B167F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975CE1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703DB38C" w:rsidR="000D1ABB" w:rsidRPr="00912206" w:rsidRDefault="00975CE1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Pr="00975CE1">
                <w:rPr>
                  <w:rStyle w:val="Hipervnculo"/>
                  <w:i/>
                </w:rPr>
                <w:t>https://www.digev.mil.do/transparencia/index.php/oai/informacion-clasificada/category/2988-2024</w:t>
              </w:r>
            </w:hyperlink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2332F235" w:rsidR="000D1ABB" w:rsidRPr="00912206" w:rsidRDefault="00C32983" w:rsidP="00975CE1">
            <w:pPr>
              <w:pStyle w:val="TableParagraph"/>
              <w:spacing w:before="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975CE1">
              <w:rPr>
                <w:b/>
                <w:i/>
                <w:u w:val="none"/>
              </w:rPr>
              <w:t>Enero 2024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53262A19" w:rsidR="00A3413C" w:rsidRPr="00912206" w:rsidRDefault="00975CE1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Pr="00975CE1">
                <w:rPr>
                  <w:rStyle w:val="Hipervnculo"/>
                  <w:i/>
                </w:rPr>
                <w:t>https://www.digev.mil.do/transparencia/index.php/oai/indice-de-documentos/category/2987-2024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3D1E7D73" w:rsidR="000D1ABB" w:rsidRPr="00912206" w:rsidRDefault="00975CE1" w:rsidP="00237BE9">
            <w:pPr>
              <w:pStyle w:val="TableParagraph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975CE1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975CE1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975CE1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975CE1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975CE1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1A84365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975CE1">
              <w:rPr>
                <w:i/>
                <w:u w:val="none"/>
              </w:rPr>
              <w:t>2024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1192215E" w:rsidR="000D1ABB" w:rsidRDefault="00975CE1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Pr="00975CE1">
                <w:rPr>
                  <w:rStyle w:val="Hipervnculo"/>
                  <w:i/>
                </w:rPr>
                <w:t>https://www.digev.mil.do/transparencia/index.php/plan-estrategico/plan-operativo-anual-poa/category/2993-2024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7345975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 w:rsidR="00975CE1">
              <w:rPr>
                <w:b/>
                <w:i/>
                <w:u w:val="none"/>
              </w:rPr>
              <w:t>24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975CE1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1B0D32A3" w:rsidR="000D1ABB" w:rsidRDefault="00975CE1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576D6" w:rsidRPr="004576D6">
                <w:rPr>
                  <w:rStyle w:val="Hipervnculo"/>
                  <w:i/>
                </w:rPr>
                <w:t>https://www.digev.mil.do/transparencia/index.php/plan-estrategico/informes/category/2955-2023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65866136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2023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32584CC8" w:rsidR="0046288C" w:rsidRPr="00975CE1" w:rsidRDefault="00975CE1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Pr="00975CE1">
                <w:rPr>
                  <w:rStyle w:val="Hipervnculo"/>
                  <w:i/>
                </w:rPr>
                <w:t>https://www.digev.mil.do/transparencia/index.php/publicaciones-t/category/3001-enero</w:t>
              </w:r>
            </w:hyperlink>
          </w:p>
        </w:tc>
        <w:tc>
          <w:tcPr>
            <w:tcW w:w="1988" w:type="dxa"/>
            <w:vAlign w:val="center"/>
          </w:tcPr>
          <w:p w14:paraId="160DB030" w14:textId="4627F334" w:rsidR="000D1ABB" w:rsidRPr="00975CE1" w:rsidRDefault="00975CE1" w:rsidP="00237BE9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 w:rsidRPr="00975CE1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0DA4ACCE" w:rsidR="008E0913" w:rsidRDefault="00975CE1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4576D6" w:rsidRPr="004576D6">
                <w:rPr>
                  <w:rStyle w:val="Hipervnculo"/>
                  <w:i/>
                </w:rPr>
                <w:t>https://www.digev.mil.do/transparencia/index.php/estadisticas/category/2950-julio-diciembre</w:t>
              </w:r>
            </w:hyperlink>
          </w:p>
        </w:tc>
        <w:tc>
          <w:tcPr>
            <w:tcW w:w="1842" w:type="dxa"/>
          </w:tcPr>
          <w:p w14:paraId="23EF7B6F" w14:textId="5A0C0E12" w:rsidR="008E0913" w:rsidRDefault="008E0913" w:rsidP="004576D6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</w:t>
            </w:r>
            <w:r w:rsidR="005C5F8E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975CE1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3311ECEF" w:rsidR="001E1C1A" w:rsidRPr="00F76B4E" w:rsidRDefault="00975CE1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794ECE" w:rsidRPr="00794EC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https://www.digev.mil.do/transparencia/index.php/acceso-al-311/estadisticas-de-las-quejas-reclamaciones-y-sugerencias-del-311/category/2825-2023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079B42E3" w:rsidR="000D1ABB" w:rsidRDefault="008A0EE1" w:rsidP="004576D6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576D6">
              <w:rPr>
                <w:b/>
                <w:i/>
                <w:spacing w:val="-1"/>
                <w:u w:val="none"/>
              </w:rPr>
              <w:t>Diciembre</w:t>
            </w:r>
            <w:r w:rsidR="00237BE9">
              <w:rPr>
                <w:b/>
                <w:i/>
                <w:spacing w:val="-1"/>
                <w:u w:val="none"/>
              </w:rPr>
              <w:t xml:space="preserve"> 2023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4576D6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87F5221" w:rsidR="000D1ABB" w:rsidRDefault="00975CE1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https://www.digev.mil.do/transparencia/index.php/declaracion-jurada/declaraciones-juradas-de-bienes/category/1575-actuales-declaraciones-juradas-de-patrimonio?download=7519:declaracion-director-general</w:t>
              </w:r>
            </w:hyperlink>
          </w:p>
        </w:tc>
        <w:tc>
          <w:tcPr>
            <w:tcW w:w="1979" w:type="dxa"/>
            <w:vAlign w:val="center"/>
          </w:tcPr>
          <w:p w14:paraId="33B51A2A" w14:textId="3EC09A7B" w:rsidR="000D1ABB" w:rsidRDefault="0090680E" w:rsidP="004576D6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  <w:vAlign w:val="center"/>
          </w:tcPr>
          <w:p w14:paraId="78E6EE48" w14:textId="37918631" w:rsidR="000D1ABB" w:rsidRDefault="004576D6" w:rsidP="004576D6">
            <w:pPr>
              <w:pStyle w:val="TableParagraph"/>
              <w:ind w:left="-142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  <w:tr w:rsidR="004576D6" w14:paraId="1FA75483" w14:textId="77777777" w:rsidTr="004576D6">
        <w:trPr>
          <w:trHeight w:val="573"/>
        </w:trPr>
        <w:tc>
          <w:tcPr>
            <w:tcW w:w="2693" w:type="dxa"/>
            <w:vAlign w:val="center"/>
          </w:tcPr>
          <w:p w14:paraId="40C837AB" w14:textId="2199FAED" w:rsidR="004576D6" w:rsidRPr="004576D6" w:rsidRDefault="004576D6" w:rsidP="004576D6">
            <w:pPr>
              <w:pStyle w:val="TableParagraph"/>
              <w:spacing w:before="6"/>
              <w:rPr>
                <w:i/>
                <w:sz w:val="21"/>
                <w:u w:val="none"/>
              </w:rPr>
            </w:pPr>
            <w:r w:rsidRPr="004576D6">
              <w:rPr>
                <w:i/>
                <w:sz w:val="21"/>
                <w:u w:val="none"/>
              </w:rPr>
              <w:t>Sub-Director General</w:t>
            </w:r>
          </w:p>
        </w:tc>
        <w:tc>
          <w:tcPr>
            <w:tcW w:w="1274" w:type="dxa"/>
            <w:vAlign w:val="center"/>
          </w:tcPr>
          <w:p w14:paraId="5C0C65AD" w14:textId="3DB78AFE" w:rsidR="004576D6" w:rsidRDefault="004576D6" w:rsidP="004576D6">
            <w:pPr>
              <w:pStyle w:val="TableParagraph"/>
              <w:jc w:val="center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2A5846C" w14:textId="551D03D0" w:rsidR="004576D6" w:rsidRPr="004576D6" w:rsidRDefault="00975CE1" w:rsidP="004576D6">
            <w:pPr>
              <w:pStyle w:val="TableParagraph"/>
              <w:spacing w:line="252" w:lineRule="exact"/>
              <w:ind w:left="201"/>
              <w:rPr>
                <w:i/>
              </w:rPr>
            </w:pPr>
            <w:hyperlink r:id="rId151" w:history="1">
              <w:r w:rsidR="004576D6" w:rsidRPr="004576D6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https://www.digev.mil.do/transparencia/index.php/declaracion-jurada/declaraciones-juradas-de-bienes/category/1575-actuales-declaraciones-juradas-de-patrimonio?download=7585:declaracion-sub-director-general</w:t>
              </w:r>
            </w:hyperlink>
          </w:p>
        </w:tc>
        <w:tc>
          <w:tcPr>
            <w:tcW w:w="1979" w:type="dxa"/>
            <w:vAlign w:val="center"/>
          </w:tcPr>
          <w:p w14:paraId="02D616A1" w14:textId="6D83A739" w:rsidR="004576D6" w:rsidRDefault="004576D6" w:rsidP="004576D6">
            <w:pPr>
              <w:pStyle w:val="TableParagraph"/>
              <w:spacing w:before="11"/>
              <w:jc w:val="center"/>
              <w:rPr>
                <w:b/>
                <w:i/>
                <w:sz w:val="21"/>
                <w:u w:val="none"/>
              </w:rPr>
            </w:pPr>
            <w:r>
              <w:rPr>
                <w:b/>
                <w:i/>
                <w:u w:val="none"/>
              </w:rPr>
              <w:t>31 Diciembre 2023</w:t>
            </w:r>
          </w:p>
        </w:tc>
        <w:tc>
          <w:tcPr>
            <w:tcW w:w="1565" w:type="dxa"/>
            <w:vAlign w:val="center"/>
          </w:tcPr>
          <w:p w14:paraId="6A2EC779" w14:textId="6EB3372E" w:rsidR="004576D6" w:rsidRDefault="004576D6" w:rsidP="004576D6">
            <w:pPr>
              <w:pStyle w:val="TableParagraph"/>
              <w:spacing w:before="6"/>
              <w:jc w:val="center"/>
              <w:rPr>
                <w:b/>
                <w:i/>
                <w:sz w:val="20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019764DF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 w:rsidR="00DE77AC">
              <w:rPr>
                <w:i/>
                <w:u w:val="none"/>
              </w:rPr>
              <w:t>a</w:t>
            </w:r>
            <w:r>
              <w:rPr>
                <w:i/>
                <w:spacing w:val="-8"/>
                <w:u w:val="none"/>
              </w:rPr>
              <w:t xml:space="preserve"> </w:t>
            </w:r>
            <w:r w:rsidR="00DE77AC">
              <w:rPr>
                <w:i/>
                <w:u w:val="none"/>
              </w:rPr>
              <w:t>Financiera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0AF20EB8" w:rsidR="000D1ABB" w:rsidRDefault="00975CE1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2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https://www.digev.mil.do/transparencia/index.php/declaracion-jurada/declaraciones-juradas-de-bienes/category/1575-actuales-declaraciones-juradas-de-patrimonio?download=7520:declaracion-directora-financiera</w:t>
              </w:r>
            </w:hyperlink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5896A53" w:rsidR="000D1ABB" w:rsidRDefault="00220B47" w:rsidP="00220B47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6565DA"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3065DA3B" w:rsidR="000D1ABB" w:rsidRDefault="00975CE1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3" w:history="1">
              <w:r w:rsidR="00794ECE" w:rsidRPr="00794ECE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https://www.digev.mil.do/transparencia/index.php/declaracion-jurada/declaraciones-juradas-de-bienes/category/1575-actuales-declaraciones-juradas-de-patrimonio?download=7518:sub-director-de-compras</w:t>
              </w:r>
            </w:hyperlink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0BAB63FB" w:rsidR="000D1ABB" w:rsidRDefault="0090680E" w:rsidP="005B193A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975CE1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4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5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1EF853A0" w:rsidR="00E81DC2" w:rsidRPr="00912206" w:rsidRDefault="00975CE1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6" w:history="1">
              <w:r w:rsidR="004A2BD4" w:rsidRPr="00E751E4">
                <w:rPr>
                  <w:rStyle w:val="Hipervnculo"/>
                  <w:i/>
                </w:rPr>
                <w:t>https://www.digev.mil.do/transparencia/index.php/presupuesto/presupuesto-aprobado-del-ano/category/3004-2024</w:t>
              </w:r>
            </w:hyperlink>
            <w:r w:rsidR="004A2BD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23E73523" w:rsidR="00E81DC2" w:rsidRPr="00EC294C" w:rsidRDefault="004A2BD4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975CE1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7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7425B1F9" w:rsidR="00E81DC2" w:rsidRPr="00727E8F" w:rsidRDefault="00975CE1" w:rsidP="004353F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58" w:history="1">
              <w:r w:rsidR="004A2BD4" w:rsidRPr="00E751E4">
                <w:rPr>
                  <w:rStyle w:val="Hipervnculo"/>
                  <w:i/>
                </w:rPr>
                <w:t>https://www.digev.mil.do/transparencia/index.php/presupuesto/ejecucion-del-presupuesto/category/2994-2024</w:t>
              </w:r>
            </w:hyperlink>
            <w:r w:rsidR="004A2BD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3395C722" w:rsidR="00E81DC2" w:rsidRDefault="004353F1" w:rsidP="004A2BD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4A2BD4">
              <w:rPr>
                <w:b/>
                <w:i/>
                <w:u w:val="none"/>
              </w:rPr>
              <w:t xml:space="preserve">Enero 2024 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5F6F9B3D" w:rsidR="00E81DC2" w:rsidRDefault="00975CE1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9" w:history="1">
              <w:r w:rsidRPr="00975CE1">
                <w:rPr>
                  <w:rStyle w:val="Hipervnculo"/>
                  <w:i/>
                </w:rPr>
                <w:t>https://www.digev.mil.do/transparencia/index.php/presupuesto/presupuesto-aprobado-del-ano/category/3004-2024?download=7696:programacion-indicativa-anual</w:t>
              </w:r>
            </w:hyperlink>
          </w:p>
        </w:tc>
        <w:tc>
          <w:tcPr>
            <w:tcW w:w="1985" w:type="dxa"/>
            <w:vAlign w:val="center"/>
          </w:tcPr>
          <w:p w14:paraId="5543A486" w14:textId="17DF0D76" w:rsidR="00E81DC2" w:rsidRPr="00975CE1" w:rsidRDefault="00975CE1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 w:rsidRPr="00975CE1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2123B611" w:rsidR="00E81DC2" w:rsidRDefault="00975CE1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0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https://www.digev.mil.do/transparencia/index.php/presupuesto/informes-fisicos-financieros/category/2837-2023</w:t>
              </w:r>
            </w:hyperlink>
          </w:p>
        </w:tc>
        <w:tc>
          <w:tcPr>
            <w:tcW w:w="1985" w:type="dxa"/>
            <w:vAlign w:val="center"/>
          </w:tcPr>
          <w:p w14:paraId="3527CF1F" w14:textId="24B2BEF9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04E3728F" w:rsidR="00E81DC2" w:rsidRDefault="00975CE1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1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https://www.digev.mil.do/transparencia/index.php/presupuesto/informes-fisicos-financieros/category/2881-2023</w:t>
              </w:r>
            </w:hyperlink>
          </w:p>
        </w:tc>
        <w:tc>
          <w:tcPr>
            <w:tcW w:w="1985" w:type="dxa"/>
            <w:vAlign w:val="center"/>
          </w:tcPr>
          <w:p w14:paraId="24B5D8B7" w14:textId="75BAB5D5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4576D6">
              <w:rPr>
                <w:b/>
                <w:i/>
                <w:u w:val="none"/>
              </w:rPr>
              <w:t>Diciembre 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332D55E2" w:rsidR="00E81DC2" w:rsidRDefault="00975CE1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2" w:history="1">
              <w:r w:rsidR="004576D6" w:rsidRPr="004576D6">
                <w:rPr>
                  <w:rStyle w:val="Hipervnculo"/>
                  <w:i/>
                </w:rPr>
                <w:t>https://www.digev.mil.do/transparencia/index.php/presupuesto/informes-fisicos-financieros/category/2956-2023</w:t>
              </w:r>
            </w:hyperlink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223CAAAF" w:rsidR="000D1ABB" w:rsidRDefault="00975CE1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3" w:history="1">
              <w:r w:rsidR="00F363E7" w:rsidRPr="00E751E4">
                <w:rPr>
                  <w:rStyle w:val="Hipervnculo"/>
                  <w:i/>
                </w:rPr>
                <w:t>https://www.digev.mil.do/transparencia/index.php/recursos-humanos/nomina/category/3003-enero?download=7679:nomina-del-personal-contratado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32C624A6" w:rsidR="000D1ABB" w:rsidRDefault="00F363E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08B8295A" w14:textId="77777777" w:rsidTr="00237BE9">
        <w:trPr>
          <w:trHeight w:val="885"/>
        </w:trPr>
        <w:tc>
          <w:tcPr>
            <w:tcW w:w="2688" w:type="dxa"/>
          </w:tcPr>
          <w:p w14:paraId="5C255863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BE53F5" w:rsidRDefault="00BE53F5" w:rsidP="00BE53F5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05B91636" w:rsidR="00BE53F5" w:rsidRDefault="00975CE1" w:rsidP="00BE53F5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4" w:history="1">
              <w:r w:rsidR="00F363E7" w:rsidRPr="00E751E4">
                <w:rPr>
                  <w:rStyle w:val="Hipervnculo"/>
                  <w:i/>
                </w:rPr>
                <w:t>https://www.digev.mil.do/transparencia/index.php/recursos-humanos/nomina/category/3003-enero?download=7683:sueldo-por-cargo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9008DB4" w14:textId="0F4AA400" w:rsidR="00BE53F5" w:rsidRDefault="00F363E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01" w:type="dxa"/>
            <w:gridSpan w:val="2"/>
          </w:tcPr>
          <w:p w14:paraId="55491BE4" w14:textId="77777777" w:rsidR="00BE53F5" w:rsidRDefault="00BE53F5" w:rsidP="00BE53F5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BE53F5" w:rsidRDefault="00BE53F5" w:rsidP="00BE53F5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1AD9D913" w14:textId="77777777" w:rsidTr="00237BE9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309DED31" w:rsidR="00BE53F5" w:rsidRPr="00D03E7A" w:rsidRDefault="00975CE1" w:rsidP="00BE53F5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5" w:history="1">
              <w:r w:rsidR="00F363E7" w:rsidRPr="00E751E4">
                <w:rPr>
                  <w:rStyle w:val="Hipervnculo"/>
                  <w:i/>
                </w:rPr>
                <w:t>https://www.digev.mil.do/transparencia/index.php/recursos-humanos/nomina/category/3003-enero?download=7685:sueldo-por-rango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548542B" w14:textId="4D66BDAD" w:rsidR="00BE53F5" w:rsidRDefault="00F363E7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674" w:type="dxa"/>
          </w:tcPr>
          <w:p w14:paraId="32D1B7C9" w14:textId="77777777" w:rsidR="00BE53F5" w:rsidRDefault="00BE53F5" w:rsidP="00BE53F5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6FC8D125" w14:textId="77777777" w:rsidTr="00237BE9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BE53F5" w:rsidRDefault="00BE53F5" w:rsidP="00BE53F5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BE53F5" w:rsidRPr="00E50F80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70A3D176" w:rsidR="00BE53F5" w:rsidRPr="00E50F80" w:rsidRDefault="00975CE1" w:rsidP="00BE53F5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6" w:history="1">
              <w:r w:rsidR="004A2BD4" w:rsidRPr="00E751E4">
                <w:rPr>
                  <w:rStyle w:val="Hipervnculo"/>
                  <w:i/>
                </w:rPr>
                <w:t>https://www.digev.mil.do/transparencia/index.php/recursos-humanos/nomina/category/3003-enero?download=7677:nomina-de-compensaciones-de-dominicana-digna</w:t>
              </w:r>
            </w:hyperlink>
            <w:r w:rsidR="004A2BD4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642586" w14:textId="4EEDCCBA" w:rsidR="00BE53F5" w:rsidRDefault="00F363E7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674" w:type="dxa"/>
          </w:tcPr>
          <w:p w14:paraId="17004B11" w14:textId="77777777" w:rsidR="00BE53F5" w:rsidRDefault="00BE53F5" w:rsidP="00BE53F5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810626B" w14:textId="77777777" w:rsidTr="009D3E00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BE53F5" w:rsidRDefault="00BE53F5" w:rsidP="00BE53F5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BE53F5" w:rsidRDefault="00BE53F5" w:rsidP="00BE53F5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BE53F5" w:rsidRDefault="00BE53F5" w:rsidP="00BE53F5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7E1824FF" w:rsidR="00F363E7" w:rsidRDefault="00975CE1" w:rsidP="00BE53F5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7" w:history="1">
              <w:r w:rsidR="00F363E7" w:rsidRPr="00E751E4">
                <w:rPr>
                  <w:rStyle w:val="Hipervnculo"/>
                  <w:i/>
                </w:rPr>
                <w:t>https://www.digev.mil.do/transparencia/index.php/recursos-humanos/nomina/category/3003-enero?download=7681:nomina-del-personal-contratado-de-dominicana-digna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0446CF39" w14:textId="37DB4B13" w:rsidR="00BE53F5" w:rsidRDefault="00F363E7" w:rsidP="00F363E7">
            <w:pPr>
              <w:pStyle w:val="TableParagraph"/>
              <w:spacing w:before="147"/>
              <w:ind w:right="6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      30 Enero 2024</w:t>
            </w:r>
          </w:p>
        </w:tc>
        <w:tc>
          <w:tcPr>
            <w:tcW w:w="1674" w:type="dxa"/>
          </w:tcPr>
          <w:p w14:paraId="2B8874DB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BE53F5" w:rsidRDefault="00975CE1" w:rsidP="00BE53F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8">
              <w:r w:rsidR="00BE53F5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BE53F5">
              <w:rPr>
                <w:i/>
                <w:spacing w:val="-1"/>
                <w:u w:val="none"/>
              </w:rPr>
              <w:t xml:space="preserve"> </w:t>
            </w:r>
            <w:hyperlink r:id="rId169">
              <w:r w:rsidR="00BE53F5">
                <w:rPr>
                  <w:i/>
                  <w:spacing w:val="-1"/>
                  <w:u w:val="none"/>
                </w:rPr>
                <w:t>y</w:t>
              </w:r>
            </w:hyperlink>
            <w:r w:rsidR="00BE53F5">
              <w:rPr>
                <w:i/>
                <w:spacing w:val="-52"/>
                <w:u w:val="none"/>
              </w:rPr>
              <w:t xml:space="preserve">  </w:t>
            </w:r>
            <w:hyperlink r:id="rId170">
              <w:r w:rsidR="00BE53F5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BE53F5" w:rsidRDefault="00BE53F5" w:rsidP="00BE53F5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77710B99" w:rsidR="00BE53F5" w:rsidRDefault="00975CE1" w:rsidP="00BE53F5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71" w:history="1">
              <w:r w:rsidR="004A2BD4" w:rsidRPr="00E751E4">
                <w:rPr>
                  <w:rStyle w:val="Hipervnculo"/>
                  <w:i/>
                </w:rPr>
                <w:t>https://www.digev.mil.do/transparencia/index.php/recursos-humanos/jubilaciones-pensiones-y-retiros/category/2999-2024</w:t>
              </w:r>
            </w:hyperlink>
            <w:r w:rsidR="004A2BD4">
              <w:rPr>
                <w:i/>
                <w:u w:val="none"/>
              </w:rPr>
              <w:t xml:space="preserve"> </w:t>
            </w:r>
          </w:p>
        </w:tc>
        <w:tc>
          <w:tcPr>
            <w:tcW w:w="2127" w:type="dxa"/>
          </w:tcPr>
          <w:p w14:paraId="7F634545" w14:textId="77777777" w:rsidR="00F363E7" w:rsidRDefault="00F363E7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</w:p>
          <w:p w14:paraId="28F9AF8A" w14:textId="1918A684" w:rsidR="00BE53F5" w:rsidRDefault="00F363E7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  <w:p w14:paraId="10BF00F8" w14:textId="6A10FE53" w:rsidR="00F363E7" w:rsidRPr="00EC294C" w:rsidRDefault="00F363E7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</w:p>
        </w:tc>
        <w:tc>
          <w:tcPr>
            <w:tcW w:w="1674" w:type="dxa"/>
          </w:tcPr>
          <w:p w14:paraId="0A94F420" w14:textId="77777777" w:rsidR="00BE53F5" w:rsidRDefault="00BE53F5" w:rsidP="00BE53F5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BE53F5" w:rsidRDefault="00975CE1" w:rsidP="00BE53F5">
            <w:pPr>
              <w:pStyle w:val="TableParagraph"/>
              <w:ind w:left="124"/>
              <w:rPr>
                <w:i/>
                <w:u w:val="none"/>
              </w:rPr>
            </w:pPr>
            <w:hyperlink r:id="rId172">
              <w:r w:rsidR="00BE53F5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BE53F5" w:rsidRDefault="00BE53F5" w:rsidP="00BE53F5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51AA7B0B" w:rsidR="00BE53F5" w:rsidRDefault="00975CE1" w:rsidP="00BE53F5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3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https://www.digev.mil.do/transparencia/index.php/recursos-humanos/vacantes</w:t>
              </w:r>
            </w:hyperlink>
          </w:p>
        </w:tc>
        <w:tc>
          <w:tcPr>
            <w:tcW w:w="2127" w:type="dxa"/>
          </w:tcPr>
          <w:p w14:paraId="1A92A011" w14:textId="72DBD976" w:rsidR="00BE53F5" w:rsidRDefault="00F363E7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674" w:type="dxa"/>
          </w:tcPr>
          <w:p w14:paraId="06136892" w14:textId="77777777" w:rsidR="00BE53F5" w:rsidRDefault="00BE53F5" w:rsidP="00BE53F5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975CE1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4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6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51AF26FC" w:rsidR="00634B5C" w:rsidRPr="002649BB" w:rsidRDefault="00975CE1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77" w:history="1">
              <w:r w:rsidRPr="00975CE1">
                <w:rPr>
                  <w:rStyle w:val="Hipervnculo"/>
                  <w:i/>
                </w:rPr>
                <w:t>https://www.digev.mil.do/transparencia/index.php/beneficiarios/category/2965-2024</w:t>
              </w:r>
            </w:hyperlink>
          </w:p>
        </w:tc>
        <w:tc>
          <w:tcPr>
            <w:tcW w:w="1983" w:type="dxa"/>
          </w:tcPr>
          <w:p w14:paraId="41B10945" w14:textId="36DB2055" w:rsidR="000D1ABB" w:rsidRPr="00975CE1" w:rsidRDefault="00975CE1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975CE1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975CE1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9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975CE1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0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975CE1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24C7A5B1" w:rsidR="000D1ABB" w:rsidRPr="00912206" w:rsidRDefault="00975CE1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hyperlink r:id="rId183" w:history="1">
              <w:r w:rsidR="00B70447" w:rsidRPr="00E751E4">
                <w:rPr>
                  <w:rStyle w:val="Hipervnculo"/>
                  <w:i/>
                  <w:spacing w:val="-1"/>
                </w:rPr>
                <w:t>https://www.digev.mil.do/transparencia/index.php/compras-y-contrataciones/plan-anual-de-compras/category/2962-2024#</w:t>
              </w:r>
            </w:hyperlink>
            <w:r w:rsidR="00B70447">
              <w:rPr>
                <w:i/>
                <w:color w:val="0000FF"/>
                <w:spacing w:val="-1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4422BCC5" w14:textId="58559680" w:rsidR="000D1ABB" w:rsidRPr="00912206" w:rsidRDefault="00B70447" w:rsidP="002649BB">
            <w:pPr>
              <w:pStyle w:val="Default"/>
              <w:jc w:val="center"/>
              <w:rPr>
                <w:highlight w:val="yellow"/>
              </w:rPr>
            </w:pPr>
            <w:r w:rsidRPr="005D1304">
              <w:rPr>
                <w:b/>
                <w:i/>
              </w:rPr>
              <w:t>30 Enero 2024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535A32">
        <w:trPr>
          <w:trHeight w:val="618"/>
        </w:trPr>
        <w:tc>
          <w:tcPr>
            <w:tcW w:w="2693" w:type="dxa"/>
          </w:tcPr>
          <w:p w14:paraId="451F547D" w14:textId="77777777" w:rsidR="00042E76" w:rsidRDefault="00975CE1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4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68238D07" w:rsidR="00042E76" w:rsidRDefault="00975CE1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5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https://www.digev.mil.do/transparencia/index.php/compras-y-contrataciones/licitaciones-publicas/category/2978-2024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4208934D" w14:textId="092B4863" w:rsidR="00042E76" w:rsidRDefault="00B70447" w:rsidP="00B70447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  <w:r w:rsidR="00444A2B"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713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535A32">
        <w:trPr>
          <w:trHeight w:val="616"/>
        </w:trPr>
        <w:tc>
          <w:tcPr>
            <w:tcW w:w="2693" w:type="dxa"/>
          </w:tcPr>
          <w:p w14:paraId="74F0CEC9" w14:textId="77777777" w:rsidR="00042E76" w:rsidRDefault="00975CE1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6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2F7F6AC7" w:rsidR="00042E76" w:rsidRPr="00912206" w:rsidRDefault="00975CE1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7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https://www.digev.mil.do/transparencia/index.php/compras-y-contrataciones/licitaciones-restringidas/category/2967-2024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1B809BDD" w14:textId="68647B8F" w:rsidR="00042E76" w:rsidRPr="00912206" w:rsidRDefault="00B70447" w:rsidP="00237BE9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13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535A32">
        <w:trPr>
          <w:trHeight w:val="618"/>
        </w:trPr>
        <w:tc>
          <w:tcPr>
            <w:tcW w:w="2693" w:type="dxa"/>
          </w:tcPr>
          <w:p w14:paraId="60BF6013" w14:textId="77777777" w:rsidR="00042E76" w:rsidRDefault="00975CE1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8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759B83EF" w:rsidR="00042E76" w:rsidRPr="00912206" w:rsidRDefault="00975CE1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9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https://www.digev.mil.do/transparencia/index.php/compras-y-contrataciones/sorteos-de-obras/category/2969-2024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7FBCB2C9" w14:textId="7AA2751C" w:rsidR="00042E76" w:rsidRPr="00912206" w:rsidRDefault="00B70447" w:rsidP="00237BE9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13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535A32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975CE1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0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5D4CB90E" w:rsidR="00042E76" w:rsidRDefault="00975CE1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1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https://www.digev.mil.do/transparencia/index.php/compras-y-contrataciones/comparaciones-de-precios/category/2973-2024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33D760A" w14:textId="7F961F92" w:rsidR="00042E76" w:rsidRDefault="00B7044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13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535A32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2B5D37B8" w:rsidR="000D1ABB" w:rsidRDefault="00975CE1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2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https://www.digev.mil.do/transparencia/index.php/compras-y-contrataciones/compras-menores/category/2971-2024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14:paraId="69DA09EF" w14:textId="471A0DFF" w:rsidR="000D1ABB" w:rsidRDefault="00B7044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713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EBAE8FE" w14:textId="77777777" w:rsidR="000D1ABB" w:rsidRDefault="00975CE1" w:rsidP="00B70447">
            <w:pPr>
              <w:pStyle w:val="TableParagraph"/>
              <w:spacing w:before="60" w:line="218" w:lineRule="auto"/>
              <w:ind w:left="130" w:right="9"/>
              <w:rPr>
                <w:rStyle w:val="Hipervnculo"/>
                <w:i/>
              </w:rPr>
            </w:pPr>
            <w:hyperlink r:id="rId193" w:history="1"/>
          </w:p>
          <w:p w14:paraId="46517217" w14:textId="01F80614" w:rsidR="00B70447" w:rsidRDefault="00975CE1" w:rsidP="00B70447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4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https://www.digev.mil.do/transparencia/index.php/compras-y-contrataciones/listado-de-compras-y-contrataciones-realizadas-y-aprobadas/category/2968-2024#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2118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469B2496" w:rsidR="000D1ABB" w:rsidRPr="00EC294C" w:rsidRDefault="00B70447" w:rsidP="00237BE9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  <w:r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713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6A04BE41" w:rsidR="00042E76" w:rsidRPr="00912206" w:rsidRDefault="00975CE1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5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https://www.digev.mil.do/transparencia/index.php/compras-y-contrataciones/casos-de-emergencia-y-urgencias/category/2966-2024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535670AA" w:rsidR="00042E76" w:rsidRPr="00912206" w:rsidRDefault="00F363E7" w:rsidP="00237BE9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288B0158" w:rsidR="00042E76" w:rsidRDefault="00975CE1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6" w:history="1">
              <w:r w:rsidR="00B70447" w:rsidRPr="00E751E4">
                <w:rPr>
                  <w:rStyle w:val="Hipervnculo"/>
                  <w:i/>
                </w:rPr>
                <w:t>https://www.digev.mil.do/transparencia/index.php/compras-y-contrataciones/casos-de-urgencias/category/2964-2024</w:t>
              </w:r>
            </w:hyperlink>
            <w:r w:rsidR="00B7044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362D0579" w:rsidR="00042E76" w:rsidRPr="00EC294C" w:rsidRDefault="00F363E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975CE1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7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8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110B8B09" w:rsidR="000D1ABB" w:rsidRPr="00237BE9" w:rsidRDefault="00975CE1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199" w:history="1">
              <w:r w:rsidR="00F363E7" w:rsidRPr="00E751E4">
                <w:rPr>
                  <w:rStyle w:val="Hipervnculo"/>
                  <w:i/>
                </w:rPr>
                <w:t>https://www.digev.mil.do/transparencia/index.php/compras-y-contrataciones/estado-de-cuentas-de-suplidores/category/2980-2024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7837B305" w:rsidR="000D1ABB" w:rsidRPr="00912206" w:rsidRDefault="00F363E7" w:rsidP="00237BE9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5F2B4CF" w:rsidR="00042E76" w:rsidRDefault="00975CE1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0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0BDBAC46" w:rsidR="00042E76" w:rsidRDefault="00F363E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8EFF44D" w:rsidR="00042E76" w:rsidRDefault="00975CE1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1" w:history="1">
              <w:r w:rsidR="00F363E7" w:rsidRPr="00E751E4">
                <w:rPr>
                  <w:rStyle w:val="Hipervnculo"/>
                  <w:i/>
                </w:rPr>
                <w:t>https://www.digev.mil.do/transparencia/index.php/compras-y-contrataciones/subasta-inversa/category/2970-2024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056CAAD0" w:rsidR="00042E76" w:rsidRDefault="00F363E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4E770394" w:rsidR="00042E76" w:rsidRPr="00921B22" w:rsidRDefault="00975CE1" w:rsidP="00042E76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02" w:history="1">
              <w:r w:rsidR="00F363E7" w:rsidRPr="00E751E4">
                <w:rPr>
                  <w:rStyle w:val="Hipervnculo"/>
                  <w:i/>
                </w:rPr>
                <w:t>https://www.digev.mil.do/transparencia/index.php/compras-y-contrataciones/lista-de-proveedores/category/2945-2024</w:t>
              </w:r>
            </w:hyperlink>
            <w:r w:rsidR="00F363E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3B7F0A97" w:rsidR="00042E76" w:rsidRPr="00912206" w:rsidRDefault="00F363E7" w:rsidP="00237BE9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5D1304">
        <w:trPr>
          <w:trHeight w:val="716"/>
        </w:trPr>
        <w:tc>
          <w:tcPr>
            <w:tcW w:w="2698" w:type="dxa"/>
          </w:tcPr>
          <w:p w14:paraId="2F3F95E1" w14:textId="77777777" w:rsidR="000D1ABB" w:rsidRDefault="00975CE1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3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701B0D7B" w:rsidR="000D1ABB" w:rsidRPr="00912206" w:rsidRDefault="00975CE1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5" w:history="1">
              <w:r w:rsidR="005D1304" w:rsidRPr="00E751E4">
                <w:rPr>
                  <w:rStyle w:val="Hipervnculo"/>
                  <w:i/>
                </w:rPr>
                <w:t>https://www.digev.mil.do/transparencia/index.php/proyectos-y-programas/descripcion-de-los-proyectos-y-programas/category/2997-2024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33E11938" w:rsidR="000D1ABB" w:rsidRPr="00912206" w:rsidRDefault="00C4736C" w:rsidP="005D1304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5D1304">
              <w:rPr>
                <w:b/>
                <w:i/>
                <w:u w:val="none"/>
              </w:rPr>
              <w:t>Enero 2024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975CE1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7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0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975CE1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6BF6E512" w:rsidR="000D1ABB" w:rsidRDefault="00975CE1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1" w:history="1">
              <w:r w:rsidR="005D1304" w:rsidRPr="00E751E4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https://www.digev.mil.do/transparencia/index.php/proyectos-y-programas/informes-de-seguimientos-a-los-programas-y-proyectos/category/2995-2024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212BB72A" w:rsidR="000D1ABB" w:rsidRDefault="00C4736C" w:rsidP="005D1304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5D1304">
              <w:rPr>
                <w:b/>
                <w:i/>
                <w:u w:val="none"/>
              </w:rPr>
              <w:t xml:space="preserve">Enero 2024 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975CE1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2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5F78D20C" w:rsidR="000D1ABB" w:rsidRPr="00912206" w:rsidRDefault="00975CE1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5" w:history="1">
              <w:r w:rsidR="005D1304" w:rsidRPr="00E751E4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https://www.digev.mil.do/transparencia/index.php/proyectos-y-programas/calendario-de-ejecucion-a-los-programas-y-proyectos/category/2998-2024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5CA260CF" w:rsidR="00D41C28" w:rsidRPr="00912206" w:rsidRDefault="005D1304" w:rsidP="00237BE9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5D1304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975CE1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6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7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1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19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0A17B7CD" w:rsidR="000D1ABB" w:rsidRDefault="00975CE1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0" w:history="1">
              <w:r w:rsidR="005D1304" w:rsidRPr="00E751E4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https://www.digev.mil.do/transparencia/index.php/proyectos-y-programas/informes-de-presupuestos-sobre-programas-y-proyectos/category/2996-2024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2E3AD782" w14:textId="77777777" w:rsidR="00B70447" w:rsidRDefault="00B70447" w:rsidP="00B70447">
            <w:pPr>
              <w:pStyle w:val="TableParagraph"/>
              <w:spacing w:before="2"/>
              <w:jc w:val="center"/>
              <w:rPr>
                <w:b/>
                <w:i/>
                <w:u w:val="none"/>
              </w:rPr>
            </w:pPr>
          </w:p>
          <w:p w14:paraId="37693B09" w14:textId="51AB286E" w:rsidR="000D1ABB" w:rsidRDefault="00B70447" w:rsidP="00B70447">
            <w:pPr>
              <w:pStyle w:val="TableParagraph"/>
              <w:spacing w:before="2"/>
              <w:jc w:val="center"/>
              <w:rPr>
                <w:b/>
                <w:i/>
                <w:u w:val="none"/>
              </w:rPr>
            </w:pPr>
            <w:r w:rsidRPr="00B70447">
              <w:rPr>
                <w:b/>
                <w:i/>
                <w:u w:val="none"/>
              </w:rPr>
              <w:t>30 Enero 2024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020217D8" w:rsidR="007F0D4C" w:rsidRPr="00682CBE" w:rsidRDefault="00975CE1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1" w:history="1">
              <w:r w:rsidR="005D1304" w:rsidRPr="00E751E4">
                <w:rPr>
                  <w:rStyle w:val="Hipervnculo"/>
                  <w:i/>
                </w:rPr>
                <w:t>https://www.digev.mil.do/transparencia/index.php/finanzas/balance-general/category/2990-enero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2C7E0174" w:rsidR="000D1ABB" w:rsidRDefault="0048454A" w:rsidP="005D130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5D1304">
              <w:rPr>
                <w:b/>
                <w:i/>
                <w:u w:val="none"/>
              </w:rPr>
              <w:t>Enero 2024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401CD511" w:rsidR="000D1ABB" w:rsidRPr="00C96D39" w:rsidRDefault="00975CE1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2" w:history="1">
              <w:r w:rsidR="005D1304" w:rsidRPr="00E751E4">
                <w:rPr>
                  <w:rStyle w:val="Hipervnculo"/>
                  <w:i/>
                </w:rPr>
                <w:t>https://www.digev.mil.do/transparencia/index.php/finanzas/ingresos-y-egresos/category/2984-2024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7FD4C303" w:rsidR="000D1ABB" w:rsidRDefault="0048454A" w:rsidP="005D1304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5D1304">
              <w:rPr>
                <w:b/>
                <w:i/>
                <w:u w:val="none"/>
              </w:rPr>
              <w:t xml:space="preserve">Enero 2024 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975CE1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975CE1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5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975CE1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6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975CE1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7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8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975CE1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9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3820AC3E" w:rsidR="002B4EC7" w:rsidRPr="00912206" w:rsidRDefault="00975CE1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0" w:history="1">
              <w:r w:rsidR="005D1304" w:rsidRPr="00E751E4">
                <w:rPr>
                  <w:rStyle w:val="Hipervnculo"/>
                  <w:i/>
                </w:rPr>
                <w:t>https://www.digev.mil.do/transparencia/index.php/finanzas/informes-de-auditorias/category/2983-2024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1318656B" w:rsidR="002B4EC7" w:rsidRPr="00912206" w:rsidRDefault="00BC22B3" w:rsidP="005D1304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B056F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5D1304">
              <w:rPr>
                <w:b/>
                <w:i/>
                <w:u w:val="none"/>
              </w:rPr>
              <w:t xml:space="preserve">Enero 2024 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975CE1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1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2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3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975CE1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4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CFC347B" w:rsidR="002B4EC7" w:rsidRDefault="002B4EC7" w:rsidP="008F412B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="00754F0D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975CE1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5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6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0523699F" w:rsidR="002B4EC7" w:rsidRDefault="00975CE1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7" w:history="1">
              <w:r w:rsidR="008F412B" w:rsidRPr="008F412B">
                <w:rPr>
                  <w:rStyle w:val="Hipervnculo"/>
                  <w:i/>
                </w:rPr>
                <w:t>https://www.digev.mil.do/transparencia/index.php/finanzas/inventario-en-almacen/category/2832-2023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7D4FE703" w:rsidR="002B4EC7" w:rsidRDefault="009C5401" w:rsidP="008F412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794ECE">
              <w:rPr>
                <w:b/>
                <w:i/>
                <w:u w:val="none"/>
              </w:rPr>
              <w:t>3</w:t>
            </w:r>
            <w:r w:rsidR="00C210FF" w:rsidRPr="00794ECE">
              <w:rPr>
                <w:b/>
                <w:i/>
                <w:u w:val="none"/>
              </w:rPr>
              <w:t>1</w:t>
            </w:r>
            <w:r w:rsidRPr="00794ECE">
              <w:rPr>
                <w:b/>
                <w:i/>
                <w:u w:val="none"/>
              </w:rPr>
              <w:t xml:space="preserve"> </w:t>
            </w:r>
            <w:r w:rsidR="008F412B">
              <w:rPr>
                <w:b/>
                <w:i/>
                <w:u w:val="none"/>
              </w:rPr>
              <w:t>Diciembre</w:t>
            </w:r>
            <w:r w:rsidRPr="00794ECE">
              <w:rPr>
                <w:b/>
                <w:i/>
                <w:spacing w:val="-1"/>
                <w:u w:val="none"/>
              </w:rPr>
              <w:t xml:space="preserve"> </w:t>
            </w:r>
            <w:r w:rsidRPr="00794ECE">
              <w:rPr>
                <w:b/>
                <w:i/>
                <w:u w:val="none"/>
              </w:rPr>
              <w:t>2023</w:t>
            </w:r>
            <w:r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6AD5E98E" w:rsidR="000D1ABB" w:rsidRDefault="00975CE1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8" w:history="1">
              <w:r w:rsidR="008F412B" w:rsidRPr="008F412B">
                <w:rPr>
                  <w:rStyle w:val="Hipervnculo"/>
                  <w:i/>
                </w:rPr>
                <w:t>https://www.digev.mil.do/transparencia/index.php/datos-abiertos/category/2947-julio-diciembre</w:t>
              </w:r>
            </w:hyperlink>
          </w:p>
        </w:tc>
        <w:tc>
          <w:tcPr>
            <w:tcW w:w="1985" w:type="dxa"/>
          </w:tcPr>
          <w:p w14:paraId="5A5FC0A2" w14:textId="14F95872" w:rsidR="000D1ABB" w:rsidRDefault="006455EE" w:rsidP="008F412B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5A360EE9" w:rsidR="000D1ABB" w:rsidRDefault="00975CE1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9" w:history="1">
              <w:r w:rsidR="008F412B" w:rsidRPr="008F412B">
                <w:rPr>
                  <w:rStyle w:val="Hipervnculo"/>
                  <w:i/>
                </w:rPr>
                <w:t>https://www.digev.mil.do/transparencia/index.php/datos-abiertos/category/2948-julio-diciembre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1F4982DF" w:rsidR="000D1ABB" w:rsidRDefault="006455EE" w:rsidP="008F412B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</w:t>
            </w:r>
            <w:r w:rsidR="008F412B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544BDE07" w:rsidR="000D1ABB" w:rsidRDefault="00975CE1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0" w:history="1">
              <w:r w:rsidR="005D1304" w:rsidRPr="00E751E4">
                <w:rPr>
                  <w:rStyle w:val="Hipervnculo"/>
                  <w:i/>
                </w:rPr>
                <w:t>https://www.digev.mil.do/transparencia/index.php/datos-abiertos/category/2986-enero</w:t>
              </w:r>
            </w:hyperlink>
            <w:r w:rsidR="005D130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7B15FD14" w:rsidR="000D1ABB" w:rsidRDefault="00CE3B87" w:rsidP="005D1304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B056F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5D1304">
              <w:rPr>
                <w:b/>
                <w:i/>
                <w:u w:val="none"/>
              </w:rPr>
              <w:t>Enero 2024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975CE1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1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975CE1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2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975CE1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3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975CE1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5FB96B09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75CE1">
              <w:rPr>
                <w:b/>
                <w:i/>
                <w:u w:val="none"/>
              </w:rPr>
              <w:t>Enero 2024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975CE1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6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7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01951C33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75CE1">
              <w:rPr>
                <w:b/>
                <w:i/>
                <w:u w:val="none"/>
              </w:rPr>
              <w:t>Enero 2024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1D6C" w14:textId="77777777" w:rsidR="00B70447" w:rsidRDefault="00B70447">
      <w:r>
        <w:separator/>
      </w:r>
    </w:p>
  </w:endnote>
  <w:endnote w:type="continuationSeparator" w:id="0">
    <w:p w14:paraId="1D9C14E8" w14:textId="77777777" w:rsidR="00B70447" w:rsidRDefault="00B7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E9A" w14:textId="77777777" w:rsidR="00B70447" w:rsidRDefault="00B70447">
      <w:r>
        <w:separator/>
      </w:r>
    </w:p>
  </w:footnote>
  <w:footnote w:type="continuationSeparator" w:id="0">
    <w:p w14:paraId="38C7E34C" w14:textId="77777777" w:rsidR="00B70447" w:rsidRDefault="00B7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A4E5" w14:textId="77777777" w:rsidR="00B70447" w:rsidRDefault="00B7044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B70447" w:rsidRDefault="00B7044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B70447" w:rsidRDefault="00B7044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B70447" w:rsidRDefault="00B7044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B70447" w:rsidRDefault="00B7044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B70447" w:rsidRDefault="00B70447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B70447" w:rsidRDefault="00B70447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61021"/>
    <w:rsid w:val="000A4F4C"/>
    <w:rsid w:val="000D1ABB"/>
    <w:rsid w:val="00101FA3"/>
    <w:rsid w:val="001509D1"/>
    <w:rsid w:val="001B272C"/>
    <w:rsid w:val="001E1C1A"/>
    <w:rsid w:val="001F250A"/>
    <w:rsid w:val="00220B47"/>
    <w:rsid w:val="00223354"/>
    <w:rsid w:val="00232C17"/>
    <w:rsid w:val="00237BE9"/>
    <w:rsid w:val="00251ABF"/>
    <w:rsid w:val="00253A28"/>
    <w:rsid w:val="00254466"/>
    <w:rsid w:val="002649BB"/>
    <w:rsid w:val="002A2DAE"/>
    <w:rsid w:val="002B056F"/>
    <w:rsid w:val="002B4EC7"/>
    <w:rsid w:val="002D114E"/>
    <w:rsid w:val="002D5694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3C9D"/>
    <w:rsid w:val="004545F6"/>
    <w:rsid w:val="004576D6"/>
    <w:rsid w:val="0046288C"/>
    <w:rsid w:val="00465426"/>
    <w:rsid w:val="004736FD"/>
    <w:rsid w:val="0048454A"/>
    <w:rsid w:val="004A1DF3"/>
    <w:rsid w:val="004A2994"/>
    <w:rsid w:val="004A2BD4"/>
    <w:rsid w:val="004A6B26"/>
    <w:rsid w:val="004B69D0"/>
    <w:rsid w:val="004C165A"/>
    <w:rsid w:val="004C73D6"/>
    <w:rsid w:val="00535A32"/>
    <w:rsid w:val="00543CA2"/>
    <w:rsid w:val="00545697"/>
    <w:rsid w:val="00552511"/>
    <w:rsid w:val="00561965"/>
    <w:rsid w:val="00591EF0"/>
    <w:rsid w:val="005A54C6"/>
    <w:rsid w:val="005B00F1"/>
    <w:rsid w:val="005B0B9E"/>
    <w:rsid w:val="005B193A"/>
    <w:rsid w:val="005B4B33"/>
    <w:rsid w:val="005C5F8E"/>
    <w:rsid w:val="005D1304"/>
    <w:rsid w:val="00600860"/>
    <w:rsid w:val="00631632"/>
    <w:rsid w:val="00634B5C"/>
    <w:rsid w:val="006455EE"/>
    <w:rsid w:val="006565DA"/>
    <w:rsid w:val="00682CBE"/>
    <w:rsid w:val="006C183A"/>
    <w:rsid w:val="006F4F06"/>
    <w:rsid w:val="007107BE"/>
    <w:rsid w:val="00727E8F"/>
    <w:rsid w:val="00754F0D"/>
    <w:rsid w:val="007601A7"/>
    <w:rsid w:val="00763997"/>
    <w:rsid w:val="00794C6F"/>
    <w:rsid w:val="00794ECE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8F412B"/>
    <w:rsid w:val="00905102"/>
    <w:rsid w:val="0090680E"/>
    <w:rsid w:val="00912206"/>
    <w:rsid w:val="009212C1"/>
    <w:rsid w:val="00921B22"/>
    <w:rsid w:val="009241A2"/>
    <w:rsid w:val="00934C94"/>
    <w:rsid w:val="0094722C"/>
    <w:rsid w:val="00961A67"/>
    <w:rsid w:val="00962B0C"/>
    <w:rsid w:val="00975CE1"/>
    <w:rsid w:val="0098329D"/>
    <w:rsid w:val="00992EE6"/>
    <w:rsid w:val="00996F80"/>
    <w:rsid w:val="009A2A32"/>
    <w:rsid w:val="009C5401"/>
    <w:rsid w:val="009D3E00"/>
    <w:rsid w:val="00A03D34"/>
    <w:rsid w:val="00A148DF"/>
    <w:rsid w:val="00A3413C"/>
    <w:rsid w:val="00A466EF"/>
    <w:rsid w:val="00A47BB8"/>
    <w:rsid w:val="00A9561B"/>
    <w:rsid w:val="00AA1C90"/>
    <w:rsid w:val="00AB3F5B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70447"/>
    <w:rsid w:val="00B91021"/>
    <w:rsid w:val="00B96958"/>
    <w:rsid w:val="00BC22B3"/>
    <w:rsid w:val="00BC553B"/>
    <w:rsid w:val="00BE53F5"/>
    <w:rsid w:val="00C028C7"/>
    <w:rsid w:val="00C16597"/>
    <w:rsid w:val="00C210FF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E1402"/>
    <w:rsid w:val="00CE3B87"/>
    <w:rsid w:val="00CF027E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B6245"/>
    <w:rsid w:val="00DC6904"/>
    <w:rsid w:val="00DD00D2"/>
    <w:rsid w:val="00DE77AC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83A00"/>
    <w:rsid w:val="00EA6F34"/>
    <w:rsid w:val="00EB1E75"/>
    <w:rsid w:val="00EC13D5"/>
    <w:rsid w:val="00EC294C"/>
    <w:rsid w:val="00EE2228"/>
    <w:rsid w:val="00EE226E"/>
    <w:rsid w:val="00F04837"/>
    <w:rsid w:val="00F04F4F"/>
    <w:rsid w:val="00F07694"/>
    <w:rsid w:val="00F24C70"/>
    <w:rsid w:val="00F363E7"/>
    <w:rsid w:val="00F3649E"/>
    <w:rsid w:val="00F36B00"/>
    <w:rsid w:val="00F56DA1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presupuesto/presupuesto-aprobado-del-ano/category/3004-2024?download=7696:programacion-indicativa-anual" TargetMode="External"/><Relationship Id="rId170" Type="http://schemas.openxmlformats.org/officeDocument/2006/relationships/hyperlink" Target="http://digeig.gob.do/web/es/transparencia/recursos-humanos-1/jubilaciones%2C-pensiones-y-retiros/" TargetMode="External"/><Relationship Id="rId191" Type="http://schemas.openxmlformats.org/officeDocument/2006/relationships/hyperlink" Target="https://www.digev.mil.do/transparencia/index.php/compras-y-contrataciones/comparaciones-de-precios/category/2973-2024" TargetMode="External"/><Relationship Id="rId205" Type="http://schemas.openxmlformats.org/officeDocument/2006/relationships/hyperlink" Target="https://www.digev.mil.do/transparencia/index.php/proyectos-y-programas/descripcion-de-los-proyectos-y-programas/category/2997-2024" TargetMode="External"/><Relationship Id="rId226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7" Type="http://schemas.openxmlformats.org/officeDocument/2006/relationships/hyperlink" Target="https://www.digev.mil.do/transparencia/index.php/consulta-publica/relacion-de-consultas-publicas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presupuesto/informes-fisicos-financieros/category/2837-2023" TargetMode="External"/><Relationship Id="rId181" Type="http://schemas.openxmlformats.org/officeDocument/2006/relationships/hyperlink" Target="https://www.digev.mil.do/transparencia/index.php/compras-y-contrataciones/como-ser-proveedor" TargetMode="External"/><Relationship Id="rId216" Type="http://schemas.openxmlformats.org/officeDocument/2006/relationships/hyperlink" Target="http://digeig.gob.do/web/es/transparencia/proyectos-y-programas/informes-de-presupuesto-sobre-programas-y-proyectos/" TargetMode="External"/><Relationship Id="rId237" Type="http://schemas.openxmlformats.org/officeDocument/2006/relationships/hyperlink" Target="https://www.digev.mil.do/transparencia/index.php/finanzas/inventario-en-almacen/category/2832-2023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519:declaracion-director-general" TargetMode="External"/><Relationship Id="rId171" Type="http://schemas.openxmlformats.org/officeDocument/2006/relationships/hyperlink" Target="https://www.digev.mil.do/transparencia/index.php/recursos-humanos/jubilaciones-pensiones-y-retiros/category/2999-2024" TargetMode="External"/><Relationship Id="rId192" Type="http://schemas.openxmlformats.org/officeDocument/2006/relationships/hyperlink" Target="https://www.digev.mil.do/transparencia/index.php/compras-y-contrataciones/compras-menores/category/2971-2024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27" Type="http://schemas.openxmlformats.org/officeDocument/2006/relationships/hyperlink" Target="https://www.digev.mil.do/transparencia/index.php/finanzas/estados-financieros" TargetMode="External"/><Relationship Id="rId248" Type="http://schemas.openxmlformats.org/officeDocument/2006/relationships/image" Target="media/image3.png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presupuesto/informes-fisicos-financieros/category/2881-2023" TargetMode="External"/><Relationship Id="rId182" Type="http://schemas.openxmlformats.org/officeDocument/2006/relationships/hyperlink" Target="http://digeig.gob.do/web/es/transparencia/compras-y-contrataciones-1/plan-anual-de-compras/" TargetMode="External"/><Relationship Id="rId217" Type="http://schemas.openxmlformats.org/officeDocument/2006/relationships/hyperlink" Target="http://digeig.gob.do/web/es/transparencia/proyectos-y-programas/informes-de-presupuesto-sobre-programas-y-proyectos/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datos-abiertos/category/2947-julio-diciembre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585:declaracion-sub-director-general" TargetMode="External"/><Relationship Id="rId172" Type="http://schemas.openxmlformats.org/officeDocument/2006/relationships/hyperlink" Target="http://digeig.gob.do/web/es/transparencia/recursos-humanos-1/vacantes-1/" TargetMode="External"/><Relationship Id="rId193" Type="http://schemas.openxmlformats.org/officeDocument/2006/relationships/hyperlink" Target="https://www.digev.mil.do/transparencia/index.php/compras-y-contrataciones/listado-de-compras-y-contrataciones-realizadas-y-aprobadas/category/2963-diciembre" TargetMode="External"/><Relationship Id="rId207" Type="http://schemas.openxmlformats.org/officeDocument/2006/relationships/hyperlink" Target="http://digeig.gob.do/web/es/transparencia/proyectos-y-programas/informes-de-seguimiento-a-los-programas-y-proyectos/" TargetMode="External"/><Relationship Id="rId228" Type="http://schemas.openxmlformats.org/officeDocument/2006/relationships/hyperlink" Target="https://www.digev.mil.do/transparencia/index.php/finanzas/estados-financieros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20" Type="http://schemas.openxmlformats.org/officeDocument/2006/relationships/hyperlink" Target="https://www.digev.mil.do/transparencia/index.php/organigrama?download=4609%3Aorganigrama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presupuesto/informes-fisicos-financieros/category/2956-2023" TargetMode="External"/><Relationship Id="rId183" Type="http://schemas.openxmlformats.org/officeDocument/2006/relationships/hyperlink" Target="https://www.digev.mil.do/transparencia/index.php/compras-y-contrataciones/plan-anual-de-compras/category/2962-2024" TargetMode="External"/><Relationship Id="rId218" Type="http://schemas.openxmlformats.org/officeDocument/2006/relationships/hyperlink" Target="http://digeig.gob.do/web/es/transparencia/proyectos-y-programas/informes-de-presupuesto-sobre-programas-y-proyectos/" TargetMode="External"/><Relationship Id="rId239" Type="http://schemas.openxmlformats.org/officeDocument/2006/relationships/hyperlink" Target="https://www.digev.mil.do/transparencia/index.php/datos-abiertos/category/2948-julio-diciembre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www.digev.mil.do/transparencia/index.php/base-legal/otras-normativas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520:declaracion-directora-financiera" TargetMode="External"/><Relationship Id="rId173" Type="http://schemas.openxmlformats.org/officeDocument/2006/relationships/hyperlink" Target="https://www.digev.mil.do/transparencia/index.php/recursos-humanos/vacantes" TargetMode="External"/><Relationship Id="rId194" Type="http://schemas.openxmlformats.org/officeDocument/2006/relationships/hyperlink" Target="https://www.digev.mil.do/transparencia/index.php/compras-y-contrataciones/listado-de-compras-y-contrataciones-realizadas-y-aprobadas/category/2968-2024" TargetMode="External"/><Relationship Id="rId208" Type="http://schemas.openxmlformats.org/officeDocument/2006/relationships/hyperlink" Target="http://digeig.gob.do/web/es/transparencia/proyectos-y-programas/informes-de-seguimiento-a-los-programas-y-proyectos/" TargetMode="External"/><Relationship Id="rId229" Type="http://schemas.openxmlformats.org/officeDocument/2006/relationships/hyperlink" Target="http://digeig.gob.do/web/es/transparencia/finanzas/informes-de-auditorias/" TargetMode="External"/><Relationship Id="rId240" Type="http://schemas.openxmlformats.org/officeDocument/2006/relationships/hyperlink" Target="https://www.digev.mil.do/transparencia/index.php/datos-abiertos/category/2986-ener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3003-enero?download=7679:nomina-del-personal-contratado" TargetMode="External"/><Relationship Id="rId184" Type="http://schemas.openxmlformats.org/officeDocument/2006/relationships/hyperlink" Target="http://digeig.gob.do/web/es/transparencia/compras-y-contrataciones-1/licitaciones-publicas/" TargetMode="External"/><Relationship Id="rId219" Type="http://schemas.openxmlformats.org/officeDocument/2006/relationships/hyperlink" Target="http://digeig.gob.do/web/es/transparencia/proyectos-y-programas/informes-de-presupuesto-sobre-programas-y-proyectos/" TargetMode="External"/><Relationship Id="rId230" Type="http://schemas.openxmlformats.org/officeDocument/2006/relationships/hyperlink" Target="https://www.digev.mil.do/transparencia/index.php/finanzas/informes-de-auditorias/category/2983-2024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declaraciones-juradas-de-bienes/category/1575-actuales-declaraciones-juradas-de-patrimonio?download=7518:sub-director-de-compras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s://www.digev.mil.do/transparencia/index.php/compras-y-contrataciones/casos-de-emergencia-y-urgencias/category/2966-2024" TargetMode="External"/><Relationship Id="rId209" Type="http://schemas.openxmlformats.org/officeDocument/2006/relationships/hyperlink" Target="http://digeig.gob.do/web/es/transparencia/proyectos-y-programas/informes-de-seguimiento-a-los-programas-y-proyectos/" TargetMode="External"/><Relationship Id="rId220" Type="http://schemas.openxmlformats.org/officeDocument/2006/relationships/hyperlink" Target="https://www.digev.mil.do/transparencia/index.php/proyectos-y-programas/informes-de-presupuestos-sobre-programas-y-proyectos/category/2996-2024" TargetMode="External"/><Relationship Id="rId241" Type="http://schemas.openxmlformats.org/officeDocument/2006/relationships/hyperlink" Target="https://www.digev.mil.do/transparencia/index.php/comision-de-etica-publica-cep/listado-de-miembros-y-medios-de-contacto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993-2024" TargetMode="External"/><Relationship Id="rId164" Type="http://schemas.openxmlformats.org/officeDocument/2006/relationships/hyperlink" Target="https://www.digev.mil.do/transparencia/index.php/recursos-humanos/nomina/category/3003-enero?download=7683:sueldo-por-cargo" TargetMode="External"/><Relationship Id="rId185" Type="http://schemas.openxmlformats.org/officeDocument/2006/relationships/hyperlink" Target="https://www.digev.mil.do/transparencia/index.php/compras-y-contrataciones/licitaciones-publicas/category/2978-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compras-y-contrataciones/como-ser-proveedor" TargetMode="External"/><Relationship Id="rId210" Type="http://schemas.openxmlformats.org/officeDocument/2006/relationships/hyperlink" Target="http://digeig.gob.do/web/es/transparencia/proyectos-y-programas/informes-de-seguimiento-a-los-programas-y-proyectos/" TargetMode="External"/><Relationship Id="rId215" Type="http://schemas.openxmlformats.org/officeDocument/2006/relationships/hyperlink" Target="https://www.digev.mil.do/transparencia/index.php/proyectos-y-programas/calendario-de-ejecucion-a-los-programas-y-proyectos/category/2998-2024" TargetMode="External"/><Relationship Id="rId236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988-2024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://digeig.gob.do/web/es/transparencia/beneficiarios-de-programas-asistenciales/" TargetMode="External"/><Relationship Id="rId196" Type="http://schemas.openxmlformats.org/officeDocument/2006/relationships/hyperlink" Target="https://www.digev.mil.do/transparencia/index.php/compras-y-contrataciones/casos-de-urgencias/category/2964-2024" TargetMode="External"/><Relationship Id="rId200" Type="http://schemas.openxmlformats.org/officeDocument/2006/relationships/hyperlink" Target="https://www.digev.mil.do/transparencia/index.php/compras-y-contrataciones/micro-pequena-y-mediana-empresa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balance-general/category/2990-enero" TargetMode="External"/><Relationship Id="rId242" Type="http://schemas.openxmlformats.org/officeDocument/2006/relationships/hyperlink" Target="https://www.digev.mil.do/transparencia/index.php/comision-de-etica-publica-cep/plan-de-trabajo-informe-de-logros-y-seguimiento-al-plan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recursos-humanos/nomina/category/3003-enero?download=7685:sueldo-por-rango" TargetMode="External"/><Relationship Id="rId186" Type="http://schemas.openxmlformats.org/officeDocument/2006/relationships/hyperlink" Target="http://digeig.gob.do/web/es/transparencia/compras-y-contrataciones-1/licitaciones-restringidas/" TargetMode="External"/><Relationship Id="rId211" Type="http://schemas.openxmlformats.org/officeDocument/2006/relationships/hyperlink" Target="https://www.digev.mil.do/transparencia/index.php/proyectos-y-programas/informes-de-seguimientos-a-los-programas-y-proyectos/category/2995-2024" TargetMode="External"/><Relationship Id="rId232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87-2024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://digeig.gob.do/web/es/transparencia/presupuesto/presupuesto-aprobado-del-ano/" TargetMode="External"/><Relationship Id="rId176" Type="http://schemas.openxmlformats.org/officeDocument/2006/relationships/hyperlink" Target="http://digeig.gob.do/web/es/transparencia/beneficiarios-de-programas-asistenciales/" TargetMode="External"/><Relationship Id="rId197" Type="http://schemas.openxmlformats.org/officeDocument/2006/relationships/hyperlink" Target="http://digeig.gob.do/web/es/transparencia/compras-y-contrataciones-1/estado-de-cuentas-de-suplidores/" TargetMode="External"/><Relationship Id="rId201" Type="http://schemas.openxmlformats.org/officeDocument/2006/relationships/hyperlink" Target="https://www.digev.mil.do/transparencia/index.php/compras-y-contrataciones/subasta-inversa/category/2970-2024" TargetMode="External"/><Relationship Id="rId222" Type="http://schemas.openxmlformats.org/officeDocument/2006/relationships/hyperlink" Target="https://www.digev.mil.do/transparencia/index.php/finanzas/ingresos-y-egresos/category/2984-2024" TargetMode="External"/><Relationship Id="rId243" Type="http://schemas.openxmlformats.org/officeDocument/2006/relationships/hyperlink" Target="https://www.digev.mil.do/transparencia/index.php/comision-de-etica-publica-cep/compromiso-etic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informes/category/2955-2023" TargetMode="External"/><Relationship Id="rId166" Type="http://schemas.openxmlformats.org/officeDocument/2006/relationships/hyperlink" Target="https://www.digev.mil.do/transparencia/index.php/recursos-humanos/nomina/category/3003-enero?download=7677:nomina-de-compensaciones-de-dominicana-digna" TargetMode="External"/><Relationship Id="rId187" Type="http://schemas.openxmlformats.org/officeDocument/2006/relationships/hyperlink" Target="https://www.digev.mil.do/transparencia/index.php/compras-y-contrataciones/licitaciones-restringidas/category/2967-202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proyectos-y-programas/calendarios-de-ejecucion-de-programas-y-proyectos/" TargetMode="External"/><Relationship Id="rId233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s://www.digev.mil.do/transparencia/index.php/presupuesto/presupuesto-aprobado-del-ano/category/3004-2024" TargetMode="External"/><Relationship Id="rId177" Type="http://schemas.openxmlformats.org/officeDocument/2006/relationships/hyperlink" Target="https://www.digev.mil.do/transparencia/index.php/beneficiarios/category/2965-2024" TargetMode="External"/><Relationship Id="rId198" Type="http://schemas.openxmlformats.org/officeDocument/2006/relationships/hyperlink" Target="http://digeig.gob.do/web/es/transparencia/compras-y-contrataciones-1/estado-de-cuentas-de-suplidores/" TargetMode="External"/><Relationship Id="rId202" Type="http://schemas.openxmlformats.org/officeDocument/2006/relationships/hyperlink" Target="https://www.digev.mil.do/transparencia/index.php/compras-y-contrataciones/lista-de-proveedores/category/2945-2024" TargetMode="External"/><Relationship Id="rId223" Type="http://schemas.openxmlformats.org/officeDocument/2006/relationships/hyperlink" Target="https://www.digev.mil.do/transparencia/index.php/finanzas/informes-financieros" TargetMode="External"/><Relationship Id="rId244" Type="http://schemas.openxmlformats.org/officeDocument/2006/relationships/hyperlink" Target="https://www.digev.mil.do/transparencia/index.php/consulta-publica/procesos-de-consultas-abiertas" TargetMode="External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6" Type="http://schemas.openxmlformats.org/officeDocument/2006/relationships/hyperlink" Target="https://www.digev.mil.do/transparencia/index.php/publicaciones-t/category/3001-enero" TargetMode="External"/><Relationship Id="rId167" Type="http://schemas.openxmlformats.org/officeDocument/2006/relationships/hyperlink" Target="https://www.digev.mil.do/transparencia/index.php/recursos-humanos/nomina/category/3003-enero?download=7681:nomina-del-personal-contratado-de-dominicana-digna" TargetMode="External"/><Relationship Id="rId188" Type="http://schemas.openxmlformats.org/officeDocument/2006/relationships/hyperlink" Target="http://digeig.gob.do/web/es/transparencia/compras-y-contrataciones-1/sorteos-de-obras/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213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s://www.digev.mil.do/transparencia/index.php/finanzas/activos-fijos/category/2876-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://digeig.gob.do/web/es/transparencia/presupuesto/ejecucion-del-presupuesto/" TargetMode="External"/><Relationship Id="rId178" Type="http://schemas.openxmlformats.org/officeDocument/2006/relationships/hyperlink" Target="http://digeig.gob.do/web/es/transparencia/compras-y-contrataciones-1/como-registrarse-como-proveedor-del-estado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s://www.digev.mil.do/transparencia/index.php/compras-y-contrataciones/estado-de-cuentas-de-suplidores/category/2980-2024" TargetMode="External"/><Relationship Id="rId20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finanzas/informes-financieros" TargetMode="External"/><Relationship Id="rId245" Type="http://schemas.openxmlformats.org/officeDocument/2006/relationships/hyperlink" Target="https://www.digev.mil.do/transparencia/index.php/consulta-publica/procesos-de-consultas-abiertas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950-julio-diciembre" TargetMode="External"/><Relationship Id="rId168" Type="http://schemas.openxmlformats.org/officeDocument/2006/relationships/hyperlink" Target="http://digeig.gob.do/web/es/transparencia/recursos-humanos-1/jubilaciones%2C-pensiones-y-retiros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s://www.digev.mil.do/transparencia/index.php/compras-y-contrataciones/sorteos-de-obras/category/2969-202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calendarios-de-ejecucion-de-programas-y-proyectos/" TargetMode="External"/><Relationship Id="rId235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presupuesto/ejecucion-del-presupuesto/category/2994-2024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79" Type="http://schemas.openxmlformats.org/officeDocument/2006/relationships/hyperlink" Target="http://digeig.gob.do/web/es/transparencia/compras-y-contrataciones-1/como-registrarse-como-proveedor-del-estado/" TargetMode="External"/><Relationship Id="rId190" Type="http://schemas.openxmlformats.org/officeDocument/2006/relationships/hyperlink" Target="http://digeig.gob.do/web/es/transparencia/compras-y-contrataciones-1/comparaciones-de-precio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46" Type="http://schemas.openxmlformats.org/officeDocument/2006/relationships/hyperlink" Target="https://www.digev.mil.do/transparencia/index.php/consulta-publica/relacion-de-consultas-publicas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48" Type="http://schemas.openxmlformats.org/officeDocument/2006/relationships/hyperlink" Target="http://www.311.gob.do/" TargetMode="External"/><Relationship Id="rId169" Type="http://schemas.openxmlformats.org/officeDocument/2006/relationships/hyperlink" Target="http://digeig.gob.do/web/es/transparencia/recursos-humanos-1/jubilaciones%2C-pensiones-y-retir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9458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3</cp:revision>
  <cp:lastPrinted>2023-07-14T18:05:00Z</cp:lastPrinted>
  <dcterms:created xsi:type="dcterms:W3CDTF">2024-02-19T18:41:00Z</dcterms:created>
  <dcterms:modified xsi:type="dcterms:W3CDTF">2024-02-20T14:46:00Z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