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58617631" w:rsidR="00974CA9" w:rsidRDefault="00200DBB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Abril</w:t>
            </w:r>
            <w:r w:rsidR="00974CA9">
              <w:rPr>
                <w:b/>
                <w:i/>
                <w:u w:val="none"/>
                <w:lang w:val="en-US"/>
              </w:rPr>
              <w:t xml:space="preserve"> 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2C0B8E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2C0B8E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2C0B8E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2C0B8E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2C0B8E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2C0B8E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2C0B8E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2C0B8E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2C0B8E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2C0B8E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2C0B8E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2C0B8E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2C0B8E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2C0B8E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2C0B8E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2C0B8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2C0B8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2C0B8E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2C0B8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2C0B8E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2C0B8E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2C0B8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2C0B8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2C0B8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2C0B8E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2C0B8E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2C0B8E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2C0B8E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2C0B8E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2C0B8E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2C0B8E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2C0B8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2C0B8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2C0B8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2C0B8E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2C0B8E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2C0B8E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2C0B8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2C0B8E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2C0B8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2C0B8E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2C0B8E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2C0B8E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2C0B8E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2C0B8E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2C0B8E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2C0B8E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2C0B8E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2C0B8E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2C0B8E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2C0B8E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2C0B8E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2C0B8E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2C0B8E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2C0B8E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2C0B8E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2C0B8E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2C0B8E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2C0B8E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2C0B8E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2C0B8E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15D56DF8" w:rsidR="000D1ABB" w:rsidRDefault="002C0B8E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8562C7" w:rsidRPr="00C567AB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  <w:r w:rsidR="008562C7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449D7A89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8562C7">
              <w:rPr>
                <w:b/>
                <w:i/>
                <w:u w:val="none"/>
              </w:rPr>
              <w:t xml:space="preserve">  30 Marzo 2024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2C0B8E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03DB38C" w:rsidR="000D1ABB" w:rsidRPr="00912206" w:rsidRDefault="002C0B8E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975CE1" w:rsidRPr="00975CE1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3262A19" w:rsidR="00A3413C" w:rsidRPr="00912206" w:rsidRDefault="002C0B8E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975CE1" w:rsidRPr="00975CE1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2C0B8E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2C0B8E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2C0B8E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2C0B8E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2C0B8E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1192215E" w:rsidR="000D1ABB" w:rsidRDefault="002C0B8E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975CE1" w:rsidRPr="00975CE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5247B825" w:rsidR="000D1ABB" w:rsidRDefault="002C0B8E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6B1BB7" w:rsidRPr="006B1BB7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2C0B8E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576D6"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6CAB32C7" w:rsidR="0046288C" w:rsidRPr="00975CE1" w:rsidRDefault="002C0B8E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="004813D0" w:rsidRPr="005237AB">
                <w:rPr>
                  <w:rStyle w:val="Hipervnculo"/>
                  <w:i/>
                </w:rPr>
                <w:t>https://www.digev.mil.do/transparencia/index.php/publicaciones-t/category/3036-abril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6DD3656C" w:rsidR="000D1ABB" w:rsidRPr="00975CE1" w:rsidRDefault="0098433A" w:rsidP="00126461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DA4ACCE" w:rsidR="008E0913" w:rsidRDefault="002C0B8E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4576D6" w:rsidRPr="004576D6">
                <w:rPr>
                  <w:rStyle w:val="Hipervnculo"/>
                  <w:i/>
                </w:rPr>
                <w:t>https://www.digev.mil.do/transparencia/index.php/estadisticas/category/2950-julio-diciembre</w:t>
              </w:r>
            </w:hyperlink>
          </w:p>
        </w:tc>
        <w:tc>
          <w:tcPr>
            <w:tcW w:w="1842" w:type="dxa"/>
          </w:tcPr>
          <w:p w14:paraId="23EF7B6F" w14:textId="5A0C0E12" w:rsidR="008E0913" w:rsidRDefault="008E0913" w:rsidP="004576D6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</w:t>
            </w:r>
            <w:r w:rsidR="005C5F8E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2C0B8E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6ADE2D7" w:rsidR="001E1C1A" w:rsidRPr="00F76B4E" w:rsidRDefault="002C0B8E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98433A" w:rsidRPr="00C567AB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98433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117F9BC6" w:rsidR="000D1ABB" w:rsidRDefault="0098433A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 30 Marzo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2C0B8E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2C0B8E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1" w:history="1">
              <w:r w:rsidR="004576D6"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2C0B8E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2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2C0B8E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3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2C0B8E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4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5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2C0B8E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6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2C0B8E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7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3EF60C68" w:rsidR="00E81DC2" w:rsidRPr="00727E8F" w:rsidRDefault="002C0B8E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58" w:history="1">
              <w:r w:rsidR="004813D0" w:rsidRPr="005237AB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5569D377" w:rsidR="00E81DC2" w:rsidRDefault="004813D0" w:rsidP="004A2BD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2C0B8E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2362F97B" w:rsidR="00E81DC2" w:rsidRDefault="002C0B8E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700330" w:rsidRPr="00700330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</w:p>
        </w:tc>
        <w:tc>
          <w:tcPr>
            <w:tcW w:w="1985" w:type="dxa"/>
            <w:vAlign w:val="center"/>
          </w:tcPr>
          <w:p w14:paraId="3527CF1F" w14:textId="0133AC19" w:rsidR="00E81DC2" w:rsidRDefault="0044094A" w:rsidP="00700330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Marzo 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04E3728F" w:rsidR="00E81DC2" w:rsidRDefault="002C0B8E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1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https://www.digev.mil.do/transparencia/index.php/presupuesto/informes-fisicos-financieros/category/2881-2023</w:t>
              </w:r>
            </w:hyperlink>
          </w:p>
        </w:tc>
        <w:tc>
          <w:tcPr>
            <w:tcW w:w="1985" w:type="dxa"/>
            <w:vAlign w:val="center"/>
          </w:tcPr>
          <w:p w14:paraId="24B5D8B7" w14:textId="75BAB5D5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2C0B8E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2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53D3A213" w:rsidR="000D1ABB" w:rsidRDefault="002C0B8E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3" w:history="1">
              <w:r w:rsidR="004813D0" w:rsidRPr="005237AB">
                <w:rPr>
                  <w:rStyle w:val="Hipervnculo"/>
                  <w:i/>
                </w:rPr>
                <w:t>https://www.digev.mil.do/transparencia/index.php/recursos-humanos/nomina/category/3037-abril?download=7835:nomina-del-personal-contratado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31176C2F" w:rsidR="000D1ABB" w:rsidRDefault="0052466D" w:rsidP="0012646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65F93EFC" w:rsidR="00BE53F5" w:rsidRPr="00700330" w:rsidRDefault="002C0B8E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164" w:history="1">
              <w:r w:rsidR="004813D0" w:rsidRPr="005237AB">
                <w:rPr>
                  <w:rStyle w:val="Hipervnculo"/>
                  <w:i/>
                </w:rPr>
                <w:t>https://www.digev.mil.do/transparencia/index.php/recursos-humanos/nomina/category/3037-abril?download=7839:sueldo-por-cargo</w:t>
              </w:r>
            </w:hyperlink>
            <w:r w:rsidR="004813D0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2211EA1A" w:rsidR="00BE53F5" w:rsidRDefault="0052466D" w:rsidP="0012646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6D911334" w:rsidR="00BE53F5" w:rsidRPr="00D03E7A" w:rsidRDefault="002C0B8E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5" w:history="1">
              <w:r w:rsidR="004813D0" w:rsidRPr="005237AB">
                <w:rPr>
                  <w:rStyle w:val="Hipervnculo"/>
                  <w:i/>
                </w:rPr>
                <w:t>https://www.digev.mil.do/transparencia/index.php/recursos-humanos/nomina/category/3037-abril?download=7841:sueldo-por-rango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6E2FE8A1" w:rsidR="00BE53F5" w:rsidRDefault="0052466D" w:rsidP="00126461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713CDD7F" w:rsidR="00BE53F5" w:rsidRPr="00E50F80" w:rsidRDefault="002C0B8E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6" w:history="1">
              <w:r w:rsidR="004813D0" w:rsidRPr="005237AB">
                <w:rPr>
                  <w:rStyle w:val="Hipervnculo"/>
                  <w:i/>
                </w:rPr>
                <w:t>https://www.digev.mil.do/transparencia/index.php/recursos-humanos/nomina/category/3037-abril?download=7833:nomina-de-compensaciones-de-dominicana-digna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7F8FE1B5" w:rsidR="00BE53F5" w:rsidRDefault="0052466D" w:rsidP="00126461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0B76DBEF" w:rsidR="00F363E7" w:rsidRDefault="002C0B8E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7" w:history="1">
              <w:r w:rsidR="004813D0" w:rsidRPr="005237AB">
                <w:rPr>
                  <w:rStyle w:val="Hipervnculo"/>
                  <w:i/>
                </w:rPr>
                <w:t>https://www.digev.mil.do/transparencia/index.php/recursos-humanos/nomina/category/3037-abril?download=7837:nomina-del-personal-contratado-de-dominicana-digna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39B739DA" w:rsidR="00BE53F5" w:rsidRDefault="0052466D" w:rsidP="00126461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126461">
              <w:rPr>
                <w:b/>
                <w:i/>
                <w:u w:val="none"/>
              </w:rPr>
              <w:t xml:space="preserve"> Abril</w:t>
            </w:r>
            <w:r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2C0B8E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8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9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0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7B9B5CED" w:rsidR="00BE53F5" w:rsidRDefault="002C0B8E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1" w:history="1">
              <w:r w:rsidR="004813D0" w:rsidRPr="005237AB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  <w:r w:rsidR="004813D0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7477A4A9" w:rsidR="00F363E7" w:rsidRPr="00EC294C" w:rsidRDefault="0052466D" w:rsidP="00126461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126461">
              <w:rPr>
                <w:b/>
                <w:i/>
                <w:u w:val="none"/>
              </w:rPr>
              <w:t xml:space="preserve"> Abril</w:t>
            </w:r>
            <w:r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2C0B8E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2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2C0B8E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</w:tcPr>
          <w:p w14:paraId="1A92A011" w14:textId="12181DC3" w:rsidR="00BE53F5" w:rsidRDefault="004813D0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2C0B8E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4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6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17EACEE0" w:rsidR="0052466D" w:rsidRPr="0052466D" w:rsidRDefault="002C0B8E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hyperlink r:id="rId177" w:history="1">
              <w:r w:rsidR="004813D0" w:rsidRPr="005237AB">
                <w:rPr>
                  <w:rStyle w:val="Hipervnculo"/>
                  <w:i/>
                </w:rPr>
                <w:t>https://www.digev.mil.do/transparencia/index.php/beneficiarios/category/2965-2024</w:t>
              </w:r>
            </w:hyperlink>
            <w:r w:rsidR="004813D0">
              <w:rPr>
                <w:i/>
                <w:color w:val="0000FF" w:themeColor="hyperlink"/>
              </w:rPr>
              <w:t xml:space="preserve"> </w:t>
            </w:r>
          </w:p>
        </w:tc>
        <w:tc>
          <w:tcPr>
            <w:tcW w:w="1983" w:type="dxa"/>
          </w:tcPr>
          <w:p w14:paraId="41B10945" w14:textId="1BE22512" w:rsidR="000D1ABB" w:rsidRPr="00975CE1" w:rsidRDefault="004813D0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52466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2C0B8E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8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9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2C0B8E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0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1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2C0B8E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2C0B8E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83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2C0B8E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4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714ABCBC" w:rsidR="00E660A6" w:rsidRDefault="002C0B8E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5" w:history="1">
              <w:r w:rsidR="00977B30" w:rsidRPr="005237AB">
                <w:rPr>
                  <w:rStyle w:val="Hipervnculo"/>
                  <w:i/>
                </w:rPr>
                <w:t>https://www.digev.mil.do/transparencia/index.php/compras-y-contrataciones/licitaciones-publicas/category/3031-abril</w:t>
              </w:r>
            </w:hyperlink>
            <w:r w:rsidR="00977B30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267C300B" w:rsidR="00E660A6" w:rsidRDefault="00856FC8" w:rsidP="00126461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2C0B8E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6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73862E29" w:rsidR="00E660A6" w:rsidRPr="00912206" w:rsidRDefault="002C0B8E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7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6A5483CD" w:rsidR="00E660A6" w:rsidRPr="00912206" w:rsidRDefault="00856FC8" w:rsidP="00126461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BA0FA7">
        <w:trPr>
          <w:trHeight w:val="618"/>
        </w:trPr>
        <w:tc>
          <w:tcPr>
            <w:tcW w:w="2693" w:type="dxa"/>
          </w:tcPr>
          <w:p w14:paraId="60BF6013" w14:textId="77777777" w:rsidR="00E660A6" w:rsidRDefault="002C0B8E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8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67214D86" w:rsidR="00E660A6" w:rsidRPr="00912206" w:rsidRDefault="002C0B8E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9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1CAC092D" w:rsidR="00E660A6" w:rsidRPr="00912206" w:rsidRDefault="00856FC8" w:rsidP="00126461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2C0B8E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90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5DC17303" w:rsidR="00E660A6" w:rsidRDefault="002C0B8E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1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https://www.digev.mil.do/transparencia/index.php/compras-y-contrataciones/comparaciones-de-precios/category/3029-abril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63D7A39E" w:rsidR="00E660A6" w:rsidRDefault="00856FC8" w:rsidP="0012646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2F473FE1" w:rsidR="00E660A6" w:rsidRDefault="002C0B8E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2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https://www.digev.mil.do/transparencia/index.php/compras-y-contrataciones/compras-menores/category/3030-abril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1775C654" w:rsidR="00E660A6" w:rsidRDefault="00856FC8" w:rsidP="0012646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4C097F0B" w:rsidR="00E660A6" w:rsidRDefault="002C0B8E" w:rsidP="0052466D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3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59B678FE" w:rsidR="00E660A6" w:rsidRPr="00EC294C" w:rsidRDefault="00856FC8" w:rsidP="00126461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356C8EFF" w:rsidR="00E660A6" w:rsidRPr="00912206" w:rsidRDefault="002C0B8E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4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2EA5F179" w:rsidR="00E660A6" w:rsidRPr="00912206" w:rsidRDefault="006B0D44" w:rsidP="00977B30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977B30">
              <w:rPr>
                <w:b/>
                <w:i/>
                <w:u w:val="none"/>
              </w:rPr>
              <w:t xml:space="preserve"> Abril</w:t>
            </w:r>
            <w:r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27A8087F" w:rsidR="00E660A6" w:rsidRDefault="002C0B8E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5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5B8DB51F" w:rsidR="00E660A6" w:rsidRPr="00EC294C" w:rsidRDefault="006B0D44" w:rsidP="00977B3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77B30">
              <w:rPr>
                <w:b/>
                <w:i/>
                <w:u w:val="none"/>
              </w:rPr>
              <w:t>Abril</w:t>
            </w:r>
            <w:r w:rsidR="00977B30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2C0B8E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6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97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40E943D6" w:rsidR="006B0D44" w:rsidRPr="00237BE9" w:rsidRDefault="002C0B8E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8" w:history="1">
              <w:r w:rsidR="001365E4" w:rsidRPr="005237AB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1365E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63C23EDA" w:rsidR="00E660A6" w:rsidRPr="00912206" w:rsidRDefault="006B0D44" w:rsidP="00977B30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77B30">
              <w:rPr>
                <w:b/>
                <w:i/>
                <w:u w:val="none"/>
              </w:rPr>
              <w:t>Abril</w:t>
            </w:r>
            <w:r w:rsidR="00977B30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399CDE3D" w:rsidR="006B0D44" w:rsidRDefault="002C0B8E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9" w:history="1">
              <w:r w:rsidR="006B0D44" w:rsidRPr="00C567AB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  <w:r w:rsidR="006B0D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6F419604" w:rsidR="00E660A6" w:rsidRDefault="006B0D44" w:rsidP="00977B3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77B30">
              <w:rPr>
                <w:b/>
                <w:i/>
                <w:u w:val="none"/>
              </w:rPr>
              <w:t>Abril</w:t>
            </w:r>
            <w:r w:rsidR="00977B30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78EFF44D" w:rsidR="00E660A6" w:rsidRDefault="002C0B8E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00" w:history="1">
              <w:r w:rsidR="00E660A6" w:rsidRPr="00E751E4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E660A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376E8D0B" w:rsidR="00E660A6" w:rsidRDefault="006B0D44" w:rsidP="00977B3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77B30">
              <w:rPr>
                <w:b/>
                <w:i/>
                <w:u w:val="none"/>
              </w:rPr>
              <w:t>Abril</w:t>
            </w:r>
            <w:r w:rsidR="00977B30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56928E62" w:rsidR="00E660A6" w:rsidRPr="00921B22" w:rsidRDefault="002C0B8E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1" w:history="1">
              <w:r w:rsidRPr="003323FA">
                <w:rPr>
                  <w:rStyle w:val="Hipervnculo"/>
                  <w:i/>
                </w:rPr>
                <w:t>https://www.digev.mil.do/transparencia/index.php/compras-y-contrataciones/lista-de-proveedores/category/3032-abril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721D502B" w:rsidR="00E660A6" w:rsidRPr="00912206" w:rsidRDefault="006B0D44" w:rsidP="00977B30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977B30">
              <w:rPr>
                <w:b/>
                <w:i/>
                <w:u w:val="none"/>
              </w:rPr>
              <w:t>Abril</w:t>
            </w:r>
            <w:r w:rsidR="00977B30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5D1304">
        <w:trPr>
          <w:trHeight w:val="716"/>
        </w:trPr>
        <w:tc>
          <w:tcPr>
            <w:tcW w:w="2698" w:type="dxa"/>
          </w:tcPr>
          <w:p w14:paraId="2F3F95E1" w14:textId="77777777" w:rsidR="00E660A6" w:rsidRDefault="002C0B8E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2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68AD1753" w:rsidR="00856FC8" w:rsidRPr="00856FC8" w:rsidRDefault="002C0B8E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04" w:history="1">
              <w:r w:rsidR="00126461" w:rsidRPr="005237AB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126461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5CD0D86D" w14:textId="144CF8E3" w:rsidR="00E660A6" w:rsidRPr="00912206" w:rsidRDefault="00856FC8" w:rsidP="00126461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E660A6" w:rsidRDefault="002C0B8E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5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6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207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8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2C0B8E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9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3B4F9501" w:rsidR="00E660A6" w:rsidRDefault="002C0B8E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10" w:history="1">
              <w:r w:rsidR="00977B30" w:rsidRPr="005237AB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977B30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63CE1165" w14:textId="00100454" w:rsidR="00E660A6" w:rsidRDefault="00856FC8" w:rsidP="00126461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E660A6" w:rsidRDefault="002C0B8E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1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2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3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1BD87E64" w:rsidR="00E660A6" w:rsidRPr="00912206" w:rsidRDefault="002C0B8E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4" w:history="1">
              <w:r w:rsidR="00977B30" w:rsidRPr="005237AB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977B30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093F6976" w14:textId="4A5A51A4" w:rsidR="00E660A6" w:rsidRPr="00912206" w:rsidRDefault="00856FC8" w:rsidP="00126461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E660A6" w:rsidRDefault="002C0B8E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5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6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21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218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160A14A6" w:rsidR="00E660A6" w:rsidRDefault="002C0B8E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9" w:history="1">
              <w:r w:rsidR="00977B30" w:rsidRPr="005237AB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977B30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37693B09" w14:textId="731662B5" w:rsidR="00E660A6" w:rsidRDefault="00856FC8" w:rsidP="00126461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>Abril</w:t>
            </w:r>
            <w:r w:rsidR="00126461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28AEF228" w:rsidR="00E660A6" w:rsidRPr="00682CBE" w:rsidRDefault="002C0B8E" w:rsidP="00E660A6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20" w:history="1">
              <w:r w:rsidR="00126461" w:rsidRPr="005237AB">
                <w:rPr>
                  <w:rStyle w:val="Hipervnculo"/>
                  <w:i/>
                </w:rPr>
                <w:t>https://www.digev.mil.do/transparencia/index.php/finanzas/balance-general/category/3034-abril</w:t>
              </w:r>
            </w:hyperlink>
            <w:r w:rsidR="001264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4DB896DE" w:rsidR="00E660A6" w:rsidRDefault="00126461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Abril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5C2391E0" w:rsidR="00E660A6" w:rsidRPr="00C96D39" w:rsidRDefault="002C0B8E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1" w:history="1">
              <w:r w:rsidR="00126461" w:rsidRPr="005237AB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1264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700F840B" w:rsidR="00E660A6" w:rsidRDefault="00126461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2C0B8E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2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3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2C0B8E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2C0B8E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5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2C0B8E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6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7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2C0B8E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8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2CA614B3" w:rsidR="002B4EC7" w:rsidRPr="00912206" w:rsidRDefault="002C0B8E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9" w:history="1">
              <w:r w:rsidR="00126461" w:rsidRPr="005237AB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  <w:r w:rsidR="001264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6B3CD76A" w:rsidR="002B4EC7" w:rsidRPr="00912206" w:rsidRDefault="00A00746" w:rsidP="00126461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126461">
              <w:rPr>
                <w:b/>
                <w:i/>
                <w:u w:val="none"/>
              </w:rPr>
              <w:t xml:space="preserve">Abril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2C0B8E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30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1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2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2C0B8E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3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CFC347B" w:rsidR="002B4EC7" w:rsidRDefault="002B4EC7" w:rsidP="008F412B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F412B">
              <w:rPr>
                <w:b/>
                <w:i/>
                <w:u w:val="none"/>
              </w:rPr>
              <w:t>Diciembre</w:t>
            </w:r>
            <w:r w:rsidR="00754F0D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2C0B8E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4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5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703D717F" w:rsidR="002B4EC7" w:rsidRDefault="002C0B8E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6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2C6DC9DF" w:rsidR="002B4EC7" w:rsidRDefault="00856FC8" w:rsidP="008F412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A00746">
              <w:rPr>
                <w:b/>
                <w:i/>
                <w:u w:val="none"/>
              </w:rPr>
              <w:t>2024</w:t>
            </w:r>
            <w:r w:rsidR="009C5401">
              <w:rPr>
                <w:b/>
                <w:i/>
                <w:u w:val="none"/>
              </w:rPr>
              <w:t xml:space="preserve">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6AD5E98E" w:rsidR="000D1ABB" w:rsidRDefault="002C0B8E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7" w:history="1">
              <w:r w:rsidR="008F412B" w:rsidRPr="008F412B">
                <w:rPr>
                  <w:rStyle w:val="Hipervnculo"/>
                  <w:i/>
                </w:rPr>
                <w:t>https://www.digev.mil.do/transparencia/index.php/datos-abiertos/category/2947-julio-diciembre</w:t>
              </w:r>
            </w:hyperlink>
          </w:p>
        </w:tc>
        <w:tc>
          <w:tcPr>
            <w:tcW w:w="1985" w:type="dxa"/>
          </w:tcPr>
          <w:p w14:paraId="5A5FC0A2" w14:textId="14F95872" w:rsidR="000D1ABB" w:rsidRDefault="006455EE" w:rsidP="008F412B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5A360EE9" w:rsidR="000D1ABB" w:rsidRDefault="002C0B8E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8" w:history="1">
              <w:r w:rsidR="008F412B" w:rsidRPr="008F412B">
                <w:rPr>
                  <w:rStyle w:val="Hipervnculo"/>
                  <w:i/>
                </w:rPr>
                <w:t>https://www.digev.mil.do/transparencia/index.php/datos-abiertos/category/2948-julio-diciembre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1F4982DF" w:rsidR="000D1ABB" w:rsidRDefault="006455EE" w:rsidP="008F412B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6EE05868" w:rsidR="000D1ABB" w:rsidRDefault="002C0B8E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9" w:history="1">
              <w:r w:rsidR="00126461" w:rsidRPr="005237AB">
                <w:rPr>
                  <w:rStyle w:val="Hipervnculo"/>
                  <w:i/>
                </w:rPr>
                <w:t>https://www.digev.mil.do/transparencia/index.php/datos-abiertos/category/3033-abril</w:t>
              </w:r>
            </w:hyperlink>
            <w:r w:rsidR="00126461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26AFB9C7" w:rsidR="000D1ABB" w:rsidRDefault="00126461" w:rsidP="005D130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Abril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2C0B8E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2C0B8E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2C0B8E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2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E660A6" w:rsidRDefault="00E660A6" w:rsidP="00E660A6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E660A6" w:rsidRDefault="002C0B8E" w:rsidP="00E660A6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3">
              <w:r w:rsidR="00E660A6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E660A6">
              <w:rPr>
                <w:i/>
                <w:color w:val="0000FF"/>
                <w:u w:val="none"/>
              </w:rPr>
              <w:t xml:space="preserve"> </w:t>
            </w:r>
            <w:hyperlink r:id="rId244">
              <w:proofErr w:type="spellStart"/>
              <w:r w:rsidR="00E660A6">
                <w:rPr>
                  <w:i/>
                  <w:color w:val="0000FF"/>
                </w:rPr>
                <w:t>lta</w:t>
              </w:r>
              <w:proofErr w:type="spellEnd"/>
              <w:r w:rsidR="00E660A6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8E330CB" w14:textId="77777777" w:rsidTr="00974CA9">
        <w:trPr>
          <w:trHeight w:val="760"/>
        </w:trPr>
        <w:tc>
          <w:tcPr>
            <w:tcW w:w="2700" w:type="dxa"/>
          </w:tcPr>
          <w:p w14:paraId="4EDDB8D4" w14:textId="77777777" w:rsidR="00E660A6" w:rsidRDefault="00E660A6" w:rsidP="00E660A6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E660A6" w:rsidRDefault="00E660A6" w:rsidP="00E660A6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E660A6" w:rsidRDefault="002C0B8E" w:rsidP="00E660A6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5">
              <w:r w:rsidR="00E660A6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E660A6">
              <w:rPr>
                <w:i/>
                <w:color w:val="0000FF"/>
                <w:u w:val="none"/>
              </w:rPr>
              <w:t xml:space="preserve"> </w:t>
            </w:r>
            <w:hyperlink r:id="rId246">
              <w:proofErr w:type="spellStart"/>
              <w:r w:rsidR="00E660A6">
                <w:rPr>
                  <w:i/>
                  <w:color w:val="0000FF"/>
                </w:rPr>
                <w:t>lta</w:t>
              </w:r>
              <w:proofErr w:type="spellEnd"/>
              <w:r w:rsidR="00E660A6">
                <w:rPr>
                  <w:i/>
                  <w:color w:val="0000FF"/>
                </w:rPr>
                <w:t>-publica/</w:t>
              </w:r>
              <w:proofErr w:type="spellStart"/>
              <w:r w:rsidR="00E660A6">
                <w:rPr>
                  <w:i/>
                  <w:color w:val="0000FF"/>
                </w:rPr>
                <w:t>relacion</w:t>
              </w:r>
              <w:proofErr w:type="spellEnd"/>
              <w:r w:rsidR="00E660A6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E660A6" w:rsidRDefault="00E660A6" w:rsidP="00974CA9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E660A6" w:rsidRDefault="00E660A6" w:rsidP="00E660A6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bookmarkStart w:id="0" w:name="_GoBack"/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1D6C" w14:textId="77777777" w:rsidR="00200DBB" w:rsidRDefault="00200DBB">
      <w:r>
        <w:separator/>
      </w:r>
    </w:p>
  </w:endnote>
  <w:endnote w:type="continuationSeparator" w:id="0">
    <w:p w14:paraId="1D9C14E8" w14:textId="77777777" w:rsidR="00200DBB" w:rsidRDefault="0020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2E9A" w14:textId="77777777" w:rsidR="00200DBB" w:rsidRDefault="00200DBB">
      <w:r>
        <w:separator/>
      </w:r>
    </w:p>
  </w:footnote>
  <w:footnote w:type="continuationSeparator" w:id="0">
    <w:p w14:paraId="38C7E34C" w14:textId="77777777" w:rsidR="00200DBB" w:rsidRDefault="0020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200DBB" w:rsidRDefault="00200DB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200DBB" w:rsidRDefault="00200DBB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200DBB" w:rsidRDefault="00200DBB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200DBB" w:rsidRDefault="00200DBB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200DBB" w:rsidRDefault="00200DBB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200DBB" w:rsidRDefault="00200DBB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200DBB" w:rsidRDefault="00200DBB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FA3"/>
    <w:rsid w:val="00126461"/>
    <w:rsid w:val="001365E4"/>
    <w:rsid w:val="001509D1"/>
    <w:rsid w:val="001B272C"/>
    <w:rsid w:val="001E1C1A"/>
    <w:rsid w:val="001F250A"/>
    <w:rsid w:val="00200DBB"/>
    <w:rsid w:val="00220B47"/>
    <w:rsid w:val="00223354"/>
    <w:rsid w:val="00232C17"/>
    <w:rsid w:val="00237BE9"/>
    <w:rsid w:val="00251ABF"/>
    <w:rsid w:val="00253A28"/>
    <w:rsid w:val="00254466"/>
    <w:rsid w:val="002649BB"/>
    <w:rsid w:val="002A2DAE"/>
    <w:rsid w:val="002B056F"/>
    <w:rsid w:val="002B4EC7"/>
    <w:rsid w:val="002C0B8E"/>
    <w:rsid w:val="002D114E"/>
    <w:rsid w:val="002D5694"/>
    <w:rsid w:val="002E00F4"/>
    <w:rsid w:val="002E24DE"/>
    <w:rsid w:val="002F0365"/>
    <w:rsid w:val="00302BC9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550EA"/>
    <w:rsid w:val="004576D6"/>
    <w:rsid w:val="0046288C"/>
    <w:rsid w:val="00465426"/>
    <w:rsid w:val="004736FD"/>
    <w:rsid w:val="004813D0"/>
    <w:rsid w:val="0048454A"/>
    <w:rsid w:val="004A1DF3"/>
    <w:rsid w:val="004A2994"/>
    <w:rsid w:val="004A2BD4"/>
    <w:rsid w:val="004A6B26"/>
    <w:rsid w:val="004B69D0"/>
    <w:rsid w:val="004C165A"/>
    <w:rsid w:val="004C73D6"/>
    <w:rsid w:val="0052466D"/>
    <w:rsid w:val="00535A32"/>
    <w:rsid w:val="00543CA2"/>
    <w:rsid w:val="00545697"/>
    <w:rsid w:val="00552511"/>
    <w:rsid w:val="00561965"/>
    <w:rsid w:val="0056310C"/>
    <w:rsid w:val="00591EF0"/>
    <w:rsid w:val="005A54C6"/>
    <w:rsid w:val="005B00F1"/>
    <w:rsid w:val="005B0B9E"/>
    <w:rsid w:val="005B193A"/>
    <w:rsid w:val="005B4B33"/>
    <w:rsid w:val="005C5F8E"/>
    <w:rsid w:val="005D1304"/>
    <w:rsid w:val="00600860"/>
    <w:rsid w:val="00631632"/>
    <w:rsid w:val="00634B5C"/>
    <w:rsid w:val="006455EE"/>
    <w:rsid w:val="006565DA"/>
    <w:rsid w:val="00682CBE"/>
    <w:rsid w:val="006B0D44"/>
    <w:rsid w:val="006B1BB7"/>
    <w:rsid w:val="006C183A"/>
    <w:rsid w:val="006F4F06"/>
    <w:rsid w:val="00700330"/>
    <w:rsid w:val="007107BE"/>
    <w:rsid w:val="00727E8F"/>
    <w:rsid w:val="00754F0D"/>
    <w:rsid w:val="007601A7"/>
    <w:rsid w:val="00763997"/>
    <w:rsid w:val="00794C6F"/>
    <w:rsid w:val="00794ECE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562C7"/>
    <w:rsid w:val="00856FC8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74CA9"/>
    <w:rsid w:val="00975CE1"/>
    <w:rsid w:val="00977B30"/>
    <w:rsid w:val="0098329D"/>
    <w:rsid w:val="0098433A"/>
    <w:rsid w:val="00992EE6"/>
    <w:rsid w:val="00996F80"/>
    <w:rsid w:val="009A2A32"/>
    <w:rsid w:val="009C5401"/>
    <w:rsid w:val="009D3E00"/>
    <w:rsid w:val="00A00746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70447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96D39"/>
    <w:rsid w:val="00CB7925"/>
    <w:rsid w:val="00CC2ED9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515E9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226DC"/>
    <w:rsid w:val="00E253DF"/>
    <w:rsid w:val="00E50F80"/>
    <w:rsid w:val="00E53590"/>
    <w:rsid w:val="00E55BD7"/>
    <w:rsid w:val="00E61AA4"/>
    <w:rsid w:val="00E660A6"/>
    <w:rsid w:val="00E81DC2"/>
    <w:rsid w:val="00E83A00"/>
    <w:rsid w:val="00EA6F34"/>
    <w:rsid w:val="00EB1E75"/>
    <w:rsid w:val="00EC13D5"/>
    <w:rsid w:val="00EC294C"/>
    <w:rsid w:val="00EE2228"/>
    <w:rsid w:val="00EE226E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2AF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araciones-de-precios/category/3029-abril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247" Type="http://schemas.openxmlformats.org/officeDocument/2006/relationships/image" Target="media/image3.png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3026-2024" TargetMode="External"/><Relationship Id="rId181" Type="http://schemas.openxmlformats.org/officeDocument/2006/relationships/hyperlink" Target="https://www.digev.mil.do/transparencia/index.php/compras-y-contrataciones/como-ser-proveedor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2947-julio-diciembre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jubilaciones-pensiones-y-retiros/category/2999-2024" TargetMode="External"/><Relationship Id="rId192" Type="http://schemas.openxmlformats.org/officeDocument/2006/relationships/hyperlink" Target="https://www.digev.mil.do/transparencia/index.php/compras-y-contrataciones/compras-menores/category/3030-abril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digev.mil.do/transparencia/index.php/finanzas/estados-financieros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presupuesto/informes-fisicos-financieros/category/2881-2023" TargetMode="External"/><Relationship Id="rId182" Type="http://schemas.openxmlformats.org/officeDocument/2006/relationships/hyperlink" Target="http://digeig.gob.do/web/es/transparencia/compras-y-contrataciones-1/plan-anual-de-compras/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datos-abiertos/category/2948-julio-diciembre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://digeig.gob.do/web/es/transparencia/finanzas/informes-de-auditorias/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presupuesto/informes-fisicos-financieros/category/2956-2023" TargetMode="External"/><Relationship Id="rId183" Type="http://schemas.openxmlformats.org/officeDocument/2006/relationships/hyperlink" Target="https://www.digev.mil.do/transparencia/index.php/compras-y-contrataciones/plan-anual-de-compras/category/2962-2024" TargetMode="External"/><Relationship Id="rId218" Type="http://schemas.openxmlformats.org/officeDocument/2006/relationships/hyperlink" Target="http://digeig.gob.do/web/es/transparencia/proyectos-y-programas/informes-de-presupuesto-sobre-programas-y-proyectos/" TargetMode="External"/><Relationship Id="rId239" Type="http://schemas.openxmlformats.org/officeDocument/2006/relationships/hyperlink" Target="https://www.digev.mil.do/transparencia/index.php/datos-abiertos/category/3033-abril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estadisticas-y-balances-de-la-gestion-oai/category/3025-2024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3" Type="http://schemas.openxmlformats.org/officeDocument/2006/relationships/hyperlink" Target="https://www.digev.mil.do/transparencia/index.php/recursos-humanos/vacantes" TargetMode="External"/><Relationship Id="rId194" Type="http://schemas.openxmlformats.org/officeDocument/2006/relationships/hyperlink" Target="https://www.digev.mil.do/transparencia/index.php/compras-y-contrataciones/casos-de-emergencia-y-urgencias/category/2966-2024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s://www.digev.mil.do/transparencia/index.php/finanzas/informes-de-auditorias/category/2983-2024" TargetMode="External"/><Relationship Id="rId240" Type="http://schemas.openxmlformats.org/officeDocument/2006/relationships/hyperlink" Target="https://www.digev.mil.do/transparencia/index.php/comision-de-etica-publica-cep/listado-de-miembros-y-medios-de-contact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3037-abril?download=7835:nomina-del-personal-contratado" TargetMode="External"/><Relationship Id="rId184" Type="http://schemas.openxmlformats.org/officeDocument/2006/relationships/hyperlink" Target="http://digeig.gob.do/web/es/transparencia/compras-y-contrataciones-1/licitaciones-publicas/" TargetMode="External"/><Relationship Id="rId219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s://www.digev.mil.do/transparencia/index.php/compras-y-contrataciones/casos-de-urgencias/category/2964-2024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digev.mil.do/transparencia/index.php/finanzas/balance-general/category/3034-abril" TargetMode="External"/><Relationship Id="rId241" Type="http://schemas.openxmlformats.org/officeDocument/2006/relationships/hyperlink" Target="https://www.digev.mil.do/transparencia/index.php/comision-de-etica-publica-cep/plan-de-trabajo-informe-de-logros-y-seguimiento-al-plan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993-2024" TargetMode="External"/><Relationship Id="rId164" Type="http://schemas.openxmlformats.org/officeDocument/2006/relationships/hyperlink" Target="https://www.digev.mil.do/transparencia/index.php/recursos-humanos/nomina/category/3037-abril?download=7839:sueldo-por-cargo" TargetMode="External"/><Relationship Id="rId185" Type="http://schemas.openxmlformats.org/officeDocument/2006/relationships/hyperlink" Target="https://www.digev.mil.do/transparencia/index.php/compras-y-contrataciones/licitaciones-publicas/category/3031-abri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finanzas/inventario-en-almacen/category/3022-2024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988-2024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subasta-inversa/category/2970-2024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gresos-y-egresos/category/2984-2024" TargetMode="External"/><Relationship Id="rId242" Type="http://schemas.openxmlformats.org/officeDocument/2006/relationships/hyperlink" Target="https://www.digev.mil.do/transparencia/index.php/comision-de-etica-publica-cep/compromiso-etico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993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3037-abril?download=7841:sueldo-por-rango" TargetMode="External"/><Relationship Id="rId186" Type="http://schemas.openxmlformats.org/officeDocument/2006/relationships/hyperlink" Target="http://digeig.gob.do/web/es/transparencia/compras-y-contrataciones-1/licitaciones-restringidas/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://digeig.gob.do/web/es/transparencia/finanzas/relacion-de-activos-fijos-de-la-institucion/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87-2024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://digeig.gob.do/web/es/transparencia/compras-y-contrataciones-1/estado-de-cuentas-de-suplidores/" TargetMode="External"/><Relationship Id="rId201" Type="http://schemas.openxmlformats.org/officeDocument/2006/relationships/hyperlink" Target="https://www.digev.mil.do/transparencia/index.php/compras-y-contrataciones/lista-de-proveedores/category/3032-abril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hyperlink" Target="https://www.digev.mil.do/transparencia/index.php/consulta-publica/procesos-de-consultas-abiert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955-2023" TargetMode="External"/><Relationship Id="rId166" Type="http://schemas.openxmlformats.org/officeDocument/2006/relationships/hyperlink" Target="https://www.digev.mil.do/transparencia/index.php/recursos-humanos/nomina/category/3037-abril?download=7833:nomina-de-compensaciones-de-dominicana-digna" TargetMode="External"/><Relationship Id="rId187" Type="http://schemas.openxmlformats.org/officeDocument/2006/relationships/hyperlink" Target="https://www.digev.mil.do/transparencia/index.php/compras-y-contrataciones/licitaciones-restringidas/category/2967-2024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s://www.digev.mil.do/transparencia/index.php/finanzas/activos-fijos/category/2876-2023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s://www.digev.mil.do/transparencia/index.php/presupuesto/presupuesto-aprobado-del-ano/category/3004-2024" TargetMode="External"/><Relationship Id="rId177" Type="http://schemas.openxmlformats.org/officeDocument/2006/relationships/hyperlink" Target="https://www.digev.mil.do/transparencia/index.php/beneficiarios/category/2965-2024" TargetMode="External"/><Relationship Id="rId198" Type="http://schemas.openxmlformats.org/officeDocument/2006/relationships/hyperlink" Target="https://www.digev.mil.do/transparencia/index.php/compras-y-contrataciones/estado-de-cuentas-de-suplidores/category/2980-2024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" TargetMode="External"/><Relationship Id="rId244" Type="http://schemas.openxmlformats.org/officeDocument/2006/relationships/hyperlink" Target="https://www.digev.mil.do/transparencia/index.php/consulta-publica/procesos-de-consultas-abiertas" TargetMode="External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3036-abril" TargetMode="External"/><Relationship Id="rId167" Type="http://schemas.openxmlformats.org/officeDocument/2006/relationships/hyperlink" Target="https://www.digev.mil.do/transparencia/index.php/recursos-humanos/nomina/category/3037-abril?download=7837:nomina-del-personal-contratado-de-dominicana-digna" TargetMode="External"/><Relationship Id="rId188" Type="http://schemas.openxmlformats.org/officeDocument/2006/relationships/hyperlink" Target="http://digeig.gob.do/web/es/transparencia/compras-y-contrataciones-1/sorteos-de-obras/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micro-pequena-y-mediana-empresa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5" Type="http://schemas.openxmlformats.org/officeDocument/2006/relationships/hyperlink" Target="https://www.digev.mil.do/transparencia/index.php/consulta-publica/relacion-de-consultas-publicas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950-julio-diciembre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s://www.digev.mil.do/transparencia/index.php/compras-y-contrataciones/sorteos-de-obras/category/2969-202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235" Type="http://schemas.openxmlformats.org/officeDocument/2006/relationships/hyperlink" Target="http://digeig.gob.do/web/es/transparencia/finanzas/relacion-de-inventario-en-almacen/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ejecucion-del-presupuesto/category/2994-2024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0" Type="http://schemas.openxmlformats.org/officeDocument/2006/relationships/hyperlink" Target="http://digeig.gob.do/web/es/transparencia/compras-y-contrataciones-1/comparaciones-de-precios/" TargetMode="External"/><Relationship Id="rId204" Type="http://schemas.openxmlformats.org/officeDocument/2006/relationships/hyperlink" Target="https://www.digev.mil.do/transparencia/index.php/proyectos-y-programas/descripcion-de-los-proyectos-y-programas/category/2997-2024" TargetMode="External"/><Relationship Id="rId225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6" Type="http://schemas.openxmlformats.org/officeDocument/2006/relationships/hyperlink" Target="https://www.digev.mil.do/transparencia/index.php/consulta-publica/relacion-de-consultas-publicas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48" Type="http://schemas.openxmlformats.org/officeDocument/2006/relationships/hyperlink" Target="http://www.311.gob.do/" TargetMode="External"/><Relationship Id="rId169" Type="http://schemas.openxmlformats.org/officeDocument/2006/relationships/hyperlink" Target="http://digeig.gob.do/web/es/transparencia/recursos-humanos-1/jubilaciones%2C-pensiones-y-retir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9432</Words>
  <Characters>51879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ENC Libre Acceso a la Informacion Publica</cp:lastModifiedBy>
  <cp:revision>6</cp:revision>
  <cp:lastPrinted>2024-05-10T14:49:00Z</cp:lastPrinted>
  <dcterms:created xsi:type="dcterms:W3CDTF">2024-05-10T13:43:00Z</dcterms:created>
  <dcterms:modified xsi:type="dcterms:W3CDTF">2024-05-10T14:49:00Z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