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282C4498" w:rsidR="00974CA9" w:rsidRDefault="009A545B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May</w:t>
            </w:r>
            <w:r w:rsidR="00A00746">
              <w:rPr>
                <w:b/>
                <w:i/>
                <w:u w:val="none"/>
                <w:lang w:val="en-US"/>
              </w:rPr>
              <w:t xml:space="preserve">o </w:t>
            </w:r>
            <w:r w:rsidR="00974CA9">
              <w:rPr>
                <w:b/>
                <w:i/>
                <w:u w:val="none"/>
                <w:lang w:val="en-US"/>
              </w:rPr>
              <w:t xml:space="preserve"> 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3272F7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3272F7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3272F7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3272F7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3272F7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3272F7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3272F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3272F7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3272F7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3272F7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3272F7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3272F7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3272F7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3272F7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3272F7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3272F7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3272F7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3272F7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3272F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3272F7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3272F7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3272F7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3272F7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3272F7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3272F7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3272F7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3272F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3272F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3272F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3272F7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3272F7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3272F7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3272F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3272F7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3272F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3272F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3272F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3272F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3272F7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3272F7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3272F7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3272F7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3272F7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3272F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3272F7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3272F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3272F7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3272F7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3272F7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3272F7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3272F7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3272F7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3272F7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3272F7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3272F7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3272F7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15D56DF8" w:rsidR="000D1ABB" w:rsidRDefault="003272F7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8562C7" w:rsidRPr="00C567AB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8562C7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449D7A89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8562C7">
              <w:rPr>
                <w:b/>
                <w:i/>
                <w:u w:val="none"/>
              </w:rPr>
              <w:t xml:space="preserve">  30 Marzo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3272F7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3272F7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3272F7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3272F7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3272F7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3272F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3272F7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3272F7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3272F7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5247B825" w:rsidR="000D1ABB" w:rsidRDefault="003272F7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6B1BB7" w:rsidRPr="006B1BB7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3272F7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73518208" w:rsidR="0046288C" w:rsidRPr="00CB1917" w:rsidRDefault="00FB5E54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146" w:history="1">
              <w:r w:rsidRPr="00FB5E54">
                <w:rPr>
                  <w:rStyle w:val="Hipervnculo"/>
                  <w:i/>
                </w:rPr>
                <w:t>https://www.digev.mil.do/transparencia/index.php/publicaciones-t/category/3045-mayo</w:t>
              </w:r>
            </w:hyperlink>
            <w:bookmarkStart w:id="0" w:name="_GoBack"/>
            <w:bookmarkEnd w:id="0"/>
          </w:p>
        </w:tc>
        <w:tc>
          <w:tcPr>
            <w:tcW w:w="1988" w:type="dxa"/>
            <w:vAlign w:val="center"/>
          </w:tcPr>
          <w:p w14:paraId="160DB030" w14:textId="5A0E89E4" w:rsidR="000D1ABB" w:rsidRPr="00CB1917" w:rsidRDefault="00101EF2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30 May</w:t>
            </w:r>
            <w:r w:rsidR="0098433A" w:rsidRPr="00CB1917">
              <w:rPr>
                <w:b/>
                <w:i/>
                <w:u w:val="none"/>
              </w:rPr>
              <w:t xml:space="preserve">o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3272F7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4576D6"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5A0C0E12" w:rsidR="008E0913" w:rsidRDefault="008E0913" w:rsidP="004576D6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</w:t>
            </w:r>
            <w:r w:rsidR="005C5F8E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3272F7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6ADE2D7" w:rsidR="001E1C1A" w:rsidRPr="00F76B4E" w:rsidRDefault="003272F7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98433A" w:rsidRPr="00C567AB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8433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117F9BC6" w:rsidR="000D1ABB" w:rsidRDefault="0098433A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Marzo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3272F7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3272F7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3272F7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3272F7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3272F7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3272F7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3272F7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568E710B" w:rsidR="00E81DC2" w:rsidRPr="00727E8F" w:rsidRDefault="003272F7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8" w:history="1">
              <w:r w:rsidR="00101EF2" w:rsidRPr="00BE2DCC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101EF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29528E04" w:rsidR="00E81DC2" w:rsidRDefault="00101EF2" w:rsidP="004A2BD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98433A">
              <w:rPr>
                <w:b/>
                <w:i/>
                <w:u w:val="none"/>
              </w:rPr>
              <w:t>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3272F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362F97B" w:rsidR="00E81DC2" w:rsidRDefault="003272F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700330" w:rsidRPr="00700330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</w:p>
        </w:tc>
        <w:tc>
          <w:tcPr>
            <w:tcW w:w="1985" w:type="dxa"/>
            <w:vAlign w:val="center"/>
          </w:tcPr>
          <w:p w14:paraId="3527CF1F" w14:textId="0133AC19" w:rsidR="00E81DC2" w:rsidRDefault="0044094A" w:rsidP="00700330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Marzo 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04E3728F" w:rsidR="00E81DC2" w:rsidRDefault="003272F7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1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https://www.digev.mil.do/transparencia/index.php/presupuesto/informes-fisicos-financieros/category/2881-2023</w:t>
              </w:r>
            </w:hyperlink>
          </w:p>
        </w:tc>
        <w:tc>
          <w:tcPr>
            <w:tcW w:w="1985" w:type="dxa"/>
            <w:vAlign w:val="center"/>
          </w:tcPr>
          <w:p w14:paraId="24B5D8B7" w14:textId="75BAB5D5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3272F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lastRenderedPageBreak/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7F0AF4E8" w:rsidR="000D1ABB" w:rsidRDefault="003272F7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="00101EF2" w:rsidRPr="00BE2DCC">
                <w:rPr>
                  <w:rStyle w:val="Hipervnculo"/>
                  <w:i/>
                </w:rPr>
                <w:t>https://www.digev.mil.do/transparencia/index.php/recursos-humanos/nomina/category/3046-mayo?download=7876:nomina-del-personal-contratado</w:t>
              </w:r>
            </w:hyperlink>
            <w:r w:rsidR="00101EF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1784D32A" w:rsidR="000D1ABB" w:rsidRDefault="00101EF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26C266BC" w:rsidR="00BE53F5" w:rsidRPr="00700330" w:rsidRDefault="003272F7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4" w:history="1">
              <w:r w:rsidR="00101EF2" w:rsidRPr="00BE2DCC">
                <w:rPr>
                  <w:rStyle w:val="Hipervnculo"/>
                  <w:i/>
                </w:rPr>
                <w:t>https://www.digev.mil.do/transparencia/index.php/recursos-humanos/nomina/category/3046-mayo?download=7880:sueldo-por-cargo</w:t>
              </w:r>
            </w:hyperlink>
            <w:r w:rsidR="00101EF2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0AB327C3" w:rsidR="00BE53F5" w:rsidRDefault="00101EF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37B4A469" w:rsidR="00BE53F5" w:rsidRPr="00D03E7A" w:rsidRDefault="003272F7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="00101EF2" w:rsidRPr="00BE2DCC">
                <w:rPr>
                  <w:rStyle w:val="Hipervnculo"/>
                  <w:i/>
                </w:rPr>
                <w:t>https://www.digev.mil.do/transparencia/index.php/recursos-humanos/nomina/category/3046-mayo?download=7882:sueldo-por-rango</w:t>
              </w:r>
            </w:hyperlink>
            <w:r w:rsidR="00101EF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10AC93C3" w:rsidR="00BE53F5" w:rsidRDefault="00101EF2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7A0DF068" w:rsidR="00BE53F5" w:rsidRPr="00E50F80" w:rsidRDefault="003272F7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="00101EF2" w:rsidRPr="00BE2DCC">
                <w:rPr>
                  <w:rStyle w:val="Hipervnculo"/>
                  <w:i/>
                </w:rPr>
                <w:t>https://www.digev.mil.do/transparencia/index.php/recursos-humanos/nomina/category/3046-mayo?download=7874:nomina-de-compensaciones-de-dominicana-digna</w:t>
              </w:r>
            </w:hyperlink>
            <w:r w:rsidR="00101EF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57FC5742" w:rsidR="00BE53F5" w:rsidRDefault="00101EF2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594DC6E0" w:rsidR="00F363E7" w:rsidRDefault="003272F7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="00101EF2" w:rsidRPr="00BE2DCC">
                <w:rPr>
                  <w:rStyle w:val="Hipervnculo"/>
                  <w:i/>
                </w:rPr>
                <w:t>https://www.digev.mil.do/transparencia/index.php/recursos-humanos/nomina/category/3046-mayo?download=7878:nomina-del-personal-contratado-de-dominicana-digna</w:t>
              </w:r>
            </w:hyperlink>
            <w:r w:rsidR="00101EF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12F5DDC0" w:rsidR="00BE53F5" w:rsidRDefault="00101EF2" w:rsidP="00974CA9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3272F7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16C01862" w:rsidR="00BE53F5" w:rsidRDefault="003272F7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E00624" w:rsidRPr="00E00624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3808C2EF" w:rsidR="00F363E7" w:rsidRPr="00EC294C" w:rsidRDefault="00101EF2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3272F7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3272F7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727121AF" w:rsidR="00BE53F5" w:rsidRDefault="00101EF2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3272F7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3272F7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7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8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3272F7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3272F7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3272F7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2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3272F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3AC1AA45" w:rsidR="00E660A6" w:rsidRDefault="003272F7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4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https://www.digev.mil.do/transparencia/index.php/compras-y-contrataciones/licitaciones-publicas/category/3041-mayo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5633E83B" w:rsidR="00E660A6" w:rsidRDefault="001C58BB" w:rsidP="00E660A6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3272F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C00C87F" w:rsidR="00E660A6" w:rsidRPr="00912206" w:rsidRDefault="003272F7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588E55F8" w:rsidR="00E660A6" w:rsidRPr="00912206" w:rsidRDefault="001C58BB" w:rsidP="00E660A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3272F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7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E9FB3C5" w:rsidR="00E660A6" w:rsidRPr="00912206" w:rsidRDefault="003272F7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8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64B2CDE6" w:rsidR="00E660A6" w:rsidRPr="00912206" w:rsidRDefault="001C58BB" w:rsidP="00E660A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3272F7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01838767" w:rsidR="00E660A6" w:rsidRDefault="003272F7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0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https://www.digev.mil.do/transparencia/index.php/compras-y-contrataciones/comparaciones-de-precios/category/3039-mayo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6B4000B8" w:rsidR="00E660A6" w:rsidRDefault="001C58BB" w:rsidP="00974CA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0CBCACEB" w:rsidR="00E660A6" w:rsidRDefault="003272F7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1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https://www.digev.mil.do/transparencia/index.php/compras-y-contrataciones/compras-menores/category/3040-mayo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4A669C44" w:rsidR="00E660A6" w:rsidRDefault="001C58BB" w:rsidP="00974CA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2448FB5F" w:rsidR="00E660A6" w:rsidRDefault="003272F7" w:rsidP="0052466D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2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0C8B57D2" w:rsidR="00E660A6" w:rsidRPr="00EC294C" w:rsidRDefault="001C58BB" w:rsidP="00E660A6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1EA1EEEC" w:rsidR="00E660A6" w:rsidRPr="00912206" w:rsidRDefault="003272F7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3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7B7F2B04" w:rsidR="00E660A6" w:rsidRPr="00912206" w:rsidRDefault="009A545B" w:rsidP="00E660A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6F8CD445" w:rsidR="00E660A6" w:rsidRDefault="003272F7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4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6D4E1E55" w:rsidR="00E660A6" w:rsidRPr="00EC294C" w:rsidRDefault="009A545B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3272F7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5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6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2A97EEB6" w:rsidR="006B0D44" w:rsidRPr="00237BE9" w:rsidRDefault="003272F7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7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6E22F96E" w:rsidR="00E660A6" w:rsidRPr="00912206" w:rsidRDefault="009A545B" w:rsidP="00E660A6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3272F7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8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4D8572AC" w:rsidR="00E660A6" w:rsidRDefault="009A545B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189FE33" w:rsidR="00E660A6" w:rsidRDefault="003272F7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9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72E26F51" w:rsidR="00E660A6" w:rsidRDefault="009A545B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2BCA9417" w:rsidR="00E660A6" w:rsidRPr="00921B22" w:rsidRDefault="003272F7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0" w:history="1">
              <w:r w:rsidR="001C58BB" w:rsidRPr="00BE2DCC">
                <w:rPr>
                  <w:rStyle w:val="Hipervnculo"/>
                  <w:i/>
                </w:rPr>
                <w:t>https://www.digev.mil.do/transparencia/index.php/compras-y-contrataciones/lista-de-proveedores/category/3042-mayo</w:t>
              </w:r>
            </w:hyperlink>
            <w:r w:rsidR="001C58B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2B83D3F7" w:rsidR="00E660A6" w:rsidRPr="00912206" w:rsidRDefault="009A545B" w:rsidP="00E660A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6B0D44">
              <w:rPr>
                <w:b/>
                <w:i/>
                <w:u w:val="none"/>
              </w:rPr>
              <w:t xml:space="preserve">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3272F7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1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3A25B397" w:rsidR="00856FC8" w:rsidRPr="00856FC8" w:rsidRDefault="003272F7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3" w:history="1">
              <w:r w:rsidR="009A545B" w:rsidRPr="00BE2DCC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14A20E95" w:rsidR="00E660A6" w:rsidRPr="00912206" w:rsidRDefault="009A545B" w:rsidP="008C638F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3272F7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4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5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3272F7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18960DB7" w:rsidR="00E660A6" w:rsidRDefault="003272F7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9" w:history="1">
              <w:r w:rsidR="009A545B" w:rsidRPr="00BE2DCC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61FB1389" w:rsidR="00E660A6" w:rsidRDefault="009A545B" w:rsidP="008C638F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3272F7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0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65E2AA9B" w:rsidR="00E660A6" w:rsidRPr="00912206" w:rsidRDefault="003272F7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3" w:history="1">
              <w:r w:rsidR="009A545B" w:rsidRPr="00BE2DCC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46EDC89A" w:rsidR="00E660A6" w:rsidRPr="00912206" w:rsidRDefault="009A545B" w:rsidP="008C638F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3272F7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4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7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241D10D6" w:rsidR="00E660A6" w:rsidRDefault="003272F7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8" w:history="1">
              <w:r w:rsidR="009A545B" w:rsidRPr="00BE2DCC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7141611D" w:rsidR="00E660A6" w:rsidRDefault="009A545B" w:rsidP="008C638F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856FC8">
              <w:rPr>
                <w:b/>
                <w:i/>
                <w:u w:val="none"/>
              </w:rPr>
              <w:t xml:space="preserve">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63315818" w:rsidR="009A545B" w:rsidRPr="00682CBE" w:rsidRDefault="003272F7" w:rsidP="009A545B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9" w:history="1">
              <w:r w:rsidR="009A545B" w:rsidRPr="00BE2DCC">
                <w:rPr>
                  <w:rStyle w:val="Hipervnculo"/>
                  <w:i/>
                </w:rPr>
                <w:t>https://www.digev.mil.do/transparencia/index.php/finanzas/balance-general/category/3043-mayo</w:t>
              </w:r>
            </w:hyperlink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6491663B" w:rsidR="00E660A6" w:rsidRDefault="009A545B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A00746">
              <w:rPr>
                <w:b/>
                <w:i/>
                <w:u w:val="none"/>
              </w:rPr>
              <w:t xml:space="preserve">o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69D60A35" w:rsidR="00E660A6" w:rsidRPr="00C96D39" w:rsidRDefault="003272F7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0" w:history="1">
              <w:r w:rsidR="009A545B" w:rsidRPr="00BE2DCC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0E501410" w:rsidR="00E660A6" w:rsidRDefault="009A545B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A00746">
              <w:rPr>
                <w:b/>
                <w:i/>
                <w:u w:val="none"/>
              </w:rPr>
              <w:t xml:space="preserve">o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3272F7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3272F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3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3272F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3272F7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5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6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3272F7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07494862" w:rsidR="002B4EC7" w:rsidRPr="00912206" w:rsidRDefault="003272F7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8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04E0D06F" w:rsidR="002B4EC7" w:rsidRPr="00912206" w:rsidRDefault="009A545B" w:rsidP="005D1304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A00746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3272F7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9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0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1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3272F7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2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CFC347B" w:rsidR="002B4EC7" w:rsidRDefault="002B4EC7" w:rsidP="008F412B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412B">
              <w:rPr>
                <w:b/>
                <w:i/>
                <w:u w:val="none"/>
              </w:rPr>
              <w:t>Diciembre</w:t>
            </w:r>
            <w:r w:rsidR="00754F0D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3272F7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3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4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703D717F" w:rsidR="002B4EC7" w:rsidRDefault="003272F7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5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2C6DC9DF" w:rsidR="002B4EC7" w:rsidRDefault="00856FC8" w:rsidP="008F41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A00746">
              <w:rPr>
                <w:b/>
                <w:i/>
                <w:u w:val="none"/>
              </w:rPr>
              <w:t>2024</w:t>
            </w:r>
            <w:r w:rsidR="009C5401"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6AD5E98E" w:rsidR="000D1ABB" w:rsidRDefault="003272F7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6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https://www.digev.mil.do/transparencia/index.php/datos-abiertos/category/2947-julio-diciembre</w:t>
              </w:r>
            </w:hyperlink>
          </w:p>
        </w:tc>
        <w:tc>
          <w:tcPr>
            <w:tcW w:w="1985" w:type="dxa"/>
          </w:tcPr>
          <w:p w14:paraId="5A5FC0A2" w14:textId="14F95872" w:rsidR="000D1ABB" w:rsidRDefault="006455EE" w:rsidP="008F412B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5A360EE9" w:rsidR="000D1ABB" w:rsidRDefault="003272F7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7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https://www.digev.mil.do/transparencia/index.php/datos-abiertos/category/2948-julio-diciembre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1F4982DF" w:rsidR="000D1ABB" w:rsidRDefault="006455EE" w:rsidP="008F41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4BC493FC" w:rsidR="000D1ABB" w:rsidRDefault="003272F7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8" w:history="1">
              <w:r w:rsidR="009A545B" w:rsidRPr="00BE2DCC">
                <w:rPr>
                  <w:rStyle w:val="Hipervnculo"/>
                  <w:i/>
                </w:rPr>
                <w:t>https://www.digev.mil.do/transparencia/index.php/datos-abiertos/category/3038-mayo</w:t>
              </w:r>
            </w:hyperlink>
            <w:r w:rsidR="009A545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1B20FC7A" w:rsidR="000D1ABB" w:rsidRDefault="009A545B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Mayo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3272F7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3272F7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3272F7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199F60E8" w:rsidR="00E660A6" w:rsidRDefault="00CB1917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2" w:history="1">
              <w:r w:rsidRPr="00CB1917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FE9777C" w:rsidR="00CB1917" w:rsidRDefault="00CB1917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3" w:history="1">
              <w:r w:rsidRPr="00CB1917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7963CD" w:rsidRDefault="007963CD">
      <w:r>
        <w:separator/>
      </w:r>
    </w:p>
  </w:endnote>
  <w:endnote w:type="continuationSeparator" w:id="0">
    <w:p w14:paraId="5C949F8F" w14:textId="77777777" w:rsidR="007963CD" w:rsidRDefault="007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7963CD" w:rsidRDefault="007963CD">
      <w:r>
        <w:separator/>
      </w:r>
    </w:p>
  </w:footnote>
  <w:footnote w:type="continuationSeparator" w:id="0">
    <w:p w14:paraId="59979D3E" w14:textId="77777777" w:rsidR="007963CD" w:rsidRDefault="0079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3272F7" w:rsidRDefault="003272F7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3272F7" w:rsidRDefault="003272F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3272F7" w:rsidRDefault="003272F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3272F7" w:rsidRDefault="003272F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3272F7" w:rsidRDefault="003272F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3272F7" w:rsidRDefault="003272F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3272F7" w:rsidRDefault="003272F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EF2"/>
    <w:rsid w:val="00101FA3"/>
    <w:rsid w:val="001159A9"/>
    <w:rsid w:val="001509D1"/>
    <w:rsid w:val="001B272C"/>
    <w:rsid w:val="001C58BB"/>
    <w:rsid w:val="001E1C1A"/>
    <w:rsid w:val="001F250A"/>
    <w:rsid w:val="00220B47"/>
    <w:rsid w:val="00223354"/>
    <w:rsid w:val="00232C17"/>
    <w:rsid w:val="00237BE9"/>
    <w:rsid w:val="00251ABF"/>
    <w:rsid w:val="00253A28"/>
    <w:rsid w:val="00254466"/>
    <w:rsid w:val="002649BB"/>
    <w:rsid w:val="002A2DAE"/>
    <w:rsid w:val="002B056F"/>
    <w:rsid w:val="002B4EC7"/>
    <w:rsid w:val="002D114E"/>
    <w:rsid w:val="002D5694"/>
    <w:rsid w:val="002E00F4"/>
    <w:rsid w:val="002E24DE"/>
    <w:rsid w:val="002F0365"/>
    <w:rsid w:val="00302BC9"/>
    <w:rsid w:val="003272F7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454A"/>
    <w:rsid w:val="004A1DF3"/>
    <w:rsid w:val="004A2994"/>
    <w:rsid w:val="004A2BD4"/>
    <w:rsid w:val="004A6B26"/>
    <w:rsid w:val="004B69D0"/>
    <w:rsid w:val="004C165A"/>
    <w:rsid w:val="004C73D6"/>
    <w:rsid w:val="0052466D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5F8E"/>
    <w:rsid w:val="005D1304"/>
    <w:rsid w:val="00600860"/>
    <w:rsid w:val="00631632"/>
    <w:rsid w:val="00634B5C"/>
    <w:rsid w:val="006455EE"/>
    <w:rsid w:val="006565DA"/>
    <w:rsid w:val="00682CBE"/>
    <w:rsid w:val="006B0D44"/>
    <w:rsid w:val="006B1BB7"/>
    <w:rsid w:val="006C183A"/>
    <w:rsid w:val="006F4F06"/>
    <w:rsid w:val="00700330"/>
    <w:rsid w:val="007107BE"/>
    <w:rsid w:val="00727E8F"/>
    <w:rsid w:val="00754F0D"/>
    <w:rsid w:val="007601A7"/>
    <w:rsid w:val="00763997"/>
    <w:rsid w:val="00794C6F"/>
    <w:rsid w:val="00794ECE"/>
    <w:rsid w:val="007963CD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562C7"/>
    <w:rsid w:val="00856FC8"/>
    <w:rsid w:val="00862AFD"/>
    <w:rsid w:val="00890DAD"/>
    <w:rsid w:val="00895E99"/>
    <w:rsid w:val="008A0EE1"/>
    <w:rsid w:val="008B3369"/>
    <w:rsid w:val="008C638F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74CA9"/>
    <w:rsid w:val="00975CE1"/>
    <w:rsid w:val="0098329D"/>
    <w:rsid w:val="0098433A"/>
    <w:rsid w:val="00992EE6"/>
    <w:rsid w:val="00996F80"/>
    <w:rsid w:val="009A2A32"/>
    <w:rsid w:val="009A545B"/>
    <w:rsid w:val="009C5401"/>
    <w:rsid w:val="009D3E00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70447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1917"/>
    <w:rsid w:val="00CB7925"/>
    <w:rsid w:val="00CC2ED9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ras-menores/category/3040-mayo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3026-2024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2948-julio-diciemb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999-2024" TargetMode="External"/><Relationship Id="rId192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2881-2023" TargetMode="External"/><Relationship Id="rId182" Type="http://schemas.openxmlformats.org/officeDocument/2006/relationships/hyperlink" Target="https://www.digev.mil.do/transparencia/index.php/compras-y-contrataciones/plan-anual-de-compras/category/2962-2024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3038-mayo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casos-de-emergencia-y-urgencias/category/2966-2024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finanzas/informes-de-auditorias/category/2983-2024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9" Type="http://schemas.openxmlformats.org/officeDocument/2006/relationships/hyperlink" Target="https://www.digev.mil.do/transparencia/index.php/comision-de-etica-publica-cep/listado-de-miembros-y-medios-de-contact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adisticas-y-balances-de-la-gestion-oai/category/3025-2024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urgencias/category/2964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3046-mayo?download=7876:nomina-del-personal-contratado" TargetMode="External"/><Relationship Id="rId184" Type="http://schemas.openxmlformats.org/officeDocument/2006/relationships/hyperlink" Target="https://www.digev.mil.do/transparencia/index.php/compras-y-contrataciones/licitaciones-publicas/category/3041-mayo" TargetMode="External"/><Relationship Id="rId219" Type="http://schemas.openxmlformats.org/officeDocument/2006/relationships/hyperlink" Target="https://www.digev.mil.do/transparencia/index.php/finanzas/balance-general/category/3043-mayo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://digeig.gob.do/web/es/transparencia/compras-y-contrataciones-1/estado-de-cuentas-de-suplidores/" TargetMode="External"/><Relationship Id="rId209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20" Type="http://schemas.openxmlformats.org/officeDocument/2006/relationships/hyperlink" Target="https://www.digev.mil.do/transparencia/index.php/finanzas/ingresos-y-egresos/category/2984-2024" TargetMode="External"/><Relationship Id="rId241" Type="http://schemas.openxmlformats.org/officeDocument/2006/relationships/hyperlink" Target="https://www.digev.mil.do/transparencia/index.php/comision-de-etica-publica-cep/compromiso-etic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993-2024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3046-mayo?download=7880:sueldo-por-carg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2947-julio-diciemb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988-2024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lista-de-proveedores/category/3042-mayo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" TargetMode="External"/><Relationship Id="rId242" Type="http://schemas.openxmlformats.org/officeDocument/2006/relationships/hyperlink" Target="https://www.digev.mil.do/transparencia/index.php/consulta-publica/procesos-de-consultas-abiert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46-mayo?download=7882:sueldo-por-rango" TargetMode="External"/><Relationship Id="rId186" Type="http://schemas.openxmlformats.org/officeDocument/2006/relationships/hyperlink" Target="https://www.digev.mil.do/transparencia/index.php/compras-y-contrataciones/licitaciones-restringidas/category/2967-2024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s://www.digev.mil.do/transparencia/index.php/finanzas/activos-fijos/category/2876-2023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87-2024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s://www.digev.mil.do/transparencia/index.php/compras-y-contrataciones/estado-de-cuentas-de-suplidores/category/2980-2024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relacion-de-consultas-public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3046-mayo?download=7874:nomina-de-compensaciones-de-dominicana-digna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www.digev.mil.do/transparencia/index.php/presupuesto/presupuesto-aprobado-del-ano/category/3004-2024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micro-pequena-y-mediana-empresa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4" Type="http://schemas.openxmlformats.org/officeDocument/2006/relationships/image" Target="media/image3.png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3045-mayo" TargetMode="External"/><Relationship Id="rId167" Type="http://schemas.openxmlformats.org/officeDocument/2006/relationships/hyperlink" Target="https://www.digev.mil.do/transparencia/index.php/recursos-humanos/nomina/category/3046-mayo?download=7878:nomina-del-personal-contratado-de-dominicana-digna" TargetMode="External"/><Relationship Id="rId188" Type="http://schemas.openxmlformats.org/officeDocument/2006/relationships/hyperlink" Target="https://www.digev.mil.do/transparencia/index.php/compras-y-contrataciones/sorteos-de-obras/category/2969-2024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subasta-inversa/category/2970-2024" TargetMode="External"/><Relationship Id="rId203" Type="http://schemas.openxmlformats.org/officeDocument/2006/relationships/hyperlink" Target="https://www.digev.mil.do/transparencia/index.php/proyectos-y-programas/descripcion-de-los-proyectos-y-programas/category/2997-2024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www.digev.mil.do/transparencia/index.php/finanzas/inventario-en-almacen/category/3022-202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994-2024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comparaciones-de-precios/category/3039-mayo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s://www.digev.mil.do/transparencia/index.php/finanzas/estados-financieros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9372</Words>
  <Characters>51549</Characters>
  <Application>Microsoft Office Word</Application>
  <DocSecurity>0</DocSecurity>
  <Lines>429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3</cp:revision>
  <cp:lastPrinted>2024-03-15T14:12:00Z</cp:lastPrinted>
  <dcterms:created xsi:type="dcterms:W3CDTF">2024-06-12T19:43:00Z</dcterms:created>
  <dcterms:modified xsi:type="dcterms:W3CDTF">2024-06-14T18:31:00Z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