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7CF58EC6" w:rsidR="00974CA9" w:rsidRDefault="00683265" w:rsidP="00974CA9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</w:t>
            </w:r>
            <w:r w:rsidR="005F2E10">
              <w:rPr>
                <w:b/>
                <w:i/>
                <w:u w:val="none"/>
                <w:lang w:val="en-US"/>
              </w:rPr>
              <w:t>Julio</w:t>
            </w:r>
            <w:r w:rsidR="002A2F54">
              <w:rPr>
                <w:b/>
                <w:i/>
                <w:u w:val="none"/>
                <w:lang w:val="en-US"/>
              </w:rPr>
              <w:t xml:space="preserve"> </w:t>
            </w:r>
            <w:r w:rsidR="00974CA9">
              <w:rPr>
                <w:b/>
                <w:i/>
                <w:u w:val="none"/>
                <w:lang w:val="en-US"/>
              </w:rPr>
              <w:t>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F56118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F56118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F56118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F56118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683676A" w:rsidR="000D1ABB" w:rsidRDefault="00F56118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223354" w:rsidRPr="00223354">
                <w:rPr>
                  <w:rStyle w:val="Hipervnculo"/>
                  <w:i/>
                </w:rPr>
                <w:t>https://www.digev.mil.do/transparencia/index.php/base-legal/resoluciones?download=7463:memorandum-comite-de-compras-9-2023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34811456" w:rsidR="000D1ABB" w:rsidRDefault="00C24E60" w:rsidP="00223354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22335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223354">
              <w:rPr>
                <w:b/>
                <w:i/>
                <w:u w:val="none"/>
              </w:rPr>
              <w:t>3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F56118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F56118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F56118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F56118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F56118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F56118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F56118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F56118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F56118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F56118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F56118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F56118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F56118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F56118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F56118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F56118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F56118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F56118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F56118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F56118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F56118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F56118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F56118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F56118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F56118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F56118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F56118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F56118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F56118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F56118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F56118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F56118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F56118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F56118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F56118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F56118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F56118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F56118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620C688" w:rsidR="000D1ABB" w:rsidRDefault="00F56118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F61FCF" w:rsidRPr="00E361B9">
                <w:rPr>
                  <w:rStyle w:val="Hipervnculo"/>
                  <w:i/>
                </w:rPr>
                <w:t>https://www.digev.mil.do/transparencia/index.php/marco-legal-de-transparencia/resoluciones?download=7464:memorandum-comite-de-compras-9-2023</w:t>
              </w:r>
            </w:hyperlink>
            <w:r w:rsidR="00F61FCF">
              <w:rPr>
                <w:i/>
                <w:u w:val="none"/>
              </w:rPr>
              <w:t xml:space="preserve"> </w:t>
            </w:r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574C3194" w:rsidR="000D1ABB" w:rsidRDefault="00223354" w:rsidP="00223354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F56118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F56118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F56118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F56118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F56118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F56118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F56118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F56118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F56118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F56118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F56118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F56118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3CB79D83" w:rsidR="000D1ABB" w:rsidRDefault="00976A98" w:rsidP="00976A98">
            <w:pPr>
              <w:pStyle w:val="TableParagraph"/>
              <w:ind w:left="2404" w:right="20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</w:t>
            </w:r>
            <w:r w:rsidR="008A0EE1">
              <w:rPr>
                <w:b/>
                <w:i/>
                <w:color w:val="FFFFFF"/>
                <w:u w:val="none"/>
              </w:rPr>
              <w:t>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F56118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F56118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F56118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F56118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F56118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03BB2543" w:rsidR="009B234E" w:rsidRDefault="00F56118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9B234E" w:rsidRPr="009F6811">
                <w:rPr>
                  <w:rStyle w:val="Hipervnculo"/>
                  <w:i/>
                </w:rPr>
                <w:t>https://www.digev.mil.do/transparencia/index.php/oai/estadisticas-y-balances-de-la-gestion-oai/category/3025-2024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743128A1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4576D6">
              <w:rPr>
                <w:b/>
                <w:i/>
                <w:u w:val="none"/>
              </w:rPr>
              <w:t xml:space="preserve"> </w:t>
            </w:r>
            <w:r w:rsidR="009B234E">
              <w:rPr>
                <w:b/>
                <w:i/>
                <w:u w:val="none"/>
              </w:rPr>
              <w:t xml:space="preserve">  30 Junio </w:t>
            </w:r>
            <w:r w:rsidR="008562C7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F56118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03DB38C" w:rsidR="000D1ABB" w:rsidRPr="00912206" w:rsidRDefault="00F56118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975CE1" w:rsidRPr="00975CE1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53262A19" w:rsidR="00A3413C" w:rsidRPr="00912206" w:rsidRDefault="00F56118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975CE1" w:rsidRPr="00975CE1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F56118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F56118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F56118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F56118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F56118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1192215E" w:rsidR="000D1ABB" w:rsidRDefault="00F56118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975CE1" w:rsidRPr="00975CE1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1A7F30AD" w:rsidR="009B234E" w:rsidRDefault="00F56118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="009B234E" w:rsidRPr="009F6811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1B0D32A3" w:rsidR="000D1ABB" w:rsidRDefault="00F56118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="004576D6" w:rsidRPr="004576D6">
                <w:rPr>
                  <w:rStyle w:val="Hipervnculo"/>
                  <w:i/>
                </w:rPr>
                <w:t>https://www.digev.mil.do/transparencia/index.php/plan-estrategico/informes/category/2955-2023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Pr="00CB1917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Pr="00CB1917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 w:rsidRPr="00CB1917">
              <w:rPr>
                <w:i/>
                <w:sz w:val="21"/>
                <w:u w:val="none"/>
              </w:rPr>
              <w:t>Notas</w:t>
            </w:r>
            <w:r w:rsidRPr="00CB1917">
              <w:rPr>
                <w:i/>
                <w:spacing w:val="-5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de</w:t>
            </w:r>
            <w:r w:rsidRPr="00CB1917">
              <w:rPr>
                <w:i/>
                <w:spacing w:val="-3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Pr="00CB1917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Pr="00CB1917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 w:rsidRPr="00CB1917"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22B32454" w:rsidR="009B234E" w:rsidRPr="00CB1917" w:rsidRDefault="00F56118" w:rsidP="00D41A62">
            <w:pPr>
              <w:pStyle w:val="TableParagraph"/>
              <w:spacing w:before="149" w:line="235" w:lineRule="auto"/>
              <w:ind w:left="123"/>
              <w:rPr>
                <w:i/>
                <w:u w:val="none"/>
              </w:rPr>
            </w:pPr>
            <w:hyperlink r:id="rId146" w:history="1">
              <w:r w:rsidR="00937130" w:rsidRPr="00937130">
                <w:rPr>
                  <w:rStyle w:val="Hipervnculo"/>
                  <w:i/>
                </w:rPr>
                <w:t>https://www.digev.mil.do/transparencia/index.php/publicaciones-t/category/3070-julio</w:t>
              </w:r>
            </w:hyperlink>
          </w:p>
        </w:tc>
        <w:tc>
          <w:tcPr>
            <w:tcW w:w="1988" w:type="dxa"/>
            <w:vAlign w:val="center"/>
          </w:tcPr>
          <w:p w14:paraId="160DB030" w14:textId="3E9C9E3A" w:rsidR="000D1ABB" w:rsidRPr="00CB1917" w:rsidRDefault="00034D98" w:rsidP="00237BE9">
            <w:pPr>
              <w:pStyle w:val="TableParagraph"/>
              <w:spacing w:before="1"/>
              <w:ind w:left="11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9B234E">
              <w:rPr>
                <w:b/>
                <w:i/>
                <w:u w:val="none"/>
              </w:rPr>
              <w:t xml:space="preserve">io </w:t>
            </w:r>
            <w:r w:rsidR="0098433A" w:rsidRPr="00CB1917">
              <w:rPr>
                <w:b/>
                <w:i/>
                <w:u w:val="none"/>
              </w:rPr>
              <w:t xml:space="preserve"> </w:t>
            </w:r>
            <w:r w:rsidR="00E660A6" w:rsidRPr="00CB1917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Pr="00CB1917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Pr="00CB1917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 w:rsidRPr="00CB1917">
              <w:rPr>
                <w:i/>
                <w:u w:val="none"/>
              </w:rPr>
              <w:t>S</w:t>
            </w:r>
            <w:r w:rsidR="008A0EE1" w:rsidRPr="00CB1917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DA4ACCE" w:rsidR="008E0913" w:rsidRDefault="00F56118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="004576D6" w:rsidRPr="004576D6">
                <w:rPr>
                  <w:rStyle w:val="Hipervnculo"/>
                  <w:i/>
                </w:rPr>
                <w:t>https://www.digev.mil.do/transparencia/index.php/estadisticas/category/2950-julio-diciembre</w:t>
              </w:r>
            </w:hyperlink>
          </w:p>
        </w:tc>
        <w:tc>
          <w:tcPr>
            <w:tcW w:w="1842" w:type="dxa"/>
          </w:tcPr>
          <w:p w14:paraId="23EF7B6F" w14:textId="21BB96A9" w:rsidR="008E0913" w:rsidRDefault="008E0913" w:rsidP="001A6A22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1A6A22">
              <w:rPr>
                <w:b/>
                <w:i/>
                <w:u w:val="none"/>
              </w:rPr>
              <w:t>Junio 2024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F56118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4AA53E9D" w:rsidR="009B234E" w:rsidRPr="00F76B4E" w:rsidRDefault="00F56118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9B234E" w:rsidRPr="009F6811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https://www.digev.mil.do/transparencia/index.php/acceso-al-311/estadisticas-de-las-quejas-reclamaciones-y-sugerencias-del-311/category/3017-2024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755106FD" w:rsidR="000D1ABB" w:rsidRDefault="009B234E" w:rsidP="004576D6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 30 junio </w:t>
            </w:r>
            <w:r w:rsidR="0098433A">
              <w:rPr>
                <w:b/>
                <w:i/>
                <w:spacing w:val="-1"/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4576D6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87F5221" w:rsidR="000D1ABB" w:rsidRDefault="00F56118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https://www.digev.mil.do/transparencia/index.php/declaracion-jurada/declaraciones-juradas-de-bienes/category/1575-actuales-declaraciones-juradas-de-patrimonio?download=7519:declaracion-director-general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3EC09A7B" w:rsidR="000D1ABB" w:rsidRDefault="0090680E" w:rsidP="004576D6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4576D6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4576D6">
            <w:pPr>
              <w:pStyle w:val="TableParagraph"/>
              <w:spacing w:before="6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551D03D0" w:rsidR="004576D6" w:rsidRPr="004576D6" w:rsidRDefault="00F56118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151" w:history="1">
              <w:r w:rsidR="004576D6" w:rsidRPr="004576D6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https://www.digev.mil.do/transparencia/index.php/declaracion-jurada/declaraciones-juradas-de-bienes/category/1575-actuales-declaraciones-juradas-de-patrimonio?download=7585:declaracion-sub-director-general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6D83A739" w:rsidR="004576D6" w:rsidRDefault="004576D6" w:rsidP="004576D6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31 Diciembre 2023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019764DF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 w:rsidR="00DE77AC">
              <w:rPr>
                <w:i/>
                <w:u w:val="none"/>
              </w:rPr>
              <w:t>a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DE77AC">
              <w:rPr>
                <w:i/>
                <w:u w:val="none"/>
              </w:rPr>
              <w:t>Financiera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AF20EB8" w:rsidR="000D1ABB" w:rsidRDefault="00F56118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2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https://www.digev.mil.do/transparencia/index.php/declaracion-jurada/declaraciones-juradas-de-bienes/category/1575-actuales-declaraciones-juradas-de-patrimonio?download=7520:declaracion-directora-financiera</w:t>
              </w:r>
            </w:hyperlink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5896A53" w:rsidR="000D1ABB" w:rsidRDefault="00220B47" w:rsidP="00220B4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6565DA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065DA3B" w:rsidR="000D1ABB" w:rsidRDefault="00F56118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3" w:history="1">
              <w:r w:rsidR="00794ECE" w:rsidRPr="00794ECE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https://www.digev.mil.do/transparencia/index.php/declaracion-jurada/declaraciones-juradas-de-bienes/category/1575-actuales-declaraciones-juradas-de-patrimonio?download=7518:sub-director-de-compras</w:t>
              </w:r>
            </w:hyperlink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0BAB63FB" w:rsidR="000D1ABB" w:rsidRDefault="0090680E" w:rsidP="005B193A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F56118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4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5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F56118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6" w:history="1">
              <w:r w:rsidR="004A2BD4"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 w:rsidR="004A2BD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F56118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7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1F2CE7AD" w:rsidR="00E81DC2" w:rsidRPr="00727E8F" w:rsidRDefault="00F56118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158" w:history="1">
              <w:r w:rsidR="004A7864" w:rsidRPr="002C684B">
                <w:rPr>
                  <w:rStyle w:val="Hipervnculo"/>
                  <w:i/>
                </w:rPr>
                <w:t>https://www.digev.mil.do/transparencia/index.php/presupuesto/ejecucion-del-presupuesto/category/2994-2024</w:t>
              </w:r>
            </w:hyperlink>
            <w:r w:rsidR="004A786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30B3BEFD" w:rsidR="00E81DC2" w:rsidRDefault="004A7864" w:rsidP="004A2BD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EF1F1A">
              <w:rPr>
                <w:b/>
                <w:i/>
                <w:u w:val="none"/>
              </w:rPr>
              <w:t>io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F56118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9" w:history="1">
              <w:r w:rsidR="00975CE1"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1AFEC8C0" w:rsidR="00E81DC2" w:rsidRDefault="00F56118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0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  <w:r w:rsidR="00EF1F1A">
              <w:rPr>
                <w:rStyle w:val="Hipervnculo"/>
                <w:i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527CF1F" w14:textId="5F1D94A1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 xml:space="preserve">Junio </w:t>
            </w:r>
            <w:r w:rsidR="00700330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531E897E" w:rsidR="00E81DC2" w:rsidRPr="00EF1F1A" w:rsidRDefault="00F56118" w:rsidP="00D809AF">
            <w:pPr>
              <w:pStyle w:val="TableParagraph"/>
              <w:spacing w:line="252" w:lineRule="exact"/>
              <w:ind w:left="131" w:right="181"/>
            </w:pPr>
            <w:hyperlink r:id="rId161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https://www.digev.mil.do/transparencia/index.php/presupuesto/informes-fisicos-financieros/category/3060-2024</w:t>
              </w:r>
            </w:hyperlink>
            <w:r w:rsidR="00EF1F1A">
              <w:t xml:space="preserve"> </w:t>
            </w:r>
          </w:p>
        </w:tc>
        <w:tc>
          <w:tcPr>
            <w:tcW w:w="1985" w:type="dxa"/>
            <w:vAlign w:val="center"/>
          </w:tcPr>
          <w:p w14:paraId="24B5D8B7" w14:textId="32E3F02B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>Junio 2024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F56118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2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lastRenderedPageBreak/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6D1CAFEA" w:rsidR="000D1ABB" w:rsidRDefault="001E6008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3" w:history="1">
              <w:r w:rsidRPr="001E6008">
                <w:rPr>
                  <w:rStyle w:val="Hipervnculo"/>
                  <w:i/>
                </w:rPr>
                <w:t>https://www.digev.mil.do/transparencia/index.php/recursos-humanos/nomina/category/3071-julio?download=7991:nomina-del-personal-contratado-julio</w:t>
              </w:r>
            </w:hyperlink>
            <w:bookmarkStart w:id="0" w:name="_GoBack"/>
            <w:bookmarkEnd w:id="0"/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534609F0" w:rsidR="000D1ABB" w:rsidRDefault="00101EF2" w:rsidP="005C27D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745A37">
              <w:rPr>
                <w:b/>
                <w:i/>
                <w:u w:val="none"/>
              </w:rPr>
              <w:t>Jul</w:t>
            </w:r>
            <w:r w:rsidR="005C27D7">
              <w:rPr>
                <w:b/>
                <w:i/>
                <w:u w:val="none"/>
              </w:rPr>
              <w:t xml:space="preserve">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0C355429" w:rsidR="00BE53F5" w:rsidRPr="00700330" w:rsidRDefault="00F56118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164" w:history="1">
              <w:r w:rsidR="00570731" w:rsidRPr="002C684B">
                <w:rPr>
                  <w:rStyle w:val="Hipervnculo"/>
                  <w:i/>
                </w:rPr>
                <w:t>https://www.digev.mil.do/transparencia/index.php/recursos-humanos/nomina/category/3071-julio?download=7985:sueldo-por-cargo-julio</w:t>
              </w:r>
            </w:hyperlink>
            <w:r w:rsidR="00570731">
              <w:rPr>
                <w:i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0C8B8B6F" w:rsidR="00BE53F5" w:rsidRDefault="00745A37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5C27D7">
              <w:rPr>
                <w:b/>
                <w:i/>
                <w:u w:val="none"/>
              </w:rPr>
              <w:t>io</w:t>
            </w:r>
            <w:r w:rsidR="0052466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3E093E28" w:rsidR="00BE53F5" w:rsidRPr="00D03E7A" w:rsidRDefault="00F56118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5" w:history="1">
              <w:r w:rsidR="00570731" w:rsidRPr="002C684B">
                <w:rPr>
                  <w:rStyle w:val="Hipervnculo"/>
                  <w:i/>
                </w:rPr>
                <w:t>https://www.digev.mil.do/transparencia/index.php/recursos-humanos/nomina/category/3071-julio?download=7987:sueldo-por-rango-julio</w:t>
              </w:r>
            </w:hyperlink>
            <w:r w:rsidR="00570731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48542B" w14:textId="15942E06" w:rsidR="00BE53F5" w:rsidRDefault="00745A37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5C27D7">
              <w:rPr>
                <w:b/>
                <w:i/>
                <w:u w:val="none"/>
              </w:rPr>
              <w:t>io</w:t>
            </w:r>
            <w:r w:rsidR="0052466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31E4EAAE" w:rsidR="00BE53F5" w:rsidRPr="00E50F80" w:rsidRDefault="00F56118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6" w:history="1">
              <w:r w:rsidR="00570731" w:rsidRPr="002C684B">
                <w:rPr>
                  <w:rStyle w:val="Hipervnculo"/>
                  <w:i/>
                </w:rPr>
                <w:t>https://www.digev.mil.do/transparencia/index.php/recursos-humanos/nomina/category/3071-julio?download=7979:nomina-de-compensaciones-de-dominicana-digna-julio</w:t>
              </w:r>
            </w:hyperlink>
            <w:r w:rsidR="00570731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240102C0" w:rsidR="00BE53F5" w:rsidRDefault="00745A37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5C27D7">
              <w:rPr>
                <w:b/>
                <w:i/>
                <w:u w:val="none"/>
              </w:rPr>
              <w:t>io</w:t>
            </w:r>
            <w:r w:rsidR="0052466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0D3038D8" w:rsidR="00F363E7" w:rsidRDefault="001E6008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7" w:history="1">
              <w:r w:rsidRPr="001E6008">
                <w:rPr>
                  <w:rStyle w:val="Hipervnculo"/>
                  <w:i/>
                </w:rPr>
                <w:t>https://www.digev.mil.do/transparencia/index.php/recursos-humanos/nomina/category/3071-julio?download=7993:nomina-del-personal-contratado-de-dominicana-digna-julio</w:t>
              </w:r>
            </w:hyperlink>
          </w:p>
        </w:tc>
        <w:tc>
          <w:tcPr>
            <w:tcW w:w="2127" w:type="dxa"/>
            <w:vAlign w:val="center"/>
          </w:tcPr>
          <w:p w14:paraId="0446CF39" w14:textId="4A1660A8" w:rsidR="00BE53F5" w:rsidRDefault="00745A37" w:rsidP="00974CA9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5C27D7">
              <w:rPr>
                <w:b/>
                <w:i/>
                <w:u w:val="none"/>
              </w:rPr>
              <w:t>io</w:t>
            </w:r>
            <w:r w:rsidR="0052466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F56118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8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69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70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16C01862" w:rsidR="00BE53F5" w:rsidRDefault="00F56118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71" w:history="1">
              <w:r w:rsidR="00E00624" w:rsidRPr="00E00624">
                <w:rPr>
                  <w:rStyle w:val="Hipervnculo"/>
                  <w:i/>
                </w:rPr>
                <w:t>https://www.digev.mil.do/transparencia/index.php/recursos-humanos/jubilaciones-pensiones-y-retiros/category/2999-2024</w:t>
              </w:r>
            </w:hyperlink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57FBB618" w:rsidR="00F363E7" w:rsidRPr="00EC294C" w:rsidRDefault="00745A3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5C27D7">
              <w:rPr>
                <w:b/>
                <w:i/>
                <w:u w:val="none"/>
              </w:rPr>
              <w:t xml:space="preserve">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1A6A22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F56118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72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F56118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3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  <w:vAlign w:val="center"/>
          </w:tcPr>
          <w:p w14:paraId="1A92A011" w14:textId="047C3AA6" w:rsidR="00BE53F5" w:rsidRDefault="001F3CB9" w:rsidP="001A6A22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</w:t>
            </w:r>
            <w:r w:rsidR="005C27D7">
              <w:rPr>
                <w:b/>
                <w:i/>
                <w:u w:val="none"/>
              </w:rPr>
              <w:t xml:space="preserve">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F56118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4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5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6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4C33CFE1" w:rsidR="00101EF2" w:rsidRPr="0052466D" w:rsidRDefault="00101EF2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r w:rsidRPr="00101EF2">
              <w:rPr>
                <w:i/>
                <w:color w:val="0000FF" w:themeColor="hyperlink"/>
              </w:rPr>
              <w:t>https://www.digev.mil.do/transparencia/index.php/beneficiarios/category/2965-2024</w:t>
            </w:r>
          </w:p>
        </w:tc>
        <w:tc>
          <w:tcPr>
            <w:tcW w:w="1983" w:type="dxa"/>
          </w:tcPr>
          <w:p w14:paraId="41B10945" w14:textId="7DB6C088" w:rsidR="000D1ABB" w:rsidRPr="00975CE1" w:rsidRDefault="00101EF2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F56118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7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8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F56118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79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0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F56118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1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F56118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82" w:history="1">
              <w:r w:rsidR="00B70447"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 w:rsidR="00B70447"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F56118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3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2C16B862" w:rsidR="00E660A6" w:rsidRDefault="00F56118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4" w:history="1">
              <w:r w:rsidR="00E1435B" w:rsidRPr="002C684B">
                <w:rPr>
                  <w:rStyle w:val="Hipervnculo"/>
                  <w:i/>
                </w:rPr>
                <w:t>https://www.digev.mil.do/transparencia/index.php/compras-y-contrataciones/licitaciones-publicas/category/3065-julio</w:t>
              </w:r>
            </w:hyperlink>
            <w:r w:rsidR="00E1435B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208934D" w14:textId="0A8C4513" w:rsidR="00E660A6" w:rsidRDefault="001C58BB" w:rsidP="002A2F54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435B">
              <w:rPr>
                <w:b/>
                <w:i/>
                <w:u w:val="none"/>
              </w:rPr>
              <w:t>Jul</w:t>
            </w:r>
            <w:r w:rsidR="002A2F54">
              <w:rPr>
                <w:b/>
                <w:i/>
                <w:u w:val="none"/>
              </w:rPr>
              <w:t>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F56118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5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038BA3BC" w:rsidR="00E660A6" w:rsidRPr="00912206" w:rsidRDefault="00F56118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6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https://www.digev.mil.do/transparencia/index.php/compras-y-contrataciones/licitaciones-restringidas/category/2967-2024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7A571F1F" w:rsidR="00E660A6" w:rsidRPr="00912206" w:rsidRDefault="001C58BB" w:rsidP="002A2F54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435B">
              <w:rPr>
                <w:b/>
                <w:i/>
                <w:u w:val="none"/>
              </w:rPr>
              <w:t>Jul</w:t>
            </w:r>
            <w:r w:rsidR="002A2F54">
              <w:rPr>
                <w:b/>
                <w:i/>
                <w:u w:val="none"/>
              </w:rPr>
              <w:t>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8C638F">
        <w:trPr>
          <w:trHeight w:val="704"/>
        </w:trPr>
        <w:tc>
          <w:tcPr>
            <w:tcW w:w="2693" w:type="dxa"/>
          </w:tcPr>
          <w:p w14:paraId="60BF6013" w14:textId="77777777" w:rsidR="00E660A6" w:rsidRDefault="00F56118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7">
              <w:r w:rsidR="00E660A6">
                <w:rPr>
                  <w:i/>
                  <w:u w:val="none"/>
                </w:rPr>
                <w:t>Sorteos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2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4BA81603" w:rsidR="00E660A6" w:rsidRPr="00912206" w:rsidRDefault="00F56118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8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https://www.digev.mil.do/transparencia/index.php/compras-y-contrataciones/sorteos-de-obras/category/2969-2024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4BFF4C8B" w:rsidR="00E660A6" w:rsidRPr="00912206" w:rsidRDefault="001C58BB" w:rsidP="002A2F54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435B">
              <w:rPr>
                <w:b/>
                <w:i/>
                <w:u w:val="none"/>
              </w:rPr>
              <w:t>Jul</w:t>
            </w:r>
            <w:r w:rsidR="002A2F54">
              <w:rPr>
                <w:b/>
                <w:i/>
                <w:u w:val="none"/>
              </w:rPr>
              <w:t>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F56118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89">
              <w:r w:rsidR="00E660A6">
                <w:rPr>
                  <w:i/>
                  <w:u w:val="none"/>
                </w:rPr>
                <w:t>Comparaciones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8"/>
                  <w:u w:val="none"/>
                </w:rPr>
                <w:t xml:space="preserve">  </w:t>
              </w:r>
              <w:r w:rsidR="00E660A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0396E4B9" w:rsidR="00E660A6" w:rsidRDefault="00F56118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0" w:history="1">
              <w:r w:rsidR="00CB4AF3" w:rsidRPr="002C684B">
                <w:rPr>
                  <w:rStyle w:val="Hipervnculo"/>
                  <w:i/>
                </w:rPr>
                <w:t>https://www.digev.mil.do/transparencia/index.php/compras-y-contrataciones/comparaciones-de-precios/category/3063-julio</w:t>
              </w:r>
            </w:hyperlink>
            <w:r w:rsidR="00CB4AF3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4A262854" w:rsidR="00E660A6" w:rsidRDefault="001C58BB" w:rsidP="002A2F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435B">
              <w:rPr>
                <w:b/>
                <w:i/>
                <w:u w:val="none"/>
              </w:rPr>
              <w:t>Jul</w:t>
            </w:r>
            <w:r w:rsidR="002A2F54">
              <w:rPr>
                <w:b/>
                <w:i/>
                <w:u w:val="none"/>
              </w:rPr>
              <w:t>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7B0CDCDA" w:rsidR="00E660A6" w:rsidRDefault="00F56118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1" w:history="1">
              <w:r w:rsidR="00CB4AF3" w:rsidRPr="002C684B">
                <w:rPr>
                  <w:rStyle w:val="Hipervnculo"/>
                  <w:i/>
                </w:rPr>
                <w:t>https://www.digev.mil.do/transparencia/index.php/compras-y-contrataciones/compras-menores/category/3064-julio</w:t>
              </w:r>
            </w:hyperlink>
            <w:r w:rsidR="00CB4AF3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278DCDE5" w:rsidR="00E660A6" w:rsidRDefault="001C58BB" w:rsidP="002A2F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435B">
              <w:rPr>
                <w:b/>
                <w:i/>
                <w:u w:val="none"/>
              </w:rPr>
              <w:t>Jul</w:t>
            </w:r>
            <w:r w:rsidR="002A2F54">
              <w:rPr>
                <w:b/>
                <w:i/>
                <w:u w:val="none"/>
              </w:rPr>
              <w:t>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2A2F54">
        <w:trPr>
          <w:trHeight w:val="664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4F8E55DF" w:rsidR="00E660A6" w:rsidRDefault="00F56118" w:rsidP="002A2F54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2" w:history="1">
              <w:r w:rsidR="00CB4AF3" w:rsidRPr="002C684B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https://www.digev.mil.do/transparencia/index.php/compras-y-contrataciones/listado-de-compras-y-contrataciones-realizadas-y-aprobadas/category/2968-2024</w:t>
              </w:r>
            </w:hyperlink>
            <w:r w:rsidR="00CB4AF3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0F7073E" w14:textId="7E1158CD" w:rsidR="00E660A6" w:rsidRPr="00EC294C" w:rsidRDefault="001C58BB" w:rsidP="002A2F54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435B">
              <w:rPr>
                <w:b/>
                <w:i/>
                <w:u w:val="none"/>
              </w:rPr>
              <w:t>Jul</w:t>
            </w:r>
            <w:r w:rsidR="002A2F54">
              <w:rPr>
                <w:b/>
                <w:i/>
                <w:u w:val="none"/>
              </w:rPr>
              <w:t>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E660A6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06772DAC" w:rsidR="00E660A6" w:rsidRPr="00912206" w:rsidRDefault="00F56118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3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https://www.digev.mil.do/transparencia/index.php/compras-y-contrataciones/casos-de-emergencia-y-urgencias/category/2966-2024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2A6622C3" w:rsidR="00E660A6" w:rsidRPr="00912206" w:rsidRDefault="009A545B" w:rsidP="005C27D7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34D98">
              <w:rPr>
                <w:b/>
                <w:i/>
                <w:u w:val="none"/>
              </w:rPr>
              <w:t>Jul</w:t>
            </w:r>
            <w:r w:rsidR="005C27D7">
              <w:rPr>
                <w:b/>
                <w:i/>
                <w:u w:val="none"/>
              </w:rPr>
              <w:t>io</w:t>
            </w:r>
            <w:r w:rsidR="005C27D7" w:rsidRPr="002F4686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4878DA98" w:rsidR="00E660A6" w:rsidRDefault="00F56118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4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59DEDC33" w:rsidR="00E660A6" w:rsidRPr="00EC294C" w:rsidRDefault="009A545B" w:rsidP="005C27D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034D98">
              <w:rPr>
                <w:b/>
                <w:i/>
                <w:u w:val="none"/>
              </w:rPr>
              <w:t xml:space="preserve"> Jul</w:t>
            </w:r>
            <w:r w:rsidR="005C27D7">
              <w:rPr>
                <w:b/>
                <w:i/>
                <w:u w:val="none"/>
              </w:rPr>
              <w:t>io</w:t>
            </w:r>
            <w:r w:rsidR="006B0D4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F56118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5">
              <w:r w:rsidR="00E660A6">
                <w:rPr>
                  <w:i/>
                  <w:u w:val="none"/>
                </w:rPr>
                <w:t>Estado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6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cuentas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96">
              <w:r w:rsidR="00E660A6">
                <w:rPr>
                  <w:i/>
                  <w:u w:val="none"/>
                </w:rPr>
                <w:t>suplidores</w:t>
              </w:r>
            </w:hyperlink>
            <w:r w:rsidR="00E660A6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0E6753DC" w:rsidR="006B0D44" w:rsidRPr="00237BE9" w:rsidRDefault="00F56118" w:rsidP="006B0D44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97" w:history="1">
              <w:r w:rsidR="00034D98" w:rsidRPr="002C684B">
                <w:rPr>
                  <w:rStyle w:val="Hipervnculo"/>
                  <w:i/>
                </w:rPr>
                <w:t>https://www.digev.mil.do/transparencia/index.php/compras-y-contrataciones/estado-de-cuentas-de-suplidores/category/2980-2024</w:t>
              </w:r>
            </w:hyperlink>
            <w:r w:rsidR="00034D9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289D493D" w:rsidR="00E660A6" w:rsidRPr="00912206" w:rsidRDefault="009A545B" w:rsidP="005C27D7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34D98">
              <w:rPr>
                <w:b/>
                <w:i/>
                <w:u w:val="none"/>
              </w:rPr>
              <w:t>Jul</w:t>
            </w:r>
            <w:r w:rsidR="005C27D7">
              <w:rPr>
                <w:b/>
                <w:i/>
                <w:u w:val="none"/>
              </w:rPr>
              <w:t>io</w:t>
            </w:r>
            <w:r w:rsidR="005C27D7" w:rsidRPr="002F4686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44AAF9F" w:rsidR="006B0D44" w:rsidRDefault="00F56118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8" w:history="1">
              <w:r w:rsidR="00101EF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5FCD0F8B" w:rsidR="00E660A6" w:rsidRDefault="009A545B" w:rsidP="005C27D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34D98">
              <w:rPr>
                <w:b/>
                <w:i/>
                <w:u w:val="none"/>
              </w:rPr>
              <w:t>Jul</w:t>
            </w:r>
            <w:r w:rsidR="005C27D7">
              <w:rPr>
                <w:b/>
                <w:i/>
                <w:u w:val="none"/>
              </w:rPr>
              <w:t>io</w:t>
            </w:r>
            <w:r w:rsidR="005C27D7" w:rsidRPr="002F4686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189FE33" w:rsidR="00E660A6" w:rsidRDefault="00F56118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99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1CC248CD" w:rsidR="00E660A6" w:rsidRDefault="009A545B" w:rsidP="005C27D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34D98">
              <w:rPr>
                <w:b/>
                <w:i/>
                <w:u w:val="none"/>
              </w:rPr>
              <w:t>Jul</w:t>
            </w:r>
            <w:r w:rsidR="005C27D7">
              <w:rPr>
                <w:b/>
                <w:i/>
                <w:u w:val="none"/>
              </w:rPr>
              <w:t>io</w:t>
            </w:r>
            <w:r w:rsidR="006B0D4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6F56EEDC" w:rsidR="00E660A6" w:rsidRPr="00921B22" w:rsidRDefault="00F56118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00" w:history="1">
              <w:r w:rsidR="00034D98" w:rsidRPr="002C684B">
                <w:rPr>
                  <w:rStyle w:val="Hipervnculo"/>
                  <w:i/>
                </w:rPr>
                <w:t>https://www.digev.mil.do/transparencia/index.php/compras-y-contrataciones/lista-de-proveedores/category/3066-julio</w:t>
              </w:r>
            </w:hyperlink>
            <w:r w:rsidR="00034D9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701CC792" w:rsidR="00E660A6" w:rsidRPr="00912206" w:rsidRDefault="009A545B" w:rsidP="005C27D7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34D98">
              <w:rPr>
                <w:b/>
                <w:i/>
                <w:u w:val="none"/>
              </w:rPr>
              <w:t>Jul</w:t>
            </w:r>
            <w:r w:rsidR="005C27D7">
              <w:rPr>
                <w:b/>
                <w:i/>
                <w:u w:val="none"/>
              </w:rPr>
              <w:t>io</w:t>
            </w:r>
            <w:r w:rsidR="005C27D7" w:rsidRPr="002F4686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8C638F">
        <w:trPr>
          <w:trHeight w:val="716"/>
        </w:trPr>
        <w:tc>
          <w:tcPr>
            <w:tcW w:w="2698" w:type="dxa"/>
          </w:tcPr>
          <w:p w14:paraId="2F3F95E1" w14:textId="77777777" w:rsidR="00E660A6" w:rsidRDefault="00F56118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1">
              <w:r w:rsidR="00E660A6">
                <w:rPr>
                  <w:i/>
                  <w:u w:val="none"/>
                </w:rPr>
                <w:t>Descripción</w:t>
              </w:r>
              <w:r w:rsidR="00E660A6">
                <w:rPr>
                  <w:i/>
                  <w:u w:val="none"/>
                </w:rPr>
                <w:tab/>
                <w:t>de</w:t>
              </w:r>
              <w:r w:rsidR="00E660A6">
                <w:rPr>
                  <w:i/>
                  <w:u w:val="none"/>
                </w:rPr>
                <w:tab/>
              </w:r>
              <w:r w:rsidR="00E660A6">
                <w:rPr>
                  <w:i/>
                  <w:spacing w:val="-3"/>
                  <w:u w:val="none"/>
                </w:rPr>
                <w:t>los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09029E73" w:rsidR="00856FC8" w:rsidRPr="00856FC8" w:rsidRDefault="00F56118" w:rsidP="00856FC8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03" w:history="1">
              <w:r w:rsidR="00E1435B" w:rsidRPr="002C684B">
                <w:rPr>
                  <w:rStyle w:val="Hipervnculo"/>
                  <w:i/>
                </w:rPr>
                <w:t>https://www.digev.mil.do/transparencia/index.php/proyectos-y-programas/descripcion-de-los-proyectos-y-programas/category/2997-2024</w:t>
              </w:r>
            </w:hyperlink>
            <w:r w:rsidR="00E1435B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5CD0D86D" w14:textId="64FCA7E7" w:rsidR="00E660A6" w:rsidRPr="00912206" w:rsidRDefault="009A545B" w:rsidP="002A2F54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435B">
              <w:rPr>
                <w:b/>
                <w:i/>
                <w:u w:val="none"/>
              </w:rPr>
              <w:t>Jul</w:t>
            </w:r>
            <w:r w:rsidR="002A2F54">
              <w:rPr>
                <w:b/>
                <w:i/>
                <w:u w:val="none"/>
              </w:rPr>
              <w:t xml:space="preserve">io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8C638F">
        <w:trPr>
          <w:trHeight w:val="760"/>
        </w:trPr>
        <w:tc>
          <w:tcPr>
            <w:tcW w:w="2698" w:type="dxa"/>
          </w:tcPr>
          <w:p w14:paraId="3839B652" w14:textId="77777777" w:rsidR="00E660A6" w:rsidRDefault="00F56118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4">
              <w:r w:rsidR="00E660A6">
                <w:rPr>
                  <w:i/>
                  <w:u w:val="none"/>
                </w:rPr>
                <w:t>Informes</w:t>
              </w:r>
              <w:r w:rsidR="00E660A6">
                <w:rPr>
                  <w:i/>
                  <w:spacing w:val="20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2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seguimiento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5">
              <w:r w:rsidR="00E660A6">
                <w:rPr>
                  <w:i/>
                  <w:u w:val="none"/>
                </w:rPr>
                <w:t>a</w:t>
              </w:r>
            </w:hyperlink>
            <w:r w:rsidR="00E660A6">
              <w:rPr>
                <w:i/>
                <w:u w:val="none"/>
              </w:rPr>
              <w:t xml:space="preserve"> </w:t>
            </w:r>
            <w:hyperlink r:id="rId206">
              <w:r w:rsidR="00E660A6">
                <w:rPr>
                  <w:i/>
                  <w:u w:val="none"/>
                </w:rPr>
                <w:t>los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F56118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8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4B542896" w:rsidR="00E660A6" w:rsidRDefault="00F56118" w:rsidP="00E660A6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09" w:history="1">
              <w:r w:rsidR="00E1435B" w:rsidRPr="002C684B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https://www.digev.mil.do/transparencia/index.php/proyectos-y-programas/informes-de-seguimientos-a-los-programas-y-proyectos/category/2995-2024</w:t>
              </w:r>
            </w:hyperlink>
            <w:r w:rsidR="00E1435B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63CE1165" w14:textId="4D1BB082" w:rsidR="00E660A6" w:rsidRDefault="00E1435B" w:rsidP="002A2F54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2A2F54">
              <w:rPr>
                <w:b/>
                <w:i/>
                <w:u w:val="none"/>
              </w:rPr>
              <w:t>io</w:t>
            </w:r>
            <w:r w:rsidR="00856FC8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8C638F">
        <w:trPr>
          <w:trHeight w:val="806"/>
        </w:trPr>
        <w:tc>
          <w:tcPr>
            <w:tcW w:w="2698" w:type="dxa"/>
          </w:tcPr>
          <w:p w14:paraId="4511D2DA" w14:textId="77777777" w:rsidR="00E660A6" w:rsidRDefault="00F56118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0">
              <w:r w:rsidR="00E660A6">
                <w:rPr>
                  <w:i/>
                  <w:u w:val="none"/>
                </w:rPr>
                <w:t>Calendarios de ejecución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1"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522533AD" w:rsidR="00E660A6" w:rsidRPr="00912206" w:rsidRDefault="00F56118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3" w:history="1">
              <w:r w:rsidR="00E1435B" w:rsidRPr="002C684B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https://www.digev.mil.do/transparencia/index.php/proyectos-y-programas/calendario-de-ejecucion-a-los-programas-y-proyectos/category/2998-2024</w:t>
              </w:r>
            </w:hyperlink>
            <w:r w:rsidR="00E1435B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093F6976" w14:textId="360A33A8" w:rsidR="00E660A6" w:rsidRPr="00912206" w:rsidRDefault="009A545B" w:rsidP="002A2F54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435B">
              <w:rPr>
                <w:b/>
                <w:i/>
                <w:u w:val="none"/>
              </w:rPr>
              <w:t>Jul</w:t>
            </w:r>
            <w:r w:rsidR="002A2F54">
              <w:rPr>
                <w:b/>
                <w:i/>
                <w:u w:val="none"/>
              </w:rPr>
              <w:t>io</w:t>
            </w:r>
            <w:r w:rsidR="00856FC8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8C638F">
        <w:trPr>
          <w:trHeight w:val="906"/>
        </w:trPr>
        <w:tc>
          <w:tcPr>
            <w:tcW w:w="2698" w:type="dxa"/>
          </w:tcPr>
          <w:p w14:paraId="2184D353" w14:textId="77777777" w:rsidR="00E660A6" w:rsidRDefault="00F56118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4">
              <w:r w:rsidR="00E660A6">
                <w:rPr>
                  <w:i/>
                  <w:u w:val="none"/>
                </w:rPr>
                <w:t>Informes de presupuesto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5">
              <w:r w:rsidR="00E660A6">
                <w:rPr>
                  <w:i/>
                  <w:u w:val="none"/>
                </w:rPr>
                <w:t xml:space="preserve">sobre </w:t>
              </w:r>
            </w:hyperlink>
            <w:hyperlink r:id="rId216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  <w:r w:rsidR="00E660A6">
              <w:rPr>
                <w:i/>
                <w:spacing w:val="1"/>
                <w:u w:val="none"/>
              </w:rPr>
              <w:t xml:space="preserve"> </w:t>
            </w:r>
            <w:hyperlink r:id="rId217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4EDD19E9" w:rsidR="00E660A6" w:rsidRDefault="00F56118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8" w:history="1">
              <w:r w:rsidR="00E1435B" w:rsidRPr="002C684B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https://www.digev.mil.do/transparencia/index.php/proyectos-y-programas/informes-de-presupuestos-sobre-programas-y-proyectos/category/2996-2024</w:t>
              </w:r>
            </w:hyperlink>
            <w:r w:rsidR="00E1435B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37693B09" w14:textId="16DB9C1C" w:rsidR="00E660A6" w:rsidRDefault="009A545B" w:rsidP="002A2F54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435B">
              <w:rPr>
                <w:b/>
                <w:i/>
                <w:u w:val="none"/>
              </w:rPr>
              <w:t>Jul</w:t>
            </w:r>
            <w:r w:rsidR="002A2F54">
              <w:rPr>
                <w:b/>
                <w:i/>
                <w:u w:val="none"/>
              </w:rPr>
              <w:t>io</w:t>
            </w:r>
            <w:r w:rsidR="002A2F54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786CAAC4" w:rsidR="009A545B" w:rsidRPr="00682CBE" w:rsidRDefault="00F56118" w:rsidP="002A2F54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19" w:history="1">
              <w:r w:rsidR="00E1435B" w:rsidRPr="002C684B">
                <w:rPr>
                  <w:rStyle w:val="Hipervnculo"/>
                  <w:i/>
                </w:rPr>
                <w:t>https://www.digev.mil.do/transparencia/index.php/finanzas/balance-general/category/3068-julio</w:t>
              </w:r>
            </w:hyperlink>
            <w:r w:rsidR="00E1435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40C88FF1" w:rsidR="00E660A6" w:rsidRDefault="00E1435B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2A2F54">
              <w:rPr>
                <w:b/>
                <w:i/>
                <w:u w:val="none"/>
              </w:rPr>
              <w:t>io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53CEE93B" w:rsidR="00E660A6" w:rsidRPr="00C96D39" w:rsidRDefault="00F56118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0" w:history="1">
              <w:r w:rsidR="00E1435B" w:rsidRPr="002C684B">
                <w:rPr>
                  <w:rStyle w:val="Hipervnculo"/>
                  <w:i/>
                </w:rPr>
                <w:t>https://www.digev.mil.do/transparencia/index.php/finanzas/ingresos-y-egresos/category/2984-2024</w:t>
              </w:r>
            </w:hyperlink>
            <w:r w:rsidR="00E1435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163FB2AA" w:rsidR="00E660A6" w:rsidRDefault="00E1435B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2A2F54">
              <w:rPr>
                <w:b/>
                <w:i/>
                <w:u w:val="none"/>
              </w:rPr>
              <w:t>io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F56118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1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2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F56118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3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F56118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4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F56118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5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6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F56118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7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290D6C9E" w:rsidR="002B4EC7" w:rsidRPr="00912206" w:rsidRDefault="00F56118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8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https://www.digev.mil.do/transparencia/index.php/finanzas/informes-de-auditorias/category/2983-2024</w:t>
              </w:r>
            </w:hyperlink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2CDB92A1" w:rsidR="002B4EC7" w:rsidRPr="00912206" w:rsidRDefault="00E1435B" w:rsidP="005D1304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2A2F54">
              <w:rPr>
                <w:b/>
                <w:i/>
                <w:u w:val="none"/>
              </w:rPr>
              <w:t xml:space="preserve">io 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6132F338" w14:textId="77777777" w:rsidTr="00CD1412">
        <w:trPr>
          <w:trHeight w:val="937"/>
        </w:trPr>
        <w:tc>
          <w:tcPr>
            <w:tcW w:w="2693" w:type="dxa"/>
          </w:tcPr>
          <w:p w14:paraId="68BF527C" w14:textId="77777777" w:rsidR="002C0D77" w:rsidRDefault="002C0D77" w:rsidP="002C0D7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C0D77" w:rsidRDefault="00F56118" w:rsidP="002C0D7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29">
              <w:r w:rsidR="002C0D77">
                <w:rPr>
                  <w:i/>
                  <w:u w:val="none"/>
                </w:rPr>
                <w:t>Relación</w:t>
              </w:r>
              <w:r w:rsidR="002C0D77">
                <w:rPr>
                  <w:i/>
                  <w:spacing w:val="-9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  <w:r w:rsidR="002C0D77">
                <w:rPr>
                  <w:i/>
                  <w:spacing w:val="-12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activos</w:t>
              </w:r>
              <w:r w:rsidR="002C0D77">
                <w:rPr>
                  <w:i/>
                  <w:spacing w:val="-14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fijos</w:t>
              </w:r>
              <w:r w:rsidR="002C0D77">
                <w:rPr>
                  <w:i/>
                  <w:spacing w:val="-8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</w:hyperlink>
            <w:r w:rsidR="002C0D77">
              <w:rPr>
                <w:i/>
                <w:spacing w:val="-52"/>
                <w:u w:val="none"/>
              </w:rPr>
              <w:t xml:space="preserve"> </w:t>
            </w:r>
            <w:hyperlink r:id="rId230">
              <w:r w:rsidR="002C0D77">
                <w:rPr>
                  <w:i/>
                  <w:u w:val="none"/>
                </w:rPr>
                <w:t>la</w:t>
              </w:r>
              <w:r w:rsidR="002C0D7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1">
              <w:r w:rsidR="002C0D7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C0D77" w:rsidRDefault="002C0D77" w:rsidP="002C0D7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270B365B" w:rsidR="002C0D77" w:rsidRDefault="00F56118" w:rsidP="00CD1412">
            <w:pPr>
              <w:pStyle w:val="TableParagraph"/>
              <w:spacing w:before="82"/>
              <w:ind w:left="143" w:right="549"/>
              <w:rPr>
                <w:i/>
                <w:u w:val="none"/>
              </w:rPr>
            </w:pPr>
            <w:hyperlink r:id="rId232" w:history="1">
              <w:r w:rsidR="00CD1412" w:rsidRPr="00CD1412">
                <w:rPr>
                  <w:rStyle w:val="Hipervnculo"/>
                  <w:i/>
                </w:rPr>
                <w:t>https://www.digev.mil.do/transparencia/index.php/finanzas/activos-fijos/category/3058-2024</w:t>
              </w:r>
            </w:hyperlink>
          </w:p>
        </w:tc>
        <w:tc>
          <w:tcPr>
            <w:tcW w:w="1983" w:type="dxa"/>
          </w:tcPr>
          <w:p w14:paraId="48AA22F7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430CB2D" w:rsidR="002C0D77" w:rsidRDefault="002C0D77" w:rsidP="002C0D7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C0D77" w:rsidRDefault="002C0D77" w:rsidP="002C0D7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C0D77" w:rsidRDefault="002C0D77" w:rsidP="002C0D7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C0D77" w:rsidRDefault="00F56118" w:rsidP="002C0D7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3">
              <w:r w:rsidR="002C0D77">
                <w:rPr>
                  <w:i/>
                  <w:u w:val="none"/>
                </w:rPr>
                <w:t>Relación de inventario en</w:t>
              </w:r>
            </w:hyperlink>
            <w:r w:rsidR="002C0D77">
              <w:rPr>
                <w:i/>
                <w:spacing w:val="-53"/>
                <w:u w:val="none"/>
              </w:rPr>
              <w:t xml:space="preserve"> </w:t>
            </w:r>
            <w:hyperlink r:id="rId234">
              <w:r w:rsidR="002C0D7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C0D77" w:rsidRDefault="002C0D77" w:rsidP="002C0D7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1C65D359" w:rsidR="002C0D77" w:rsidRDefault="00F56118" w:rsidP="002C0D77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5" w:history="1">
              <w:r w:rsidR="002C0D77" w:rsidRPr="009F6811">
                <w:rPr>
                  <w:rStyle w:val="Hipervnculo"/>
                  <w:i/>
                </w:rPr>
                <w:t>https://www.digev.mil.do/transparencia/index.php/finanzas/inventario-en-almacen/category/3022-2024</w:t>
              </w:r>
            </w:hyperlink>
            <w:r w:rsidR="002C0D7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C0D77" w:rsidRDefault="002C0D77" w:rsidP="002C0D7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7004F43B" w:rsidR="002C0D77" w:rsidRDefault="002C0D77" w:rsidP="002C0D7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 2024 </w:t>
            </w:r>
          </w:p>
        </w:tc>
        <w:tc>
          <w:tcPr>
            <w:tcW w:w="1848" w:type="dxa"/>
          </w:tcPr>
          <w:p w14:paraId="5AE0AAED" w14:textId="77777777" w:rsidR="002C0D77" w:rsidRDefault="002C0D77" w:rsidP="002C0D7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C0D77" w:rsidRDefault="002C0D77" w:rsidP="002C0D7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CD1412" w14:paraId="64EC42F2" w14:textId="77777777" w:rsidTr="00CD1412">
        <w:trPr>
          <w:trHeight w:val="506"/>
        </w:trPr>
        <w:tc>
          <w:tcPr>
            <w:tcW w:w="2700" w:type="dxa"/>
          </w:tcPr>
          <w:p w14:paraId="325D68CB" w14:textId="77777777" w:rsidR="00CD1412" w:rsidRDefault="00CD1412" w:rsidP="00CD1412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CD1412" w:rsidRDefault="00CD1412" w:rsidP="00CD1412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74C35B58" w:rsidR="00CD1412" w:rsidRDefault="00F56118" w:rsidP="00CD1412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6" w:history="1">
              <w:r w:rsidR="00C764F4" w:rsidRPr="00C764F4">
                <w:rPr>
                  <w:rStyle w:val="Hipervnculo"/>
                  <w:i/>
                </w:rPr>
                <w:t>https://www.digev.mil.do/transparencia/index.php/datos-abiertos/category/3055-1er-semestre</w:t>
              </w:r>
            </w:hyperlink>
          </w:p>
        </w:tc>
        <w:tc>
          <w:tcPr>
            <w:tcW w:w="1985" w:type="dxa"/>
            <w:vAlign w:val="center"/>
          </w:tcPr>
          <w:p w14:paraId="5A5FC0A2" w14:textId="49AE644A" w:rsidR="00CD1412" w:rsidRDefault="00E1435B" w:rsidP="00CD1412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CD1412" w:rsidRPr="00645152">
              <w:rPr>
                <w:b/>
                <w:i/>
                <w:u w:val="none"/>
              </w:rPr>
              <w:t>io 2024</w:t>
            </w:r>
          </w:p>
        </w:tc>
        <w:tc>
          <w:tcPr>
            <w:tcW w:w="1843" w:type="dxa"/>
          </w:tcPr>
          <w:p w14:paraId="266DFF6A" w14:textId="77777777" w:rsidR="00CD1412" w:rsidRDefault="00CD1412" w:rsidP="00CD1412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D1412" w14:paraId="52EB1C03" w14:textId="77777777" w:rsidTr="00CD1412">
        <w:trPr>
          <w:trHeight w:val="760"/>
        </w:trPr>
        <w:tc>
          <w:tcPr>
            <w:tcW w:w="2700" w:type="dxa"/>
          </w:tcPr>
          <w:p w14:paraId="56D13C04" w14:textId="77777777" w:rsidR="00CD1412" w:rsidRDefault="00CD1412" w:rsidP="00CD1412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CD1412" w:rsidRDefault="00CD1412" w:rsidP="00CD1412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CD1412" w:rsidRDefault="00CD1412" w:rsidP="00CD1412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CD1412" w:rsidRDefault="00CD1412" w:rsidP="00CD1412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670F197E" w:rsidR="00CD1412" w:rsidRDefault="00F56118" w:rsidP="00CD1412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7" w:history="1">
              <w:r w:rsidR="00C764F4" w:rsidRPr="00C764F4">
                <w:rPr>
                  <w:rStyle w:val="Hipervnculo"/>
                  <w:i/>
                </w:rPr>
                <w:t>https://www.digev.mil.do/transparencia/index.php/datos-abiertos/category/3053-1er-semestre</w:t>
              </w:r>
            </w:hyperlink>
          </w:p>
        </w:tc>
        <w:tc>
          <w:tcPr>
            <w:tcW w:w="1985" w:type="dxa"/>
            <w:vAlign w:val="center"/>
          </w:tcPr>
          <w:p w14:paraId="600B74D9" w14:textId="2AD1E24B" w:rsidR="00CD1412" w:rsidRDefault="00E1435B" w:rsidP="00CD1412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Jul</w:t>
            </w:r>
            <w:r w:rsidR="00CD1412" w:rsidRPr="00645152">
              <w:rPr>
                <w:b/>
                <w:i/>
                <w:u w:val="none"/>
              </w:rPr>
              <w:t>io 2024</w:t>
            </w:r>
          </w:p>
        </w:tc>
        <w:tc>
          <w:tcPr>
            <w:tcW w:w="1843" w:type="dxa"/>
          </w:tcPr>
          <w:p w14:paraId="328E9E05" w14:textId="77777777" w:rsidR="00CD1412" w:rsidRDefault="00CD1412" w:rsidP="00CD1412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CD1412" w:rsidRDefault="00CD1412" w:rsidP="00CD1412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26E4B634" w:rsidR="000D1ABB" w:rsidRDefault="00F56118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8" w:history="1">
              <w:r w:rsidR="005F2E10" w:rsidRPr="002C684B">
                <w:rPr>
                  <w:rStyle w:val="Hipervnculo"/>
                  <w:i/>
                </w:rPr>
                <w:t>https://www.digev.mil.do/transparencia/index.php/datos-abiertos/category/3067-julio</w:t>
              </w:r>
            </w:hyperlink>
            <w:r w:rsidR="005F2E10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77F65937" w:rsidR="000D1ABB" w:rsidRDefault="002A2F54" w:rsidP="005D1304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5F2E10">
              <w:rPr>
                <w:b/>
                <w:i/>
                <w:u w:val="none"/>
              </w:rPr>
              <w:t>Jul</w:t>
            </w:r>
            <w:r>
              <w:rPr>
                <w:b/>
                <w:i/>
                <w:u w:val="none"/>
              </w:rPr>
              <w:t>io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F56118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3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F56118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0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F56118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1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 w:rsidTr="00CB191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630F4C5A" w14:textId="77777777" w:rsidR="00E660A6" w:rsidRDefault="00E660A6" w:rsidP="00CB1917">
            <w:pPr>
              <w:pStyle w:val="TableParagraph"/>
              <w:spacing w:before="123"/>
              <w:ind w:left="1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5CF0F53B" w14:textId="199F60E8" w:rsidR="00E660A6" w:rsidRDefault="00F56118" w:rsidP="00CB1917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2" w:history="1">
              <w:r w:rsidR="00CB1917" w:rsidRPr="00CB1917">
                <w:rPr>
                  <w:rStyle w:val="Hipervnculo"/>
                  <w:i/>
                </w:rPr>
                <w:t>https://www.digev.mil.do/transparencia/index.php/consulta-publica/procesos-de-consultas-abiertas</w:t>
              </w:r>
            </w:hyperlink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B1917" w14:paraId="58E330CB" w14:textId="77777777" w:rsidTr="00CB1917">
        <w:trPr>
          <w:trHeight w:val="760"/>
        </w:trPr>
        <w:tc>
          <w:tcPr>
            <w:tcW w:w="2700" w:type="dxa"/>
          </w:tcPr>
          <w:p w14:paraId="4EDDB8D4" w14:textId="77777777" w:rsidR="00CB1917" w:rsidRDefault="00CB1917" w:rsidP="00CB1917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00820D30" w14:textId="69283359" w:rsidR="00CB1917" w:rsidRDefault="00CB1917" w:rsidP="00CB1917">
            <w:pPr>
              <w:pStyle w:val="TableParagraph"/>
              <w:ind w:left="12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03E83550" w14:textId="5FE9777C" w:rsidR="00CB1917" w:rsidRDefault="00F56118" w:rsidP="00CB1917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3" w:history="1">
              <w:r w:rsidR="00CB1917" w:rsidRPr="00CB1917">
                <w:rPr>
                  <w:rStyle w:val="Hipervnculo"/>
                  <w:i/>
                </w:rPr>
                <w:t>https://www.digev.mil.do/transparencia/index.php/consulta-publica/relacion-de-consultas-publicas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CB1917" w:rsidRDefault="00CB1917" w:rsidP="00CB1917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CB1917" w:rsidRDefault="00CB1917" w:rsidP="00CB1917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CB1917" w:rsidRDefault="00CB1917" w:rsidP="00CB1917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2271" w14:textId="77777777" w:rsidR="009F27DD" w:rsidRDefault="009F27DD">
      <w:r>
        <w:separator/>
      </w:r>
    </w:p>
  </w:endnote>
  <w:endnote w:type="continuationSeparator" w:id="0">
    <w:p w14:paraId="036C5358" w14:textId="77777777" w:rsidR="009F27DD" w:rsidRDefault="009F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16658" w14:textId="77777777" w:rsidR="009F27DD" w:rsidRDefault="009F27DD">
      <w:r>
        <w:separator/>
      </w:r>
    </w:p>
  </w:footnote>
  <w:footnote w:type="continuationSeparator" w:id="0">
    <w:p w14:paraId="614BCA20" w14:textId="77777777" w:rsidR="009F27DD" w:rsidRDefault="009F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77777777" w:rsidR="00F56118" w:rsidRDefault="00F56118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F56118" w:rsidRDefault="00F56118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F56118" w:rsidRDefault="00F56118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F56118" w:rsidRDefault="00F56118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F56118" w:rsidRDefault="00F56118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F56118" w:rsidRDefault="00F56118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F56118" w:rsidRDefault="00F56118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34D98"/>
    <w:rsid w:val="0004087E"/>
    <w:rsid w:val="00042E76"/>
    <w:rsid w:val="00055120"/>
    <w:rsid w:val="00061021"/>
    <w:rsid w:val="000A4F4C"/>
    <w:rsid w:val="000D1ABB"/>
    <w:rsid w:val="00101EF2"/>
    <w:rsid w:val="00101FA3"/>
    <w:rsid w:val="001159A9"/>
    <w:rsid w:val="001509D1"/>
    <w:rsid w:val="001A6A22"/>
    <w:rsid w:val="001B272C"/>
    <w:rsid w:val="001C58BB"/>
    <w:rsid w:val="001E1C1A"/>
    <w:rsid w:val="001E6008"/>
    <w:rsid w:val="001F250A"/>
    <w:rsid w:val="001F3CB9"/>
    <w:rsid w:val="00220B47"/>
    <w:rsid w:val="00223354"/>
    <w:rsid w:val="00232C17"/>
    <w:rsid w:val="00237BE9"/>
    <w:rsid w:val="00246499"/>
    <w:rsid w:val="00251ABF"/>
    <w:rsid w:val="00253A28"/>
    <w:rsid w:val="00254466"/>
    <w:rsid w:val="00254E6C"/>
    <w:rsid w:val="002649BB"/>
    <w:rsid w:val="002A2DAE"/>
    <w:rsid w:val="002A2F54"/>
    <w:rsid w:val="002B056F"/>
    <w:rsid w:val="002B4EC7"/>
    <w:rsid w:val="002C0D77"/>
    <w:rsid w:val="002D114E"/>
    <w:rsid w:val="002D5694"/>
    <w:rsid w:val="002E00F4"/>
    <w:rsid w:val="002E24DE"/>
    <w:rsid w:val="002F0365"/>
    <w:rsid w:val="00302BC9"/>
    <w:rsid w:val="003272F7"/>
    <w:rsid w:val="003309DB"/>
    <w:rsid w:val="00340E0D"/>
    <w:rsid w:val="00354E63"/>
    <w:rsid w:val="0036105B"/>
    <w:rsid w:val="0036348B"/>
    <w:rsid w:val="0038652B"/>
    <w:rsid w:val="003A5366"/>
    <w:rsid w:val="003D2EEA"/>
    <w:rsid w:val="003F6E03"/>
    <w:rsid w:val="00414AD0"/>
    <w:rsid w:val="004353F1"/>
    <w:rsid w:val="0044094A"/>
    <w:rsid w:val="00444A2B"/>
    <w:rsid w:val="00446DC7"/>
    <w:rsid w:val="00453C9D"/>
    <w:rsid w:val="004545F6"/>
    <w:rsid w:val="004550EA"/>
    <w:rsid w:val="004576D6"/>
    <w:rsid w:val="0046288C"/>
    <w:rsid w:val="00465426"/>
    <w:rsid w:val="004736FD"/>
    <w:rsid w:val="0048454A"/>
    <w:rsid w:val="004A1DF3"/>
    <w:rsid w:val="004A2994"/>
    <w:rsid w:val="004A2BD4"/>
    <w:rsid w:val="004A6B26"/>
    <w:rsid w:val="004A7864"/>
    <w:rsid w:val="004B69D0"/>
    <w:rsid w:val="004C165A"/>
    <w:rsid w:val="004C73D6"/>
    <w:rsid w:val="0052466D"/>
    <w:rsid w:val="00535A32"/>
    <w:rsid w:val="00543CA2"/>
    <w:rsid w:val="00545697"/>
    <w:rsid w:val="00552511"/>
    <w:rsid w:val="00561965"/>
    <w:rsid w:val="00570731"/>
    <w:rsid w:val="00591EF0"/>
    <w:rsid w:val="005A54C6"/>
    <w:rsid w:val="005B00F1"/>
    <w:rsid w:val="005B0B9E"/>
    <w:rsid w:val="005B193A"/>
    <w:rsid w:val="005B4B33"/>
    <w:rsid w:val="005C27D7"/>
    <w:rsid w:val="005C5F8E"/>
    <w:rsid w:val="005D1304"/>
    <w:rsid w:val="005F2E10"/>
    <w:rsid w:val="005F6DD5"/>
    <w:rsid w:val="00600860"/>
    <w:rsid w:val="00631632"/>
    <w:rsid w:val="00634B5C"/>
    <w:rsid w:val="006455EE"/>
    <w:rsid w:val="006565DA"/>
    <w:rsid w:val="00682CBE"/>
    <w:rsid w:val="00683265"/>
    <w:rsid w:val="006B0D44"/>
    <w:rsid w:val="006B1BB7"/>
    <w:rsid w:val="006C183A"/>
    <w:rsid w:val="006F4F06"/>
    <w:rsid w:val="00700330"/>
    <w:rsid w:val="007107BE"/>
    <w:rsid w:val="0072258A"/>
    <w:rsid w:val="00727E8F"/>
    <w:rsid w:val="00745A37"/>
    <w:rsid w:val="00754F0D"/>
    <w:rsid w:val="007601A7"/>
    <w:rsid w:val="00763997"/>
    <w:rsid w:val="00794C6F"/>
    <w:rsid w:val="00794ECE"/>
    <w:rsid w:val="007963CD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562C7"/>
    <w:rsid w:val="00856FC8"/>
    <w:rsid w:val="00862AFD"/>
    <w:rsid w:val="00890DAD"/>
    <w:rsid w:val="00895E99"/>
    <w:rsid w:val="008A0EE1"/>
    <w:rsid w:val="008B3369"/>
    <w:rsid w:val="008C638F"/>
    <w:rsid w:val="008C6C2E"/>
    <w:rsid w:val="008D1385"/>
    <w:rsid w:val="008E0913"/>
    <w:rsid w:val="008E2E94"/>
    <w:rsid w:val="008E7C2F"/>
    <w:rsid w:val="008F0E55"/>
    <w:rsid w:val="008F412B"/>
    <w:rsid w:val="00905102"/>
    <w:rsid w:val="0090680E"/>
    <w:rsid w:val="00912206"/>
    <w:rsid w:val="009212C1"/>
    <w:rsid w:val="00921B22"/>
    <w:rsid w:val="009241A2"/>
    <w:rsid w:val="00934C94"/>
    <w:rsid w:val="00937130"/>
    <w:rsid w:val="0094722C"/>
    <w:rsid w:val="009500AE"/>
    <w:rsid w:val="00961A67"/>
    <w:rsid w:val="00962B0C"/>
    <w:rsid w:val="00974CA9"/>
    <w:rsid w:val="00975CE1"/>
    <w:rsid w:val="00976A98"/>
    <w:rsid w:val="0098329D"/>
    <w:rsid w:val="0098433A"/>
    <w:rsid w:val="00992EE6"/>
    <w:rsid w:val="00996F80"/>
    <w:rsid w:val="009A2A32"/>
    <w:rsid w:val="009A545B"/>
    <w:rsid w:val="009B234E"/>
    <w:rsid w:val="009C5401"/>
    <w:rsid w:val="009D3E00"/>
    <w:rsid w:val="009F27DD"/>
    <w:rsid w:val="00A00746"/>
    <w:rsid w:val="00A03D34"/>
    <w:rsid w:val="00A148DF"/>
    <w:rsid w:val="00A3413C"/>
    <w:rsid w:val="00A466EF"/>
    <w:rsid w:val="00A47BB8"/>
    <w:rsid w:val="00A9561B"/>
    <w:rsid w:val="00AA1C90"/>
    <w:rsid w:val="00AB3F5B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56093"/>
    <w:rsid w:val="00B6073A"/>
    <w:rsid w:val="00B70447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764F4"/>
    <w:rsid w:val="00C96D39"/>
    <w:rsid w:val="00CB1917"/>
    <w:rsid w:val="00CB4AF3"/>
    <w:rsid w:val="00CB7925"/>
    <w:rsid w:val="00CC2ED9"/>
    <w:rsid w:val="00CD1412"/>
    <w:rsid w:val="00CE1402"/>
    <w:rsid w:val="00CE3B87"/>
    <w:rsid w:val="00CF027E"/>
    <w:rsid w:val="00D03E7A"/>
    <w:rsid w:val="00D0557A"/>
    <w:rsid w:val="00D10DCE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288B"/>
    <w:rsid w:val="00E1435B"/>
    <w:rsid w:val="00E226DC"/>
    <w:rsid w:val="00E253DF"/>
    <w:rsid w:val="00E50F80"/>
    <w:rsid w:val="00E53590"/>
    <w:rsid w:val="00E55BD7"/>
    <w:rsid w:val="00E61AA4"/>
    <w:rsid w:val="00E660A6"/>
    <w:rsid w:val="00E81DC2"/>
    <w:rsid w:val="00E83A00"/>
    <w:rsid w:val="00EA6F34"/>
    <w:rsid w:val="00EB1E75"/>
    <w:rsid w:val="00EC13D5"/>
    <w:rsid w:val="00EC294C"/>
    <w:rsid w:val="00EE2228"/>
    <w:rsid w:val="00EE226E"/>
    <w:rsid w:val="00EF1F1A"/>
    <w:rsid w:val="00F04837"/>
    <w:rsid w:val="00F04F4F"/>
    <w:rsid w:val="00F07694"/>
    <w:rsid w:val="00F24C70"/>
    <w:rsid w:val="00F363E7"/>
    <w:rsid w:val="00F3649E"/>
    <w:rsid w:val="00F36B00"/>
    <w:rsid w:val="00F56118"/>
    <w:rsid w:val="00F56DA1"/>
    <w:rsid w:val="00F61FCF"/>
    <w:rsid w:val="00F6792F"/>
    <w:rsid w:val="00F74E4E"/>
    <w:rsid w:val="00F76B4E"/>
    <w:rsid w:val="00F77AFB"/>
    <w:rsid w:val="00F84279"/>
    <w:rsid w:val="00F945A3"/>
    <w:rsid w:val="00FB5E54"/>
    <w:rsid w:val="00FC1884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digev.mil.do/transparencia/index.php/compras-y-contrataciones/compras-menores/category/3064-julio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digev.mil.do/transparencia/index.php/finanzas/estados-financieros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acceso-al-311/estadisticas-de-las-quejas-reclamaciones-y-sugerencias-del-311/category/3017-202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presupuesto/informes-fisicos-financieros/category/3026-2024" TargetMode="External"/><Relationship Id="rId181" Type="http://schemas.openxmlformats.org/officeDocument/2006/relationships/hyperlink" Target="http://digeig.gob.do/web/es/transparencia/compras-y-contrataciones-1/plan-anual-de-compras/" TargetMode="External"/><Relationship Id="rId216" Type="http://schemas.openxmlformats.org/officeDocument/2006/relationships/hyperlink" Target="http://digeig.gob.do/web/es/transparencia/proyectos-y-programas/informes-de-presupuesto-sobre-programas-y-proyectos/" TargetMode="External"/><Relationship Id="rId237" Type="http://schemas.openxmlformats.org/officeDocument/2006/relationships/hyperlink" Target="https://www.digev.mil.do/transparencia/index.php/datos-abiertos/category/3053-1er-semestre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declaraciones-juradas-de-bienes/category/1575-actuales-declaraciones-juradas-de-patrimonio?download=7519:declaracion-director-general" TargetMode="External"/><Relationship Id="rId171" Type="http://schemas.openxmlformats.org/officeDocument/2006/relationships/hyperlink" Target="https://www.digev.mil.do/transparencia/index.php/recursos-humanos/jubilaciones-pensiones-y-retiros/category/2999-2024" TargetMode="External"/><Relationship Id="rId192" Type="http://schemas.openxmlformats.org/officeDocument/2006/relationships/hyperlink" Target="https://www.digev.mil.do/transparencia/index.php/compras-y-contrataciones/listado-de-compras-y-contrataciones-realizadas-y-aprobadas/category/2968-2024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1" Type="http://schemas.openxmlformats.org/officeDocument/2006/relationships/hyperlink" Target="https://www.digev.mil.do/transparencia/index.php/presupuesto/informes-fisicos-financieros/category/3060-2024" TargetMode="External"/><Relationship Id="rId182" Type="http://schemas.openxmlformats.org/officeDocument/2006/relationships/hyperlink" Target="https://www.digev.mil.do/transparencia/index.php/compras-y-contrataciones/plan-anual-de-compras/category/2962-2024" TargetMode="External"/><Relationship Id="rId217" Type="http://schemas.openxmlformats.org/officeDocument/2006/relationships/hyperlink" Target="http://digeig.gob.do/web/es/transparencia/proyectos-y-programas/informes-de-presupuesto-sobre-programas-y-proyectos/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datos-abiertos/category/3067-julio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585:declaracion-sub-director-general" TargetMode="External"/><Relationship Id="rId172" Type="http://schemas.openxmlformats.org/officeDocument/2006/relationships/hyperlink" Target="http://digeig.gob.do/web/es/transparencia/recursos-humanos-1/vacantes-1/" TargetMode="External"/><Relationship Id="rId193" Type="http://schemas.openxmlformats.org/officeDocument/2006/relationships/hyperlink" Target="https://www.digev.mil.do/transparencia/index.php/compras-y-contrataciones/casos-de-emergencia-y-urgencias/category/2966-2024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hyperlink" Target="https://www.digev.mil.do/transparencia/index.php/finanzas/informes-de-auditorias/category/2983-2024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20" Type="http://schemas.openxmlformats.org/officeDocument/2006/relationships/hyperlink" Target="https://www.digev.mil.do/transparencia/index.php/organigrama?download=4609%3Aorganigrama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7" Type="http://schemas.openxmlformats.org/officeDocument/2006/relationships/hyperlink" Target="mailto:libreacceso@digev.mil.do" TargetMode="External"/><Relationship Id="rId162" Type="http://schemas.openxmlformats.org/officeDocument/2006/relationships/hyperlink" Target="https://www.digev.mil.do/transparencia/index.php/presupuesto/informes-fisicos-financieros/category/2956-2023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hyperlink" Target="https://www.digev.mil.do/transparencia/index.php/proyectos-y-programas/informes-de-presupuestos-sobre-programas-y-proyectos/category/2996-2024" TargetMode="External"/><Relationship Id="rId239" Type="http://schemas.openxmlformats.org/officeDocument/2006/relationships/hyperlink" Target="https://www.digev.mil.do/transparencia/index.php/comision-de-etica-publica-cep/listado-de-miembros-y-medios-de-contacto" TargetMode="External"/><Relationship Id="rId24" Type="http://schemas.openxmlformats.org/officeDocument/2006/relationships/hyperlink" Target="https://www.digev.mil.do/transparencia/index.php/base-legal/otras-normativas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www.digev.mil.do/transparencia/index.php/oai/estadisticas-y-balances-de-la-gestion-oai/category/3025-2024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520:declaracion-directora-financiera" TargetMode="External"/><Relationship Id="rId173" Type="http://schemas.openxmlformats.org/officeDocument/2006/relationships/hyperlink" Target="https://www.digev.mil.do/transparencia/index.php/recursos-humanos/vacantes" TargetMode="External"/><Relationship Id="rId194" Type="http://schemas.openxmlformats.org/officeDocument/2006/relationships/hyperlink" Target="https://www.digev.mil.do/transparencia/index.php/compras-y-contrataciones/casos-de-urgencias/category/2964-2024" TargetMode="External"/><Relationship Id="rId208" Type="http://schemas.openxmlformats.org/officeDocument/2006/relationships/hyperlink" Target="http://digeig.gob.do/web/es/transparencia/proyectos-y-programas/informes-de-seguimiento-a-los-programas-y-proyectos/" TargetMode="External"/><Relationship Id="rId229" Type="http://schemas.openxmlformats.org/officeDocument/2006/relationships/hyperlink" Target="http://digeig.gob.do/web/es/transparencia/finanzas/relacion-de-activos-fijos-de-la-institucion/" TargetMode="External"/><Relationship Id="rId240" Type="http://schemas.openxmlformats.org/officeDocument/2006/relationships/hyperlink" Target="https://www.digev.mil.do/transparencia/index.php/comision-de-etica-publica-cep/plan-de-trabajo-informe-de-logros-y-seguimiento-al-plan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https://www.digev.mil.do/transparencia/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recursos-humanos/nomina/category/3071-julio?download=7991:nomina-del-personal-contratado-julio" TargetMode="External"/><Relationship Id="rId184" Type="http://schemas.openxmlformats.org/officeDocument/2006/relationships/hyperlink" Target="https://www.digev.mil.do/transparencia/index.php/compras-y-contrataciones/licitaciones-publicas/category/3065-julio" TargetMode="External"/><Relationship Id="rId219" Type="http://schemas.openxmlformats.org/officeDocument/2006/relationships/hyperlink" Target="https://www.digev.mil.do/transparencia/index.php/finanzas/balance-general/category/3068-julio" TargetMode="External"/><Relationship Id="rId230" Type="http://schemas.openxmlformats.org/officeDocument/2006/relationships/hyperlink" Target="http://digeig.gob.do/web/es/transparencia/finanzas/relacion-de-activos-fijos-de-la-institucion/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declaraciones-juradas-de-bienes/category/1575-actuales-declaraciones-juradas-de-patrimonio?download=7518:sub-director-de-compras" TargetMode="External"/><Relationship Id="rId174" Type="http://schemas.openxmlformats.org/officeDocument/2006/relationships/hyperlink" Target="http://digeig.gob.do/web/es/transparencia/beneficiarios-de-programas-asistenciales/" TargetMode="External"/><Relationship Id="rId195" Type="http://schemas.openxmlformats.org/officeDocument/2006/relationships/hyperlink" Target="http://digeig.gob.do/web/es/transparencia/compras-y-contrataciones-1/estado-de-cuentas-de-suplidores/" TargetMode="External"/><Relationship Id="rId209" Type="http://schemas.openxmlformats.org/officeDocument/2006/relationships/hyperlink" Target="https://www.digev.mil.do/transparencia/index.php/proyectos-y-programas/informes-de-seguimientos-a-los-programas-y-proyectos/category/2995-2024" TargetMode="External"/><Relationship Id="rId220" Type="http://schemas.openxmlformats.org/officeDocument/2006/relationships/hyperlink" Target="https://www.digev.mil.do/transparencia/index.php/finanzas/ingresos-y-egresos/category/2984-2024" TargetMode="External"/><Relationship Id="rId241" Type="http://schemas.openxmlformats.org/officeDocument/2006/relationships/hyperlink" Target="https://www.digev.mil.do/transparencia/index.php/comision-de-etica-publica-cep/compromiso-etico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464:memorandum-comite-de-compras-9-2023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www.digev.mil.do/transparencia/index.php/plan-estrategico/plan-operativo-anual-poa/category/2993-2024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s://www.digev.mil.do/transparencia/index.php/recursos-humanos/nomina/category/3071-julio?download=7985:sueldo-por-cargo-julio" TargetMode="External"/><Relationship Id="rId169" Type="http://schemas.openxmlformats.org/officeDocument/2006/relationships/hyperlink" Target="http://digeig.gob.do/web/es/transparencia/recursos-humanos-1/jubilaciones%2C-pensiones-y-retiros/" TargetMode="External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s://www.digev.mil.do/transparencia/index.php/compras-y-contrataciones/como-ser-proveedor" TargetMode="External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proyectos-y-programas/informes-de-presupuesto-sobre-programas-y-proyectos/" TargetMode="External"/><Relationship Id="rId236" Type="http://schemas.openxmlformats.org/officeDocument/2006/relationships/hyperlink" Target="https://www.digev.mil.do/transparencia/index.php/datos-abiertos/category/3055-1er-semestre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finanzas/relacion-de-activos-fijos-de-la-institucio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988-2024" TargetMode="External"/><Relationship Id="rId154" Type="http://schemas.openxmlformats.org/officeDocument/2006/relationships/hyperlink" Target="http://digeig.gob.do/web/es/transparencia/presupuesto/presupuesto-aprobado-del-ano/" TargetMode="External"/><Relationship Id="rId175" Type="http://schemas.openxmlformats.org/officeDocument/2006/relationships/hyperlink" Target="http://digeig.gob.do/web/es/transparencia/beneficiarios-de-programas-asistenciales/" TargetMode="External"/><Relationship Id="rId196" Type="http://schemas.openxmlformats.org/officeDocument/2006/relationships/hyperlink" Target="http://digeig.gob.do/web/es/transparencia/compras-y-contrataciones-1/estado-de-cuentas-de-suplidores/" TargetMode="External"/><Relationship Id="rId200" Type="http://schemas.openxmlformats.org/officeDocument/2006/relationships/hyperlink" Target="https://www.digev.mil.do/transparencia/index.php/compras-y-contrataciones/lista-de-proveedores/category/3066-julio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finanzas/informes-financieros" TargetMode="External"/><Relationship Id="rId242" Type="http://schemas.openxmlformats.org/officeDocument/2006/relationships/hyperlink" Target="https://www.digev.mil.do/transparencia/index.php/consulta-publica/procesos-de-consultas-abiertas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www.digev.mil.do/transparencia/index.php/plan-estrategico/plan-operativo-anual-poa/category/2993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recursos-humanos/nomina/category/3071-julio?download=7987:sueldo-por-rango-julio" TargetMode="External"/><Relationship Id="rId186" Type="http://schemas.openxmlformats.org/officeDocument/2006/relationships/hyperlink" Target="https://www.digev.mil.do/transparencia/index.php/compras-y-contrataciones/licitaciones-restringidas/category/2967-2024" TargetMode="External"/><Relationship Id="rId211" Type="http://schemas.openxmlformats.org/officeDocument/2006/relationships/hyperlink" Target="http://digeig.gob.do/web/es/transparencia/proyectos-y-programas/calendarios-de-ejecucion-de-programas-y-proyectos/" TargetMode="External"/><Relationship Id="rId232" Type="http://schemas.openxmlformats.org/officeDocument/2006/relationships/hyperlink" Target="https://www.digev.mil.do/transparencia/index.php/finanzas/activos-fijos/category/3058-2024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87-2024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beneficiarios-de-programas-asistenciales/" TargetMode="External"/><Relationship Id="rId197" Type="http://schemas.openxmlformats.org/officeDocument/2006/relationships/hyperlink" Target="https://www.digev.mil.do/transparencia/index.php/compras-y-contrataciones/estado-de-cuentas-de-suplidores/category/2980-2024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digev.mil.do/transparencia/index.php/finanzas/informes-financieros" TargetMode="External"/><Relationship Id="rId243" Type="http://schemas.openxmlformats.org/officeDocument/2006/relationships/hyperlink" Target="https://www.digev.mil.do/transparencia/index.php/consulta-publica/relacion-de-consultas-publicas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informes/category/2955-2023" TargetMode="External"/><Relationship Id="rId166" Type="http://schemas.openxmlformats.org/officeDocument/2006/relationships/hyperlink" Target="https://www.digev.mil.do/transparencia/index.php/recursos-humanos/nomina/category/3071-julio?download=7979:nomina-de-compensaciones-de-dominicana-digna-julio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saip.gob.do/apps/sip/?step=one" TargetMode="External"/><Relationship Id="rId156" Type="http://schemas.openxmlformats.org/officeDocument/2006/relationships/hyperlink" Target="https://www.digev.mil.do/transparencia/index.php/presupuesto/presupuesto-aprobado-del-ano/category/3004-2024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s://www.digev.mil.do/transparencia/index.php/compras-y-contrataciones/micro-pequena-y-mediana-empresa" TargetMode="External"/><Relationship Id="rId202" Type="http://schemas.openxmlformats.org/officeDocument/2006/relationships/hyperlink" Target="http://digeig.gob.do/web/es/transparencia/proyectos-y-programas/descripcion-de-los-programas-y-proyectos/" TargetMode="External"/><Relationship Id="rId223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44" Type="http://schemas.openxmlformats.org/officeDocument/2006/relationships/image" Target="media/image3.png"/><Relationship Id="rId18" Type="http://schemas.openxmlformats.org/officeDocument/2006/relationships/hyperlink" Target="https://www.digev.mil.do/transparencia/index.php/base-legal/resoluciones?download=7463:memorandum-comite-de-compras-9-2023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6" Type="http://schemas.openxmlformats.org/officeDocument/2006/relationships/hyperlink" Target="https://www.digev.mil.do/transparencia/index.php/publicaciones-t/category/3070-julio" TargetMode="External"/><Relationship Id="rId167" Type="http://schemas.openxmlformats.org/officeDocument/2006/relationships/hyperlink" Target="https://www.digev.mil.do/transparencia/index.php/recursos-humanos/nomina/category/3071-julio?download=7993:nomina-del-personal-contratado-de-dominicana-digna-julio" TargetMode="External"/><Relationship Id="rId188" Type="http://schemas.openxmlformats.org/officeDocument/2006/relationships/hyperlink" Target="https://www.digev.mil.do/transparencia/index.php/compras-y-contrataciones/sorteos-de-obras/category/2969-2024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213" Type="http://schemas.openxmlformats.org/officeDocument/2006/relationships/hyperlink" Target="https://www.digev.mil.do/transparencia/index.php/proyectos-y-programas/calendario-de-ejecucion-a-los-programas-y-proyectos/category/2998-2024" TargetMode="External"/><Relationship Id="rId234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s://www.digev.mil.do/transparencia/index.php/compras-y-contrataciones/subasta-inversa/category/2970-2024" TargetMode="External"/><Relationship Id="rId203" Type="http://schemas.openxmlformats.org/officeDocument/2006/relationships/hyperlink" Target="https://www.digev.mil.do/transparencia/index.php/proyectos-y-programas/descripcion-de-los-proyectos-y-programas/category/2997-2024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s://www.digev.mil.do/transparencia/index.php/marco-legal-de-transparencia/leyes?download=252%3Aley-247-12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950-julio-diciembre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presupuesto-sobre-programas-y-proyectos/" TargetMode="External"/><Relationship Id="rId235" Type="http://schemas.openxmlformats.org/officeDocument/2006/relationships/hyperlink" Target="https://www.digev.mil.do/transparencia/index.php/finanzas/inventario-en-almacen/category/3022-2024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presupuesto/ejecucion-del-presupuesto/category/2994-2024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79" Type="http://schemas.openxmlformats.org/officeDocument/2006/relationships/hyperlink" Target="https://www.digev.mil.do/transparencia/index.php/compras-y-contrataciones/como-ser-proveedor" TargetMode="External"/><Relationship Id="rId190" Type="http://schemas.openxmlformats.org/officeDocument/2006/relationships/hyperlink" Target="https://www.digev.mil.do/transparencia/index.php/compras-y-contrataciones/comparaciones-de-precios/category/3063-julio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5" Type="http://schemas.openxmlformats.org/officeDocument/2006/relationships/hyperlink" Target="https://www.digev.mil.do/transparencia/index.php/finanzas/estados-financieros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9385</Words>
  <Characters>51621</Characters>
  <Application>Microsoft Office Word</Application>
  <DocSecurity>0</DocSecurity>
  <Lines>430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</cp:lastModifiedBy>
  <cp:revision>5</cp:revision>
  <cp:lastPrinted>2024-03-15T14:12:00Z</cp:lastPrinted>
  <dcterms:created xsi:type="dcterms:W3CDTF">2024-08-19T13:03:00Z</dcterms:created>
  <dcterms:modified xsi:type="dcterms:W3CDTF">2024-08-21T19:07:00Z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