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8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9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57089404" w:rsidR="00974CA9" w:rsidRDefault="00435B3B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2218D5">
              <w:rPr>
                <w:b/>
                <w:i/>
                <w:u w:val="none"/>
                <w:lang w:val="en-US"/>
              </w:rPr>
              <w:t xml:space="preserve">Agosto </w:t>
            </w:r>
            <w:r w:rsidR="00974CA9">
              <w:rPr>
                <w:b/>
                <w:i/>
                <w:u w:val="none"/>
                <w:lang w:val="en-US"/>
              </w:rPr>
              <w:t>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307BB7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1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2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307BB7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307BB7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4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7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307BB7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8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67B41398" w:rsidR="000D1ABB" w:rsidRDefault="00307BB7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9" w:history="1">
              <w:r w:rsidRPr="00307BB7">
                <w:rPr>
                  <w:rStyle w:val="Hipervnculo"/>
                  <w:i/>
                </w:rPr>
                <w:t>https://www.digev.mil.do/transparencia/index.php/base-legal/resoluciones?download=8037:memorandum-comite-de-compras-y-contrataciones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2DA6FA45" w:rsidR="000D1ABB" w:rsidRDefault="00C24E60" w:rsidP="00307BB7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307BB7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2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307BB7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307BB7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5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307BB7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307BB7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307BB7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307BB7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307BB7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307BB7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307BB7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307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307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307BB7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307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307BB7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307BB7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307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307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307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307BB7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307BB7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307BB7">
            <w:pPr>
              <w:pStyle w:val="TableParagraph"/>
              <w:ind w:left="86"/>
              <w:rPr>
                <w:i/>
                <w:u w:val="none"/>
              </w:rPr>
            </w:pPr>
            <w:hyperlink r:id="rId63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307BB7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4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307BB7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307BB7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307BB7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1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307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307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307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307BB7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0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307BB7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3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307BB7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6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307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9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307BB7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9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2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307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5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307BB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7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307BB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9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307BB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1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096652A6" w:rsidR="000D1ABB" w:rsidRDefault="00307BB7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2" w:history="1">
              <w:r w:rsidRPr="00307BB7">
                <w:rPr>
                  <w:rStyle w:val="Hipervnculo"/>
                  <w:i/>
                </w:rPr>
                <w:t>https://www.digev.mil.do/transparencia/index.php/marco-legal-de-transparencia/resoluciones?download=8038:memorandum-comite-de-compras-y-contrataciones</w:t>
              </w:r>
            </w:hyperlink>
            <w:bookmarkStart w:id="0" w:name="_GoBack"/>
            <w:bookmarkEnd w:id="0"/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3E689CDD" w:rsidR="000D1ABB" w:rsidRDefault="00223354" w:rsidP="00307BB7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307BB7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3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5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307BB7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6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7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307BB7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307BB7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1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307BB7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2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307BB7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307BB7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5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307BB7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307BB7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8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307BB7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307BB7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1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2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307BB7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3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3CB79D83" w:rsidR="000D1ABB" w:rsidRDefault="00976A98" w:rsidP="00976A98">
            <w:pPr>
              <w:pStyle w:val="TableParagraph"/>
              <w:ind w:left="2404" w:right="20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</w:t>
            </w:r>
            <w:r w:rsidR="008A0EE1">
              <w:rPr>
                <w:b/>
                <w:i/>
                <w:color w:val="FFFFFF"/>
                <w:u w:val="none"/>
              </w:rPr>
              <w:t>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307BB7">
            <w:pPr>
              <w:pStyle w:val="TableParagraph"/>
              <w:ind w:left="124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307BB7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5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6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307BB7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7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8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307BB7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9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307BB7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30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1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03BB2543" w:rsidR="009B234E" w:rsidRDefault="00307BB7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2" w:history="1">
              <w:r w:rsidR="009B234E" w:rsidRPr="009F6811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743128A1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4576D6">
              <w:rPr>
                <w:b/>
                <w:i/>
                <w:u w:val="none"/>
              </w:rPr>
              <w:t xml:space="preserve"> </w:t>
            </w:r>
            <w:r w:rsidR="009B234E">
              <w:rPr>
                <w:b/>
                <w:i/>
                <w:u w:val="none"/>
              </w:rPr>
              <w:t xml:space="preserve">  30 Junio </w:t>
            </w:r>
            <w:r w:rsidR="008562C7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307BB7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3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03DB38C" w:rsidR="000D1ABB" w:rsidRPr="00912206" w:rsidRDefault="00307BB7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4" w:history="1">
              <w:r w:rsidR="00975CE1" w:rsidRPr="00975CE1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53262A19" w:rsidR="00A3413C" w:rsidRPr="00912206" w:rsidRDefault="00307BB7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5" w:history="1">
              <w:r w:rsidR="00975CE1" w:rsidRPr="00975CE1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307BB7">
            <w:pPr>
              <w:pStyle w:val="TableParagraph"/>
              <w:ind w:left="124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307BB7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7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8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307BB7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9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307BB7">
            <w:pPr>
              <w:pStyle w:val="TableParagraph"/>
              <w:ind w:left="129"/>
              <w:rPr>
                <w:i/>
                <w:u w:val="none"/>
              </w:rPr>
            </w:pPr>
            <w:hyperlink r:id="rId140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307BB7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1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2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3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1192215E" w:rsidR="000D1ABB" w:rsidRDefault="00307BB7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4" w:history="1">
              <w:r w:rsidR="00975CE1" w:rsidRPr="00975CE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1A7F30AD" w:rsidR="009B234E" w:rsidRDefault="00307BB7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5" w:history="1">
              <w:r w:rsidR="009B234E" w:rsidRPr="009F681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1B0D32A3" w:rsidR="000D1ABB" w:rsidRDefault="00307BB7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6" w:history="1">
              <w:r w:rsidR="004576D6" w:rsidRPr="004576D6">
                <w:rPr>
                  <w:rStyle w:val="Hipervnculo"/>
                  <w:i/>
                </w:rPr>
                <w:t>https://www.digev.mil.do/transparencia/index.php/plan-estrategico/informes/category/2955-2023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13359719" w:rsidR="009B234E" w:rsidRPr="00CB1917" w:rsidRDefault="00307BB7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147" w:history="1">
              <w:r w:rsidR="00FD62AB" w:rsidRPr="002534A6">
                <w:rPr>
                  <w:rStyle w:val="Hipervnculo"/>
                  <w:i/>
                </w:rPr>
                <w:t>https://www.digev.mil.do/transparencia/index.php/publicaciones-t/category/3079-agosto</w:t>
              </w:r>
            </w:hyperlink>
            <w:r w:rsidR="00FD62AB"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774A461F" w:rsidR="000D1ABB" w:rsidRPr="00CB1917" w:rsidRDefault="00FD62AB" w:rsidP="00237BE9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Agosto </w:t>
            </w:r>
            <w:r w:rsidR="0098433A" w:rsidRPr="00CB1917">
              <w:rPr>
                <w:b/>
                <w:i/>
                <w:u w:val="none"/>
              </w:rPr>
              <w:t xml:space="preserve">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A018B09" w:rsidR="008E0913" w:rsidRDefault="00307BB7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8" w:history="1">
              <w:r w:rsidR="002205AD" w:rsidRPr="002205AD">
                <w:rPr>
                  <w:rStyle w:val="Hipervnculo"/>
                  <w:i/>
                </w:rPr>
                <w:t>https://www.digev.mil.do/transparencia/index.php/estadisticas/category/3056-2024</w:t>
              </w:r>
            </w:hyperlink>
          </w:p>
        </w:tc>
        <w:tc>
          <w:tcPr>
            <w:tcW w:w="1842" w:type="dxa"/>
          </w:tcPr>
          <w:p w14:paraId="23EF7B6F" w14:textId="21BB96A9" w:rsidR="008E0913" w:rsidRDefault="008E0913" w:rsidP="001A6A22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A6A22">
              <w:rPr>
                <w:b/>
                <w:i/>
                <w:u w:val="none"/>
              </w:rPr>
              <w:t>Junio 2024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307BB7">
            <w:pPr>
              <w:pStyle w:val="TableParagraph"/>
              <w:ind w:left="130"/>
              <w:rPr>
                <w:i/>
                <w:u w:val="none"/>
              </w:rPr>
            </w:pPr>
            <w:hyperlink r:id="rId149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AA53E9D" w:rsidR="009B234E" w:rsidRPr="00F76B4E" w:rsidRDefault="00307BB7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0" w:history="1">
              <w:r w:rsidR="009B234E" w:rsidRPr="009F6811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755106FD" w:rsidR="000D1ABB" w:rsidRDefault="009B234E" w:rsidP="004576D6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 30 junio </w:t>
            </w:r>
            <w:r w:rsidR="0098433A">
              <w:rPr>
                <w:b/>
                <w:i/>
                <w:spacing w:val="-1"/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4576D6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307BB7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1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3EC09A7B" w:rsidR="000D1ABB" w:rsidRDefault="0090680E" w:rsidP="004576D6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4576D6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4576D6">
            <w:pPr>
              <w:pStyle w:val="TableParagraph"/>
              <w:spacing w:before="6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551D03D0" w:rsidR="004576D6" w:rsidRPr="004576D6" w:rsidRDefault="00307BB7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152" w:history="1">
              <w:r w:rsidR="004576D6" w:rsidRPr="004576D6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https://www.digev.mil.do/transparencia/index.php/declaracion-jurada/declaraciones-juradas-de-bienes/category/1575-actuales-declaraciones-juradas-de-patrimonio?download=7585:declaracion-sub-director-general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6D83A739" w:rsidR="004576D6" w:rsidRDefault="004576D6" w:rsidP="004576D6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31 Diciembre 2023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307BB7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3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5896A5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307BB7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4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0BAB63FB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307BB7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5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6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307BB7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7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307BB7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8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160FAB24" w:rsidR="00E81DC2" w:rsidRPr="00727E8F" w:rsidRDefault="00307BB7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59" w:history="1">
              <w:r w:rsidR="00FD62AB" w:rsidRPr="002534A6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 w:rsidR="00FD62A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65F50907" w:rsidR="00E81DC2" w:rsidRDefault="004A7864" w:rsidP="00FD62AB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FD62AB">
              <w:rPr>
                <w:b/>
                <w:i/>
                <w:u w:val="none"/>
              </w:rPr>
              <w:t xml:space="preserve">Agosto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307BB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1AFEC8C0" w:rsidR="00E81DC2" w:rsidRDefault="00307BB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1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  <w:r w:rsidR="00EF1F1A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527CF1F" w14:textId="5F1D94A1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 xml:space="preserve">Junio </w:t>
            </w:r>
            <w:r w:rsidR="00700330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531E897E" w:rsidR="00E81DC2" w:rsidRPr="00EF1F1A" w:rsidRDefault="00307BB7" w:rsidP="00D809AF">
            <w:pPr>
              <w:pStyle w:val="TableParagraph"/>
              <w:spacing w:line="252" w:lineRule="exact"/>
              <w:ind w:left="131" w:right="181"/>
            </w:pPr>
            <w:hyperlink r:id="rId162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https://www.digev.mil.do/transparencia/index.php/presupuesto/informes-fisicos-financieros/category/3060-2024</w:t>
              </w:r>
            </w:hyperlink>
            <w:r w:rsidR="00EF1F1A"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2E3F02B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>Junio 2024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307BB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3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 w:rsidP="007A67BF">
            <w:pPr>
              <w:pStyle w:val="TableParagraph"/>
              <w:spacing w:before="160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 w:rsidP="007A67BF">
            <w:pPr>
              <w:pStyle w:val="TableParagraph"/>
              <w:spacing w:before="6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6BCC0DE0" w:rsidR="000D1ABB" w:rsidRDefault="00307BB7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4" w:history="1">
              <w:r w:rsidR="009577EE" w:rsidRPr="002534A6">
                <w:rPr>
                  <w:rStyle w:val="Hipervnculo"/>
                  <w:i/>
                </w:rPr>
                <w:t>https://www.digev.mil.do/transparencia/index.php/recursos-humanos/nomina/category/3080-agosto?download=8026:nomina-del-personal-contratado</w:t>
              </w:r>
            </w:hyperlink>
            <w:r w:rsidR="009577EE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4CEE7EE2" w:rsidR="000D1ABB" w:rsidRDefault="00101EF2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577EE">
              <w:rPr>
                <w:b/>
                <w:i/>
                <w:u w:val="none"/>
              </w:rPr>
              <w:t>Agosto</w:t>
            </w:r>
            <w:r w:rsidR="005C27D7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17D2E2E2" w:rsidR="00BE53F5" w:rsidRPr="00700330" w:rsidRDefault="00307BB7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165" w:history="1">
              <w:r w:rsidR="00FD62AB" w:rsidRPr="002534A6">
                <w:rPr>
                  <w:rStyle w:val="Hipervnculo"/>
                  <w:i/>
                </w:rPr>
                <w:t>https://www.digev.mil.do/transparencia/index.php/recursos-humanos/nomina/category/3080-agosto?download=8030:sueldo-por-cargo</w:t>
              </w:r>
            </w:hyperlink>
            <w:r w:rsidR="00FD62AB"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65BA224F" w:rsidR="00BE53F5" w:rsidRDefault="00745A37" w:rsidP="009577EE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577EE">
              <w:rPr>
                <w:b/>
                <w:i/>
                <w:u w:val="none"/>
              </w:rPr>
              <w:t>Agosto</w:t>
            </w:r>
            <w:r w:rsidR="009577EE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72947165" w:rsidR="00BE53F5" w:rsidRPr="00D03E7A" w:rsidRDefault="00307BB7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6" w:history="1">
              <w:r w:rsidR="00FD62AB" w:rsidRPr="002534A6">
                <w:rPr>
                  <w:rStyle w:val="Hipervnculo"/>
                  <w:i/>
                </w:rPr>
                <w:t>https://www.digev.mil.do/transparencia/index.php/recursos-humanos/nomina/category/3080-agosto?download=8032:sueldo-por-rango</w:t>
              </w:r>
            </w:hyperlink>
            <w:r w:rsidR="00FD62AB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4794897E" w:rsidR="00BE53F5" w:rsidRDefault="00745A37" w:rsidP="009577EE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577EE">
              <w:rPr>
                <w:b/>
                <w:i/>
                <w:u w:val="none"/>
              </w:rPr>
              <w:t>Agosto</w:t>
            </w:r>
            <w:r w:rsidR="009577EE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5B23E203" w:rsidR="00BE53F5" w:rsidRPr="00E50F80" w:rsidRDefault="00307BB7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7" w:history="1">
              <w:r w:rsidR="00FD62AB" w:rsidRPr="002534A6">
                <w:rPr>
                  <w:rStyle w:val="Hipervnculo"/>
                  <w:i/>
                </w:rPr>
                <w:t>https://www.digev.mil.do/transparencia/index.php/recursos-humanos/nomina/category/3080-agosto?download=8024:nomina-de-compensaciones-de-dominicana-digna</w:t>
              </w:r>
            </w:hyperlink>
            <w:r w:rsidR="00FD62AB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3E01266A" w:rsidR="00BE53F5" w:rsidRDefault="00745A37" w:rsidP="009577EE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577EE">
              <w:rPr>
                <w:b/>
                <w:i/>
                <w:u w:val="none"/>
              </w:rPr>
              <w:t>Agosto</w:t>
            </w:r>
            <w:r w:rsidR="009577EE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7011ACAC" w:rsidR="00F363E7" w:rsidRDefault="00307BB7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8" w:history="1">
              <w:r w:rsidR="00FD62AB" w:rsidRPr="002534A6">
                <w:rPr>
                  <w:rStyle w:val="Hipervnculo"/>
                  <w:i/>
                </w:rPr>
                <w:t>https://www.digev.mil.do/transparencia/index.php/recursos-humanos/nomina/category/3080-agosto?download=8028:nomina-del-personal-contratado-de-dominicana-digna</w:t>
              </w:r>
            </w:hyperlink>
            <w:r w:rsidR="00FD62AB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1C8F312D" w:rsidR="00BE53F5" w:rsidRDefault="00745A37" w:rsidP="009577EE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577EE">
              <w:rPr>
                <w:b/>
                <w:i/>
                <w:u w:val="none"/>
              </w:rPr>
              <w:t>Agosto</w:t>
            </w:r>
            <w:r w:rsidR="009577EE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307BB7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9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70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71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16C01862" w:rsidR="00BE53F5" w:rsidRDefault="00307BB7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2" w:history="1">
              <w:r w:rsidR="00E00624" w:rsidRPr="00E00624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08B39E46" w:rsidR="00F363E7" w:rsidRPr="00EC294C" w:rsidRDefault="00745A37" w:rsidP="009577EE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577EE">
              <w:rPr>
                <w:b/>
                <w:i/>
                <w:u w:val="none"/>
              </w:rPr>
              <w:t>Agosto</w:t>
            </w:r>
            <w:r w:rsidR="009577EE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1A6A22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307BB7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3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307BB7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4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  <w:vAlign w:val="center"/>
          </w:tcPr>
          <w:p w14:paraId="1A92A011" w14:textId="047C3AA6" w:rsidR="00BE53F5" w:rsidRDefault="001F3CB9" w:rsidP="001A6A22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307BB7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5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6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7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307BB7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8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9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307BB7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80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1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307BB7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307BB7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83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307BB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4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7F023D2F" w:rsidR="00E660A6" w:rsidRDefault="00307BB7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5" w:history="1">
              <w:r w:rsidR="00B77F36" w:rsidRPr="002534A6">
                <w:rPr>
                  <w:rStyle w:val="Hipervnculo"/>
                  <w:i/>
                </w:rPr>
                <w:t>https://www.digev.mil.do/transparencia/index.php/compras-y-contrataciones/licitaciones-publicas/category/3074-agosto</w:t>
              </w:r>
            </w:hyperlink>
            <w:r w:rsidR="00B77F36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37D7D56E" w:rsidR="00E660A6" w:rsidRDefault="001C58BB" w:rsidP="002A2F54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B77F36">
              <w:rPr>
                <w:b/>
                <w:i/>
                <w:u w:val="none"/>
              </w:rPr>
              <w:t>Agosto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307BB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6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5C203DC6" w:rsidR="00E660A6" w:rsidRPr="00912206" w:rsidRDefault="00307BB7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7" w:history="1">
              <w:r w:rsidR="009577EE" w:rsidRPr="002534A6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 w:rsidR="009577EE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4345844A" w:rsidR="00E660A6" w:rsidRPr="00912206" w:rsidRDefault="001C58BB" w:rsidP="00B77F3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B77F36">
              <w:rPr>
                <w:b/>
                <w:i/>
                <w:u w:val="none"/>
              </w:rPr>
              <w:t>Agosto</w:t>
            </w:r>
            <w:r w:rsidR="00B77F3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307BB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8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4FBB340A" w:rsidR="00E660A6" w:rsidRPr="00912206" w:rsidRDefault="00307BB7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9" w:history="1">
              <w:r w:rsidR="009577EE" w:rsidRPr="002534A6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9577EE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26E71FC1" w:rsidR="00E660A6" w:rsidRPr="00912206" w:rsidRDefault="001C58BB" w:rsidP="002A2F54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B77F36">
              <w:rPr>
                <w:b/>
                <w:i/>
                <w:u w:val="none"/>
              </w:rPr>
              <w:t>Agosto</w:t>
            </w:r>
            <w:r w:rsidR="00B77F3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307BB7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90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548CDB59" w:rsidR="00E660A6" w:rsidRDefault="00307BB7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1" w:history="1">
              <w:r w:rsidR="009577EE" w:rsidRPr="002534A6">
                <w:rPr>
                  <w:rStyle w:val="Hipervnculo"/>
                  <w:i/>
                </w:rPr>
                <w:t>https://www.digev.mil.do/transparencia/index.php/compras-y-contrataciones/comparaciones-de-precios/category/3072-agosto</w:t>
              </w:r>
            </w:hyperlink>
            <w:r w:rsidR="009577EE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421019AD" w:rsidR="00E660A6" w:rsidRDefault="001C58BB" w:rsidP="002A2F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B77F36">
              <w:rPr>
                <w:b/>
                <w:i/>
                <w:u w:val="none"/>
              </w:rPr>
              <w:t>Agosto</w:t>
            </w:r>
            <w:r w:rsidR="00B77F3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77350645" w:rsidR="00E660A6" w:rsidRDefault="00307BB7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2" w:history="1">
              <w:r w:rsidR="009577EE" w:rsidRPr="002534A6">
                <w:rPr>
                  <w:rStyle w:val="Hipervnculo"/>
                  <w:i/>
                </w:rPr>
                <w:t>https://www.digev.mil.do/transparencia/index.php/compras-y-contrataciones/compras-menores/category/3073-agosto</w:t>
              </w:r>
            </w:hyperlink>
            <w:r w:rsidR="009577EE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5FA2DA29" w:rsidR="00E660A6" w:rsidRDefault="001C58BB" w:rsidP="002A2F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B77F36">
              <w:rPr>
                <w:b/>
                <w:i/>
                <w:u w:val="none"/>
              </w:rPr>
              <w:t>Agosto</w:t>
            </w:r>
            <w:r w:rsidR="00B77F3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2A2F54">
        <w:trPr>
          <w:trHeight w:val="664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2AC98A23" w:rsidR="009577EE" w:rsidRDefault="00307BB7" w:rsidP="009577EE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3" w:history="1">
              <w:r w:rsidR="009577EE" w:rsidRPr="002534A6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</w:p>
        </w:tc>
        <w:tc>
          <w:tcPr>
            <w:tcW w:w="2118" w:type="dxa"/>
          </w:tcPr>
          <w:p w14:paraId="40F7073E" w14:textId="51621A2E" w:rsidR="00E660A6" w:rsidRPr="00EC294C" w:rsidRDefault="001C58BB" w:rsidP="002A2F54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B77F36">
              <w:rPr>
                <w:b/>
                <w:i/>
                <w:u w:val="none"/>
              </w:rPr>
              <w:t>Agosto</w:t>
            </w:r>
            <w:r w:rsidR="00B77F3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E660A6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06772DAC" w:rsidR="00E660A6" w:rsidRPr="00912206" w:rsidRDefault="00307BB7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4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03E9A0DE" w:rsidR="00E660A6" w:rsidRPr="00912206" w:rsidRDefault="009A545B" w:rsidP="002218D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2218D5">
              <w:rPr>
                <w:b/>
                <w:i/>
                <w:u w:val="none"/>
              </w:rPr>
              <w:t xml:space="preserve"> Agosto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4878DA98" w:rsidR="00E660A6" w:rsidRDefault="00307BB7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5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37A25269" w:rsidR="00E660A6" w:rsidRPr="00EC294C" w:rsidRDefault="009A545B" w:rsidP="002218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034D98">
              <w:rPr>
                <w:b/>
                <w:i/>
                <w:u w:val="none"/>
              </w:rPr>
              <w:t xml:space="preserve">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307BB7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6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97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16CEC564" w:rsidR="006B0D44" w:rsidRPr="00237BE9" w:rsidRDefault="00307BB7" w:rsidP="006B0D44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8" w:history="1">
              <w:r w:rsidR="00B77F36" w:rsidRPr="002534A6">
                <w:rPr>
                  <w:rStyle w:val="Hipervnculo"/>
                  <w:i/>
                </w:rPr>
                <w:t>https://www.digev.mil.do/transparencia/index.php/compras-y-contrataciones/estado-de-cuentas-de-suplidores/category/2980-2024</w:t>
              </w:r>
            </w:hyperlink>
            <w:r w:rsidR="00B77F3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61B8E165" w:rsidR="00E660A6" w:rsidRPr="00912206" w:rsidRDefault="009A545B" w:rsidP="002218D5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307BB7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9" w:history="1">
              <w:r w:rsidR="00101EF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6301881F" w:rsidR="00E660A6" w:rsidRDefault="009A545B" w:rsidP="002218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189FE33" w:rsidR="00E660A6" w:rsidRDefault="00307BB7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00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6AC65848" w:rsidR="00E660A6" w:rsidRDefault="009A545B" w:rsidP="002218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3B9F1DA4" w:rsidR="00E660A6" w:rsidRPr="00921B22" w:rsidRDefault="00307BB7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01" w:history="1">
              <w:r w:rsidR="002218D5" w:rsidRPr="002534A6">
                <w:rPr>
                  <w:rStyle w:val="Hipervnculo"/>
                  <w:i/>
                </w:rPr>
                <w:t>https://www.digev.mil.do/transparencia/index.php/compras-y-contrataciones/lista-de-proveedores/category/3075-agosto</w:t>
              </w:r>
            </w:hyperlink>
            <w:r w:rsidR="002218D5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5086DF3E" w:rsidR="00E660A6" w:rsidRPr="00912206" w:rsidRDefault="009A545B" w:rsidP="002218D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307BB7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2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3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3BE7333B" w:rsidR="00856FC8" w:rsidRPr="00856FC8" w:rsidRDefault="00307BB7" w:rsidP="00856FC8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04" w:history="1">
              <w:r w:rsidR="00840389" w:rsidRPr="002534A6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 w:rsidR="00840389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0BAF6D29" w:rsidR="00E660A6" w:rsidRPr="00912206" w:rsidRDefault="009A545B" w:rsidP="002218D5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307BB7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5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6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207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8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307BB7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9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24D81783" w:rsidR="00E660A6" w:rsidRDefault="00307BB7" w:rsidP="00E660A6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10" w:history="1">
              <w:r w:rsidR="00840389" w:rsidRPr="002534A6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 w:rsidR="00840389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43A2F3DE" w:rsidR="00E660A6" w:rsidRDefault="00E1435B" w:rsidP="002218D5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307BB7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1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2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3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0DF8940C" w:rsidR="00E660A6" w:rsidRPr="00912206" w:rsidRDefault="00307BB7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4" w:history="1">
              <w:r w:rsidR="00840389" w:rsidRPr="002534A6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 w:rsidR="00840389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0A94E81A" w:rsidR="00E660A6" w:rsidRPr="00912206" w:rsidRDefault="009A545B" w:rsidP="002218D5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307BB7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5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6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21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218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31F20E57" w:rsidR="00E660A6" w:rsidRDefault="00307BB7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9" w:history="1">
              <w:r w:rsidR="00840389" w:rsidRPr="002534A6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 w:rsidR="00840389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5A50E39B" w:rsidR="00E660A6" w:rsidRDefault="009A545B" w:rsidP="002A2F54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>Agosto</w:t>
            </w:r>
            <w:r w:rsidR="002A2F54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38CCF347" w:rsidR="009A545B" w:rsidRPr="00682CBE" w:rsidRDefault="00307BB7" w:rsidP="002A2F54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20" w:history="1">
              <w:r w:rsidR="002218D5" w:rsidRPr="002534A6">
                <w:rPr>
                  <w:rStyle w:val="Hipervnculo"/>
                  <w:i/>
                </w:rPr>
                <w:t>https://www.digev.mil.do/transparencia/index.php/finanzas/balance-general/category/3077-agosto</w:t>
              </w:r>
            </w:hyperlink>
            <w:r w:rsidR="002218D5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3309E80E" w:rsidR="00E660A6" w:rsidRDefault="002218D5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066A02C8" w:rsidR="00E660A6" w:rsidRPr="00C96D39" w:rsidRDefault="00307BB7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1" w:history="1">
              <w:r w:rsidR="002218D5" w:rsidRPr="002534A6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 w:rsidR="002218D5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2A508CA7" w:rsidR="00E660A6" w:rsidRDefault="002218D5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 w:rsidRPr="00E95F31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307BB7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2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3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307BB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4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307BB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5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307BB7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6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7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307BB7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8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290D6C9E" w:rsidR="002B4EC7" w:rsidRPr="00912206" w:rsidRDefault="00307BB7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9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7A06E3AD" w:rsidR="002B4EC7" w:rsidRPr="00912206" w:rsidRDefault="002218D5" w:rsidP="005D1304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Agosto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6132F338" w14:textId="77777777" w:rsidTr="00CD1412">
        <w:trPr>
          <w:trHeight w:val="937"/>
        </w:trPr>
        <w:tc>
          <w:tcPr>
            <w:tcW w:w="2693" w:type="dxa"/>
          </w:tcPr>
          <w:p w14:paraId="68BF527C" w14:textId="77777777" w:rsidR="002C0D77" w:rsidRDefault="002C0D77" w:rsidP="002C0D7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C0D77" w:rsidRDefault="00307BB7" w:rsidP="002C0D7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30">
              <w:r w:rsidR="002C0D77">
                <w:rPr>
                  <w:i/>
                  <w:u w:val="none"/>
                </w:rPr>
                <w:t>Relación</w:t>
              </w:r>
              <w:r w:rsidR="002C0D77">
                <w:rPr>
                  <w:i/>
                  <w:spacing w:val="-9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  <w:r w:rsidR="002C0D77">
                <w:rPr>
                  <w:i/>
                  <w:spacing w:val="-12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activos</w:t>
              </w:r>
              <w:r w:rsidR="002C0D77">
                <w:rPr>
                  <w:i/>
                  <w:spacing w:val="-14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fijos</w:t>
              </w:r>
              <w:r w:rsidR="002C0D77">
                <w:rPr>
                  <w:i/>
                  <w:spacing w:val="-8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</w:hyperlink>
            <w:r w:rsidR="002C0D77">
              <w:rPr>
                <w:i/>
                <w:spacing w:val="-52"/>
                <w:u w:val="none"/>
              </w:rPr>
              <w:t xml:space="preserve"> </w:t>
            </w:r>
            <w:hyperlink r:id="rId231">
              <w:r w:rsidR="002C0D77">
                <w:rPr>
                  <w:i/>
                  <w:u w:val="none"/>
                </w:rPr>
                <w:t>la</w:t>
              </w:r>
              <w:r w:rsidR="002C0D7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2">
              <w:r w:rsidR="002C0D7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C0D77" w:rsidRDefault="002C0D77" w:rsidP="002C0D7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270B365B" w:rsidR="002C0D77" w:rsidRDefault="00307BB7" w:rsidP="00CD1412">
            <w:pPr>
              <w:pStyle w:val="TableParagraph"/>
              <w:spacing w:before="82"/>
              <w:ind w:left="143" w:right="549"/>
              <w:rPr>
                <w:i/>
                <w:u w:val="none"/>
              </w:rPr>
            </w:pPr>
            <w:hyperlink r:id="rId233" w:history="1">
              <w:r w:rsidR="00CD1412" w:rsidRPr="00CD1412">
                <w:rPr>
                  <w:rStyle w:val="Hipervnculo"/>
                  <w:i/>
                </w:rPr>
                <w:t>https://www.digev.mil.do/transparencia/index.php/finanzas/activos-fijos/category/3058-2024</w:t>
              </w:r>
            </w:hyperlink>
          </w:p>
        </w:tc>
        <w:tc>
          <w:tcPr>
            <w:tcW w:w="1983" w:type="dxa"/>
          </w:tcPr>
          <w:p w14:paraId="48AA22F7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430CB2D" w:rsidR="002C0D77" w:rsidRDefault="002C0D77" w:rsidP="002C0D7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C0D77" w:rsidRDefault="002C0D77" w:rsidP="002C0D7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C0D77" w:rsidRDefault="002C0D77" w:rsidP="002C0D7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C0D77" w:rsidRDefault="00307BB7" w:rsidP="002C0D7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4">
              <w:r w:rsidR="002C0D77">
                <w:rPr>
                  <w:i/>
                  <w:u w:val="none"/>
                </w:rPr>
                <w:t>Relación de inventario en</w:t>
              </w:r>
            </w:hyperlink>
            <w:r w:rsidR="002C0D77">
              <w:rPr>
                <w:i/>
                <w:spacing w:val="-53"/>
                <w:u w:val="none"/>
              </w:rPr>
              <w:t xml:space="preserve"> </w:t>
            </w:r>
            <w:hyperlink r:id="rId235">
              <w:r w:rsidR="002C0D7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C0D77" w:rsidRDefault="002C0D77" w:rsidP="002C0D7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1C65D359" w:rsidR="002C0D77" w:rsidRDefault="00307BB7" w:rsidP="002C0D77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6" w:history="1">
              <w:r w:rsidR="002C0D77" w:rsidRPr="009F6811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 w:rsidR="002C0D7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C0D77" w:rsidRDefault="002C0D77" w:rsidP="002C0D7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7004F43B" w:rsidR="002C0D77" w:rsidRDefault="002C0D77" w:rsidP="002C0D7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 2024 </w:t>
            </w:r>
          </w:p>
        </w:tc>
        <w:tc>
          <w:tcPr>
            <w:tcW w:w="1848" w:type="dxa"/>
          </w:tcPr>
          <w:p w14:paraId="5AE0AAED" w14:textId="77777777" w:rsidR="002C0D77" w:rsidRDefault="002C0D77" w:rsidP="002C0D7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C0D77" w:rsidRDefault="002C0D77" w:rsidP="002C0D7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CD1412" w14:paraId="64EC42F2" w14:textId="77777777" w:rsidTr="00CD1412">
        <w:trPr>
          <w:trHeight w:val="506"/>
        </w:trPr>
        <w:tc>
          <w:tcPr>
            <w:tcW w:w="2700" w:type="dxa"/>
          </w:tcPr>
          <w:p w14:paraId="325D68CB" w14:textId="77777777" w:rsidR="00CD1412" w:rsidRDefault="00CD1412" w:rsidP="00CD1412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CD1412" w:rsidRDefault="00CD1412" w:rsidP="00CD1412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4C35B58" w:rsidR="00CD1412" w:rsidRDefault="00307BB7" w:rsidP="00CD1412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7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https://www.digev.mil.do/transparencia/index.php/datos-abiertos/category/3055-1er-semestre</w:t>
              </w:r>
            </w:hyperlink>
          </w:p>
        </w:tc>
        <w:tc>
          <w:tcPr>
            <w:tcW w:w="1985" w:type="dxa"/>
            <w:vAlign w:val="center"/>
          </w:tcPr>
          <w:p w14:paraId="5A5FC0A2" w14:textId="4A9205A7" w:rsidR="00CD1412" w:rsidRDefault="002218D5" w:rsidP="00CD1412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 w:rsidRPr="00645152">
              <w:rPr>
                <w:b/>
                <w:i/>
                <w:u w:val="none"/>
              </w:rPr>
              <w:t xml:space="preserve">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266DFF6A" w14:textId="77777777" w:rsidR="00CD1412" w:rsidRDefault="00CD1412" w:rsidP="00CD1412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D1412" w14:paraId="52EB1C03" w14:textId="77777777" w:rsidTr="00CD1412">
        <w:trPr>
          <w:trHeight w:val="760"/>
        </w:trPr>
        <w:tc>
          <w:tcPr>
            <w:tcW w:w="2700" w:type="dxa"/>
          </w:tcPr>
          <w:p w14:paraId="56D13C04" w14:textId="77777777" w:rsidR="00CD1412" w:rsidRDefault="00CD1412" w:rsidP="00CD1412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CD1412" w:rsidRDefault="00CD1412" w:rsidP="00CD1412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CD1412" w:rsidRDefault="00CD1412" w:rsidP="00CD1412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CD1412" w:rsidRDefault="00CD1412" w:rsidP="00CD1412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670F197E" w:rsidR="00CD1412" w:rsidRDefault="00307BB7" w:rsidP="00CD1412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8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https://www.digev.mil.do/transparencia/index.php/datos-abiertos/category/3053-1er-semestre</w:t>
              </w:r>
            </w:hyperlink>
          </w:p>
        </w:tc>
        <w:tc>
          <w:tcPr>
            <w:tcW w:w="1985" w:type="dxa"/>
            <w:vAlign w:val="center"/>
          </w:tcPr>
          <w:p w14:paraId="600B74D9" w14:textId="7EB07244" w:rsidR="00CD1412" w:rsidRDefault="002218D5" w:rsidP="00CD1412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 w:rsidR="00CD1412" w:rsidRPr="00645152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843" w:type="dxa"/>
          </w:tcPr>
          <w:p w14:paraId="328E9E05" w14:textId="77777777" w:rsidR="00CD1412" w:rsidRDefault="00CD1412" w:rsidP="00CD1412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CD1412" w:rsidRDefault="00CD1412" w:rsidP="00CD1412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710345BB" w:rsidR="000D1ABB" w:rsidRDefault="00307BB7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9" w:history="1">
              <w:r w:rsidR="002218D5" w:rsidRPr="002534A6">
                <w:rPr>
                  <w:rStyle w:val="Hipervnculo"/>
                  <w:i/>
                </w:rPr>
                <w:t>https://www.digev.mil.do/transparencia/index.php/datos-abiertos/category/3076-agosto</w:t>
              </w:r>
            </w:hyperlink>
            <w:r w:rsidR="002218D5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3D4F9816" w:rsidR="000D1ABB" w:rsidRDefault="002A2F54" w:rsidP="005D1304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218D5">
              <w:rPr>
                <w:b/>
                <w:i/>
                <w:u w:val="none"/>
              </w:rPr>
              <w:t xml:space="preserve">Agosto 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307BB7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4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307BB7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1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307BB7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2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5CF0F53B" w14:textId="720665F8" w:rsidR="00E660A6" w:rsidRDefault="00307BB7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3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90E6192" w:rsidR="00CB1917" w:rsidRDefault="00307BB7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4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A6C" w14:textId="77777777" w:rsidR="00307BB7" w:rsidRDefault="00307BB7">
      <w:r>
        <w:separator/>
      </w:r>
    </w:p>
  </w:endnote>
  <w:endnote w:type="continuationSeparator" w:id="0">
    <w:p w14:paraId="5C949F8F" w14:textId="77777777" w:rsidR="00307BB7" w:rsidRDefault="0030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049" w14:textId="77777777" w:rsidR="00307BB7" w:rsidRDefault="00307BB7">
      <w:r>
        <w:separator/>
      </w:r>
    </w:p>
  </w:footnote>
  <w:footnote w:type="continuationSeparator" w:id="0">
    <w:p w14:paraId="59979D3E" w14:textId="77777777" w:rsidR="00307BB7" w:rsidRDefault="0030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307BB7" w:rsidRDefault="00307BB7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307BB7" w:rsidRDefault="00307BB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307BB7" w:rsidRDefault="00307BB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307BB7" w:rsidRDefault="00307BB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307BB7" w:rsidRDefault="00307BB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307BB7" w:rsidRDefault="00307BB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307BB7" w:rsidRDefault="00307BB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34D98"/>
    <w:rsid w:val="0004087E"/>
    <w:rsid w:val="00042E76"/>
    <w:rsid w:val="00055120"/>
    <w:rsid w:val="00061021"/>
    <w:rsid w:val="000A4F4C"/>
    <w:rsid w:val="000D1ABB"/>
    <w:rsid w:val="00101EF2"/>
    <w:rsid w:val="00101FA3"/>
    <w:rsid w:val="001159A9"/>
    <w:rsid w:val="001509D1"/>
    <w:rsid w:val="001A6A22"/>
    <w:rsid w:val="001B272C"/>
    <w:rsid w:val="001C58BB"/>
    <w:rsid w:val="001E1C1A"/>
    <w:rsid w:val="001F250A"/>
    <w:rsid w:val="001F3CB9"/>
    <w:rsid w:val="002205AD"/>
    <w:rsid w:val="00220B47"/>
    <w:rsid w:val="002218D5"/>
    <w:rsid w:val="00223354"/>
    <w:rsid w:val="00232C17"/>
    <w:rsid w:val="00237BE9"/>
    <w:rsid w:val="00246499"/>
    <w:rsid w:val="00251ABF"/>
    <w:rsid w:val="00253A28"/>
    <w:rsid w:val="00254466"/>
    <w:rsid w:val="00254E6C"/>
    <w:rsid w:val="002649BB"/>
    <w:rsid w:val="002A2DAE"/>
    <w:rsid w:val="002A2F54"/>
    <w:rsid w:val="002B056F"/>
    <w:rsid w:val="002B4EC7"/>
    <w:rsid w:val="002C0D77"/>
    <w:rsid w:val="002D114E"/>
    <w:rsid w:val="002D5694"/>
    <w:rsid w:val="002E00F4"/>
    <w:rsid w:val="002E24DE"/>
    <w:rsid w:val="002F0365"/>
    <w:rsid w:val="00302BC9"/>
    <w:rsid w:val="00307BB7"/>
    <w:rsid w:val="003272F7"/>
    <w:rsid w:val="003309DB"/>
    <w:rsid w:val="00340E0D"/>
    <w:rsid w:val="00354E63"/>
    <w:rsid w:val="0036105B"/>
    <w:rsid w:val="0036348B"/>
    <w:rsid w:val="0038652B"/>
    <w:rsid w:val="003A5366"/>
    <w:rsid w:val="003D2EEA"/>
    <w:rsid w:val="003F6E03"/>
    <w:rsid w:val="00414AD0"/>
    <w:rsid w:val="004353F1"/>
    <w:rsid w:val="00435B3B"/>
    <w:rsid w:val="0044094A"/>
    <w:rsid w:val="00444A2B"/>
    <w:rsid w:val="00446DC7"/>
    <w:rsid w:val="00453C9D"/>
    <w:rsid w:val="004545F6"/>
    <w:rsid w:val="004550EA"/>
    <w:rsid w:val="004576D6"/>
    <w:rsid w:val="0046288C"/>
    <w:rsid w:val="00465426"/>
    <w:rsid w:val="004736FD"/>
    <w:rsid w:val="0048454A"/>
    <w:rsid w:val="004A1DF3"/>
    <w:rsid w:val="004A2994"/>
    <w:rsid w:val="004A2BD4"/>
    <w:rsid w:val="004A6B26"/>
    <w:rsid w:val="004A7864"/>
    <w:rsid w:val="004B69D0"/>
    <w:rsid w:val="004C165A"/>
    <w:rsid w:val="004C73D6"/>
    <w:rsid w:val="004D488D"/>
    <w:rsid w:val="0052466D"/>
    <w:rsid w:val="00535A32"/>
    <w:rsid w:val="00543CA2"/>
    <w:rsid w:val="00545697"/>
    <w:rsid w:val="00552511"/>
    <w:rsid w:val="00561965"/>
    <w:rsid w:val="00570731"/>
    <w:rsid w:val="00591EF0"/>
    <w:rsid w:val="005A54C6"/>
    <w:rsid w:val="005B00F1"/>
    <w:rsid w:val="005B0B9E"/>
    <w:rsid w:val="005B193A"/>
    <w:rsid w:val="005B4B33"/>
    <w:rsid w:val="005C27D7"/>
    <w:rsid w:val="005C5F8E"/>
    <w:rsid w:val="005D1304"/>
    <w:rsid w:val="005F2E10"/>
    <w:rsid w:val="00600860"/>
    <w:rsid w:val="00631632"/>
    <w:rsid w:val="00634B5C"/>
    <w:rsid w:val="006455EE"/>
    <w:rsid w:val="006565DA"/>
    <w:rsid w:val="00682CBE"/>
    <w:rsid w:val="006B0D44"/>
    <w:rsid w:val="006B1BB7"/>
    <w:rsid w:val="006C183A"/>
    <w:rsid w:val="006F4F06"/>
    <w:rsid w:val="00700330"/>
    <w:rsid w:val="007107BE"/>
    <w:rsid w:val="00727E8F"/>
    <w:rsid w:val="00745A37"/>
    <w:rsid w:val="00754F0D"/>
    <w:rsid w:val="007601A7"/>
    <w:rsid w:val="00763997"/>
    <w:rsid w:val="00794C6F"/>
    <w:rsid w:val="00794ECE"/>
    <w:rsid w:val="007963CD"/>
    <w:rsid w:val="007A5AA2"/>
    <w:rsid w:val="007A67BF"/>
    <w:rsid w:val="007C253B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508B"/>
    <w:rsid w:val="0083656B"/>
    <w:rsid w:val="00840389"/>
    <w:rsid w:val="008407C4"/>
    <w:rsid w:val="008562C7"/>
    <w:rsid w:val="00856FC8"/>
    <w:rsid w:val="00862AFD"/>
    <w:rsid w:val="00890DAD"/>
    <w:rsid w:val="00895E99"/>
    <w:rsid w:val="008A0EE1"/>
    <w:rsid w:val="008B3369"/>
    <w:rsid w:val="008C638F"/>
    <w:rsid w:val="008C6C2E"/>
    <w:rsid w:val="008D1385"/>
    <w:rsid w:val="008E0913"/>
    <w:rsid w:val="008E2E94"/>
    <w:rsid w:val="008E7C2F"/>
    <w:rsid w:val="008F0E55"/>
    <w:rsid w:val="008F412B"/>
    <w:rsid w:val="00905102"/>
    <w:rsid w:val="0090680E"/>
    <w:rsid w:val="00912206"/>
    <w:rsid w:val="009212C1"/>
    <w:rsid w:val="00921B22"/>
    <w:rsid w:val="009241A2"/>
    <w:rsid w:val="00934C94"/>
    <w:rsid w:val="0094722C"/>
    <w:rsid w:val="009500AE"/>
    <w:rsid w:val="009577EE"/>
    <w:rsid w:val="00961A67"/>
    <w:rsid w:val="00962B0C"/>
    <w:rsid w:val="00974CA9"/>
    <w:rsid w:val="00975CE1"/>
    <w:rsid w:val="00976A98"/>
    <w:rsid w:val="0098329D"/>
    <w:rsid w:val="0098433A"/>
    <w:rsid w:val="00992EE6"/>
    <w:rsid w:val="00996F80"/>
    <w:rsid w:val="009A2A32"/>
    <w:rsid w:val="009A545B"/>
    <w:rsid w:val="009B234E"/>
    <w:rsid w:val="009C5401"/>
    <w:rsid w:val="009D3E00"/>
    <w:rsid w:val="00A00746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56093"/>
    <w:rsid w:val="00B6073A"/>
    <w:rsid w:val="00B70447"/>
    <w:rsid w:val="00B77F36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764F4"/>
    <w:rsid w:val="00C96D39"/>
    <w:rsid w:val="00CB1917"/>
    <w:rsid w:val="00CB4AF3"/>
    <w:rsid w:val="00CB7925"/>
    <w:rsid w:val="00CC2ED9"/>
    <w:rsid w:val="00CD1412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288B"/>
    <w:rsid w:val="00E1435B"/>
    <w:rsid w:val="00E226DC"/>
    <w:rsid w:val="00E253DF"/>
    <w:rsid w:val="00E50F80"/>
    <w:rsid w:val="00E53590"/>
    <w:rsid w:val="00E55BD7"/>
    <w:rsid w:val="00E61AA4"/>
    <w:rsid w:val="00E660A6"/>
    <w:rsid w:val="00E81DC2"/>
    <w:rsid w:val="00E83A00"/>
    <w:rsid w:val="00EA6F34"/>
    <w:rsid w:val="00EB1E75"/>
    <w:rsid w:val="00EC13D5"/>
    <w:rsid w:val="00EC294C"/>
    <w:rsid w:val="00EE2228"/>
    <w:rsid w:val="00EE226E"/>
    <w:rsid w:val="00EF1F1A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B5E54"/>
    <w:rsid w:val="00FC1884"/>
    <w:rsid w:val="00FD62AB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gev.mil.do/transparencia/index.php/marco-legal-de-transparencia/normativas?download=255%3Anortic-a-3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7%3Aley-10-07" TargetMode="External"/><Relationship Id="rId63" Type="http://schemas.openxmlformats.org/officeDocument/2006/relationships/hyperlink" Target="https://www.digev.mil.do/transparencia/index.php/marco-legal-de-transparencia/decretos?download=4572%3Adecreto-143-17-pdf-crea-las-cep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ejecucion-del-presupuesto/category/2994-2024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digev.mil.do/transparencia/index.php/compras-y-contrataciones/comparaciones-de-precios/category/3072-agosto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estados-financieros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www.digev.mil.do/transparencia/index.php/marco-legal-de-transparencia/resoluciones?download=4612%3Aconformacion-del-cigetic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2%3Aley-247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organizacion-de-la-oai?download=4608%3Amanual-de-funciones" TargetMode="External"/><Relationship Id="rId149" Type="http://schemas.openxmlformats.org/officeDocument/2006/relationships/hyperlink" Target="http://www.311.gob.do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0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181" Type="http://schemas.openxmlformats.org/officeDocument/2006/relationships/hyperlink" Target="https://www.digev.mil.do/transparencia/index.php/compras-y-contrataciones/como-ser-proveedor" TargetMode="External"/><Relationship Id="rId216" Type="http://schemas.openxmlformats.org/officeDocument/2006/relationships/hyperlink" Target="http://digeig.gob.do/web/es/transparencia/proyectos-y-programas/informes-de-presupuesto-sobre-programas-y-proyectos/" TargetMode="External"/><Relationship Id="rId237" Type="http://schemas.openxmlformats.org/officeDocument/2006/relationships/hyperlink" Target="https://www.digev.mil.do/transparencia/index.php/datos-abiertos/category/3055-1er-semestre" TargetMode="External"/><Relationship Id="rId22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118" Type="http://schemas.openxmlformats.org/officeDocument/2006/relationships/hyperlink" Target="https://www.mide.gob.do/transparencia/transparencyfile.aspx?id=3727" TargetMode="External"/><Relationship Id="rId139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171" Type="http://schemas.openxmlformats.org/officeDocument/2006/relationships/hyperlink" Target="http://digeig.gob.do/web/es/transparencia/recursos-humanos-1/jubilaciones%2C-pensiones-y-retiros/" TargetMode="External"/><Relationship Id="rId192" Type="http://schemas.openxmlformats.org/officeDocument/2006/relationships/hyperlink" Target="https://www.digev.mil.do/transparencia/index.php/compras-y-contrataciones/compras-menores/category/3073-agosto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digev.mil.do/transparencia/index.php/finanzas/estados-financieros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4%3Aley-10-04" TargetMode="External"/><Relationship Id="rId75" Type="http://schemas.openxmlformats.org/officeDocument/2006/relationships/hyperlink" Target="https://www.digev.mil.do/transparencia/index.php/marco-legal-de-transparencia/decretos?download=15%3Adecreto-129-10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://digeig.gob.do/web/es/transparencia/plan-estrategico-de-la-institucion/planificacion-estrategica-1/" TargetMode="External"/><Relationship Id="rId161" Type="http://schemas.openxmlformats.org/officeDocument/2006/relationships/hyperlink" Target="https://www.digev.mil.do/transparencia/index.php/presupuesto/informes-fisicos-financieros/category/3026-2024" TargetMode="External"/><Relationship Id="rId182" Type="http://schemas.openxmlformats.org/officeDocument/2006/relationships/hyperlink" Target="http://digeig.gob.do/web/es/transparencia/compras-y-contrataciones-1/plan-anual-de-compras/" TargetMode="External"/><Relationship Id="rId217" Type="http://schemas.openxmlformats.org/officeDocument/2006/relationships/hyperlink" Target="http://digeig.gob.do/web/es/transparencia/proyectos-y-programas/informes-de-presupuesto-sobre-programas-y-proyecto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digev.mil.do/transparencia/index.php/datos-abiertos/category/3053-1er-semestre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10%3Aley-5-07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2" Type="http://schemas.openxmlformats.org/officeDocument/2006/relationships/hyperlink" Target="https://www.digev.mil.do/transparencia/index.php/recursos-humanos/jubilaciones-pensiones-y-retiros/category/2999-2024" TargetMode="External"/><Relationship Id="rId193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09" Type="http://schemas.openxmlformats.org/officeDocument/2006/relationships/hyperlink" Target="https://www.digev.mil.do/transparencia/index.php/marco-legal-de-transparencia/resoluciones?download=31%3Areglamento-09-04" TargetMode="External"/><Relationship Id="rId34" Type="http://schemas.openxmlformats.org/officeDocument/2006/relationships/hyperlink" Target="https://www.digev.mil.do/transparencia/index.php/marco-legal-de-transparencia/leyes?download=250%3Aley-1-12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27%3Adecreto-441-06" TargetMode="External"/><Relationship Id="rId120" Type="http://schemas.openxmlformats.org/officeDocument/2006/relationships/hyperlink" Target="https://www.digev.mil.do/transparencia/index.php/marco-legal-de-transparencia/normativas?download=256%3Anortic-a-5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https://www.digev.mil.do/" TargetMode="External"/><Relationship Id="rId162" Type="http://schemas.openxmlformats.org/officeDocument/2006/relationships/hyperlink" Target="https://www.digev.mil.do/transparencia/index.php/presupuesto/informes-fisicos-financieros/category/3060-2024" TargetMode="External"/><Relationship Id="rId183" Type="http://schemas.openxmlformats.org/officeDocument/2006/relationships/hyperlink" Target="https://www.digev.mil.do/transparencia/index.php/compras-y-contrataciones/plan-anual-de-compras/category/2962-2024" TargetMode="External"/><Relationship Id="rId218" Type="http://schemas.openxmlformats.org/officeDocument/2006/relationships/hyperlink" Target="http://digeig.gob.do/web/es/transparencia/proyectos-y-programas/informes-de-presupuesto-sobre-programas-y-proyectos/" TargetMode="External"/><Relationship Id="rId239" Type="http://schemas.openxmlformats.org/officeDocument/2006/relationships/hyperlink" Target="https://www.digev.mil.do/transparencia/index.php/datos-abiertos/category/3076-agosto" TargetMode="External"/><Relationship Id="rId24" Type="http://schemas.openxmlformats.org/officeDocument/2006/relationships/hyperlink" Target="https://www.digev.mil.do/transparencia/index.php/base-legal/resoluciones?download=4611%3Aconformacion-del-cigetic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4581%3Adecreto-92-16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www.digev.mil.do/transparencia/index.php/oai/manual-de-procedimientos-de-la-oai?download=4607%3Amanual-de-procedimiento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85:declaracion-sub-director-general" TargetMode="External"/><Relationship Id="rId173" Type="http://schemas.openxmlformats.org/officeDocument/2006/relationships/hyperlink" Target="http://digeig.gob.do/web/es/transparencia/recursos-humanos-1/vacantes-1/" TargetMode="External"/><Relationship Id="rId194" Type="http://schemas.openxmlformats.org/officeDocument/2006/relationships/hyperlink" Target="https://www.digev.mil.do/transparencia/index.php/compras-y-contrataciones/casos-de-emergencia-y-urgencias/category/2966-2024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hyperlink" Target="https://www.digev.mil.do/transparencia/index.php/finanzas/informes-de-auditorias/category/2983-2024" TargetMode="External"/><Relationship Id="rId240" Type="http://schemas.openxmlformats.org/officeDocument/2006/relationships/hyperlink" Target="https://www.digev.mil.do/transparencia/index.php/comision-de-etica-publica-cep/listado-de-miembros-y-medios-de-contacto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1%3Aley-general-200-04" TargetMode="External"/><Relationship Id="rId77" Type="http://schemas.openxmlformats.org/officeDocument/2006/relationships/hyperlink" Target="https://www.digev.mil.do/transparencia/index.php/marco-legal-de-transparencia/decretos?download=26%3Adecreto-694-09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mailto:libreacceso@digev.mil.d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presupuesto/informes-fisicos-financieros/category/2956-2023" TargetMode="External"/><Relationship Id="rId184" Type="http://schemas.openxmlformats.org/officeDocument/2006/relationships/hyperlink" Target="http://digeig.gob.do/web/es/transparencia/compras-y-contrataciones-1/licitaciones-publicas/" TargetMode="External"/><Relationship Id="rId219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230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2%3Aley-498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digev.mil.do/transparencia/index.php/marco-legal-de-transparencia/resoluciones?download=30%3Areglamento-06-04" TargetMode="External"/><Relationship Id="rId132" Type="http://schemas.openxmlformats.org/officeDocument/2006/relationships/hyperlink" Target="https://www.digev.mil.do/transparencia/index.php/oai/estadisticas-y-balances-de-la-gestion-oai/category/3025-2024" TargetMode="External"/><Relationship Id="rId153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4" Type="http://schemas.openxmlformats.org/officeDocument/2006/relationships/hyperlink" Target="https://www.digev.mil.do/transparencia/index.php/recursos-humanos/vacantes" TargetMode="External"/><Relationship Id="rId195" Type="http://schemas.openxmlformats.org/officeDocument/2006/relationships/hyperlink" Target="https://www.digev.mil.do/transparencia/index.php/compras-y-contrataciones/casos-de-urgencias/category/2964-2024" TargetMode="External"/><Relationship Id="rId209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digev.mil.do/transparencia/index.php/finanzas/balance-general/category/3077-agosto" TargetMode="External"/><Relationship Id="rId241" Type="http://schemas.openxmlformats.org/officeDocument/2006/relationships/hyperlink" Target="https://www.digev.mil.do/transparencia/index.php/comision-de-etica-publica-cep/plan-de-trabajo-informe-de-logros-y-seguimiento-al-plan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6%3Aley-general-de-archivos-48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3%3Aley-567-05" TargetMode="External"/><Relationship Id="rId73" Type="http://schemas.openxmlformats.org/officeDocument/2006/relationships/hyperlink" Target="https://www.digev.mil.do/transparencia/index.php/marco-legal-de-transparencia/decretos?download=28%3Adecreto-486-12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6%3Adecreto-130-05" TargetMode="External"/><Relationship Id="rId101" Type="http://schemas.openxmlformats.org/officeDocument/2006/relationships/hyperlink" Target="https://www.digev.mil.do/transparencia/index.php/marco-legal-de-transparencia/decretos?download=18%3Adecreto-1523-04" TargetMode="External"/><Relationship Id="rId122" Type="http://schemas.openxmlformats.org/officeDocument/2006/relationships/hyperlink" Target="https://www.digev.mil.do/transparencia/index.php/organigrama?download=4609%3Aorganigrama" TargetMode="External"/><Relationship Id="rId143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8" Type="http://schemas.openxmlformats.org/officeDocument/2006/relationships/hyperlink" Target="https://www.digev.mil.do/transparencia/index.php/estadisticas/category/3056-2024" TargetMode="External"/><Relationship Id="rId164" Type="http://schemas.openxmlformats.org/officeDocument/2006/relationships/hyperlink" Target="https://www.digev.mil.do/transparencia/index.php/recursos-humanos/nomina/category/3080-agosto?download=8026:nomina-del-personal-contratado" TargetMode="External"/><Relationship Id="rId169" Type="http://schemas.openxmlformats.org/officeDocument/2006/relationships/hyperlink" Target="http://digeig.gob.do/web/es/transparencia/recursos-humanos-1/jubilaciones%2C-pensiones-y-retiros/" TargetMode="External"/><Relationship Id="rId185" Type="http://schemas.openxmlformats.org/officeDocument/2006/relationships/hyperlink" Target="https://www.digev.mil.do/transparencia/index.php/compras-y-contrataciones/licitaciones-publicas/category/3074-agos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v.mil.do/transparencia/" TargetMode="External"/><Relationship Id="rId180" Type="http://schemas.openxmlformats.org/officeDocument/2006/relationships/hyperlink" Target="https://www.digev.mil.do/transparencia/index.php/compras-y-contrataciones/como-ser-proveedor" TargetMode="External"/><Relationship Id="rId210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finanzas/inventario-en-almacen/category/3022-2024" TargetMode="External"/><Relationship Id="rId26" Type="http://schemas.openxmlformats.org/officeDocument/2006/relationships/hyperlink" Target="https://www.digev.mil.do/transparencia/index.php/base-legal/otras-normativas" TargetMode="External"/><Relationship Id="rId231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248%3Adecreto-188-14" TargetMode="External"/><Relationship Id="rId89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2" Type="http://schemas.openxmlformats.org/officeDocument/2006/relationships/hyperlink" Target="https://www.mide.gob.do/transparencia/transparencyfile.aspx?id=3726" TargetMode="External"/><Relationship Id="rId133" Type="http://schemas.openxmlformats.org/officeDocument/2006/relationships/hyperlink" Target="https://www.digev.mil.do/transparencia/index.php/oai/contactos-del-rai" TargetMode="External"/><Relationship Id="rId154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://digeig.gob.do/web/es/transparencia/compras-y-contrataciones-1/estado-de-cuentas-de-suplidores/" TargetMode="External"/><Relationship Id="rId200" Type="http://schemas.openxmlformats.org/officeDocument/2006/relationships/hyperlink" Target="https://www.digev.mil.do/transparencia/index.php/compras-y-contrataciones/subasta-inversa/category/2970-2024" TargetMode="External"/><Relationship Id="rId16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221" Type="http://schemas.openxmlformats.org/officeDocument/2006/relationships/hyperlink" Target="https://www.digev.mil.do/transparencia/index.php/finanzas/ingresos-y-egresos/category/2984-2024" TargetMode="External"/><Relationship Id="rId242" Type="http://schemas.openxmlformats.org/officeDocument/2006/relationships/hyperlink" Target="https://www.digev.mil.do/transparencia/index.php/comision-de-etica-publica-cep/compromiso-etico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leyes?download=1%3Aley-126-01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8038:memorandum-comite-de-compras-y-contrataciones" TargetMode="External"/><Relationship Id="rId123" Type="http://schemas.openxmlformats.org/officeDocument/2006/relationships/hyperlink" Target="https://www.digev.mil.do/transparencia/index.php/derechos-de-los-ciudadanos" TargetMode="External"/><Relationship Id="rId144" Type="http://schemas.openxmlformats.org/officeDocument/2006/relationships/hyperlink" Target="https://www.digev.mil.do/transparencia/index.php/plan-estrategico/plan-operativo-anual-poa/category/2993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3080-agosto?download=8030:sueldo-por-cargo" TargetMode="External"/><Relationship Id="rId186" Type="http://schemas.openxmlformats.org/officeDocument/2006/relationships/hyperlink" Target="http://digeig.gob.do/web/es/transparencia/compras-y-contrataciones-1/licitaciones-restringidas/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yperlink" Target="http://digeig.gob.do/web/es/transparencia/finanzas/relacion-de-activos-fijos-de-la-institucion/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2%3Aley-423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formacion-clasificada/category/2988-2024" TargetMode="External"/><Relationship Id="rId80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beneficiarios-de-programas-asistenciales/" TargetMode="External"/><Relationship Id="rId197" Type="http://schemas.openxmlformats.org/officeDocument/2006/relationships/hyperlink" Target="http://digeig.gob.do/web/es/transparencia/compras-y-contrataciones-1/estado-de-cuentas-de-suplidores/" TargetMode="External"/><Relationship Id="rId201" Type="http://schemas.openxmlformats.org/officeDocument/2006/relationships/hyperlink" Target="https://www.digev.mil.do/transparencia/index.php/compras-y-contrataciones/lista-de-proveedores/category/3075-agosto" TargetMode="External"/><Relationship Id="rId222" Type="http://schemas.openxmlformats.org/officeDocument/2006/relationships/hyperlink" Target="https://www.digev.mil.do/transparencia/index.php/finanzas/informes-financieros" TargetMode="External"/><Relationship Id="rId243" Type="http://schemas.openxmlformats.org/officeDocument/2006/relationships/hyperlink" Target="https://www.digev.mil.do/transparencia/index.php/consulta-publica/procesos-de-consultas-abiertas" TargetMode="External"/><Relationship Id="rId17" Type="http://schemas.openxmlformats.org/officeDocument/2006/relationships/header" Target="header1.xml"/><Relationship Id="rId38" Type="http://schemas.openxmlformats.org/officeDocument/2006/relationships/hyperlink" Target="https://www.digev.mil.do/transparencia/index.php/marco-legal-de-transparencia/leyes?download=4%3Aley-de-funcion-publica-41-08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plan-operativo-anual-poa/category/2993-2024" TargetMode="External"/><Relationship Id="rId166" Type="http://schemas.openxmlformats.org/officeDocument/2006/relationships/hyperlink" Target="https://www.digev.mil.do/transparencia/index.php/recursos-humanos/nomina/category/3080-agosto?download=8032:sueldo-por-rango" TargetMode="External"/><Relationship Id="rId187" Type="http://schemas.openxmlformats.org/officeDocument/2006/relationships/hyperlink" Target="https://www.digev.mil.do/transparencia/index.php/compras-y-contrataciones/licitaciones-restringidas/category/2967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https://www.digev.mil.do/transparencia/index.php/finanzas/activos-fijos/category/3058-2024" TargetMode="External"/><Relationship Id="rId28" Type="http://schemas.openxmlformats.org/officeDocument/2006/relationships/hyperlink" Target="https://www.digev.mil.do/transparencia/index.php/marco-legal-de-transparencia/leyes?download=253%3Aley-311-14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digev.mil.do/transparencia/index.php/marco-legal-de-transparencia/normativas?download=254%3Anortic-a-2" TargetMode="External"/><Relationship Id="rId60" Type="http://schemas.openxmlformats.org/officeDocument/2006/relationships/hyperlink" Target="https://www.digev.mil.do/transparencia/index.php/marco-legal-de-transparencia/decretos?download=4573%3Adecreto-350-17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digev.mil.do/transparencia/index.php/oai/indice-de-documentos/category/2987-2024" TargetMode="External"/><Relationship Id="rId156" Type="http://schemas.openxmlformats.org/officeDocument/2006/relationships/hyperlink" Target="http://digeig.gob.do/web/es/transparencia/presupuesto/presupuesto-aprobado-del-ano/" TargetMode="External"/><Relationship Id="rId177" Type="http://schemas.openxmlformats.org/officeDocument/2006/relationships/hyperlink" Target="http://digeig.gob.do/web/es/transparencia/beneficiarios-de-programas-asistenciales/" TargetMode="External"/><Relationship Id="rId198" Type="http://schemas.openxmlformats.org/officeDocument/2006/relationships/hyperlink" Target="https://www.digev.mil.do/transparencia/index.php/compras-y-contrataciones/estado-de-cuentas-de-suplidores/category/2980-2024" TargetMode="External"/><Relationship Id="rId202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s://www.digev.mil.do/transparencia/index.php/finanzas/informes-financieros" TargetMode="External"/><Relationship Id="rId244" Type="http://schemas.openxmlformats.org/officeDocument/2006/relationships/hyperlink" Target="https://www.digev.mil.do/transparencia/index.php/consulta-publica/relacion-de-consultas-publicas" TargetMode="External"/><Relationship Id="rId18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13%3Aley-6-06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lan-estrategico/informes/category/2955-2023" TargetMode="External"/><Relationship Id="rId167" Type="http://schemas.openxmlformats.org/officeDocument/2006/relationships/hyperlink" Target="https://www.digev.mil.do/transparencia/index.php/recursos-humanos/nomina/category/3080-agosto?download=8024:nomina-de-compensaciones-de-dominicana-digna" TargetMode="External"/><Relationship Id="rId188" Type="http://schemas.openxmlformats.org/officeDocument/2006/relationships/hyperlink" Target="http://digeig.gob.do/web/es/transparencia/compras-y-contrataciones-1/sorteos-de-obras/" TargetMode="External"/><Relationship Id="rId71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2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8%3Aley-13-07" TargetMode="External"/><Relationship Id="rId115" Type="http://schemas.openxmlformats.org/officeDocument/2006/relationships/hyperlink" Target="https://www.mide.gob.do/transparencia/transparencyfile.aspx?id=3724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s://www.digev.mil.do/transparencia/index.php/presupuesto/presupuesto-aprobado-del-ano/category/3004-2024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micro-pequena-y-mediana-empresa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digev.mil.do/transparencia/index.php/base-legal/resoluciones?download=8037:memorandum-comite-de-compras-y-contrataciones" TargetMode="External"/><Relationship Id="rId224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5" Type="http://schemas.openxmlformats.org/officeDocument/2006/relationships/image" Target="media/image3.png"/><Relationship Id="rId30" Type="http://schemas.openxmlformats.org/officeDocument/2006/relationships/hyperlink" Target="https://www.digev.mil.do/transparencia/index.php/marco-legal-de-transparencia/leyes?download=251%3Aley-172-13" TargetMode="External"/><Relationship Id="rId105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6" Type="http://schemas.openxmlformats.org/officeDocument/2006/relationships/hyperlink" Target="https://www.digev.mil.do/transparencia/index.php/oai/estructura-organizacional-de-la-oai?download=4606%3Aorganigrama-2" TargetMode="External"/><Relationship Id="rId147" Type="http://schemas.openxmlformats.org/officeDocument/2006/relationships/hyperlink" Target="https://www.digev.mil.do/transparencia/index.php/publicaciones-t/category/3079-agosto" TargetMode="External"/><Relationship Id="rId168" Type="http://schemas.openxmlformats.org/officeDocument/2006/relationships/hyperlink" Target="https://www.digev.mil.do/transparencia/index.php/recursos-humanos/nomina/category/3080-agosto?download=8028:nomina-del-personal-contratado-de-dominicana-digna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s://www.digev.mil.do/transparencia/index.php/compras-y-contrataciones/sorteos-de-obras/category/2969-20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235" Type="http://schemas.openxmlformats.org/officeDocument/2006/relationships/hyperlink" Target="http://digeig.gob.do/web/es/transparencia/finanzas/relacion-de-inventario-en-almacen/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://digeig.gob.do/web/es/transparencia/presupuesto/ejecucion-del-presupuesto/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0" Type="http://schemas.openxmlformats.org/officeDocument/2006/relationships/hyperlink" Target="http://digeig.gob.do/web/es/transparencia/compras-y-contrataciones-1/comparaciones-de-precios/" TargetMode="External"/><Relationship Id="rId204" Type="http://schemas.openxmlformats.org/officeDocument/2006/relationships/hyperlink" Target="https://www.digev.mil.do/transparencia/index.php/proyectos-y-programas/descripcion-de-los-proyectos-y-programas/category/2997-2024" TargetMode="External"/><Relationship Id="rId225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7923-A756-40C4-900C-CD7C59B8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9387</Words>
  <Characters>51632</Characters>
  <Application>Microsoft Office Word</Application>
  <DocSecurity>0</DocSecurity>
  <Lines>430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5</cp:revision>
  <cp:lastPrinted>2024-08-19T15:27:00Z</cp:lastPrinted>
  <dcterms:created xsi:type="dcterms:W3CDTF">2024-09-13T14:49:00Z</dcterms:created>
  <dcterms:modified xsi:type="dcterms:W3CDTF">2024-09-19T17:05:00Z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