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33CD0D4F" w:rsidR="000D1ABB" w:rsidRPr="0044006C" w:rsidRDefault="008A0EE1">
            <w:pPr>
              <w:pStyle w:val="TableParagraph"/>
              <w:spacing w:before="16"/>
              <w:ind w:left="131"/>
              <w:rPr>
                <w:i/>
                <w:u w:val="none"/>
                <w:lang w:val="es-DO"/>
              </w:rPr>
            </w:pPr>
            <w:proofErr w:type="spellStart"/>
            <w:r w:rsidRPr="0044006C">
              <w:rPr>
                <w:b/>
                <w:i/>
                <w:u w:val="none"/>
                <w:lang w:val="es-DO"/>
              </w:rPr>
              <w:t>Incúmbe</w:t>
            </w:r>
            <w:r w:rsidR="006800E8" w:rsidRPr="0044006C">
              <w:rPr>
                <w:b/>
                <w:i/>
                <w:u w:val="none"/>
                <w:lang w:val="es-DO"/>
              </w:rPr>
              <w:t>n</w:t>
            </w:r>
            <w:r w:rsidRPr="0044006C">
              <w:rPr>
                <w:b/>
                <w:i/>
                <w:u w:val="none"/>
                <w:lang w:val="es-DO"/>
              </w:rPr>
              <w:t>te</w:t>
            </w:r>
            <w:proofErr w:type="spellEnd"/>
            <w:r w:rsidRPr="0044006C">
              <w:rPr>
                <w:i/>
                <w:u w:val="none"/>
                <w:lang w:val="es-DO"/>
              </w:rPr>
              <w:t>:</w:t>
            </w:r>
            <w:r w:rsidRPr="0044006C">
              <w:rPr>
                <w:i/>
                <w:spacing w:val="-1"/>
                <w:u w:val="none"/>
                <w:lang w:val="es-DO"/>
              </w:rPr>
              <w:t xml:space="preserve"> </w:t>
            </w:r>
            <w:r w:rsidR="006800E8" w:rsidRPr="0044006C">
              <w:rPr>
                <w:i/>
                <w:u w:val="none"/>
                <w:lang w:val="es-DO"/>
              </w:rPr>
              <w:t xml:space="preserve">Coronel, </w:t>
            </w:r>
            <w:proofErr w:type="spellStart"/>
            <w:r w:rsidR="006800E8" w:rsidRPr="0044006C">
              <w:rPr>
                <w:i/>
                <w:u w:val="none"/>
                <w:lang w:val="es-DO"/>
              </w:rPr>
              <w:t>Jose</w:t>
            </w:r>
            <w:proofErr w:type="spellEnd"/>
            <w:r w:rsidR="006800E8" w:rsidRPr="0044006C">
              <w:rPr>
                <w:i/>
                <w:u w:val="none"/>
                <w:lang w:val="es-DO"/>
              </w:rPr>
              <w:t xml:space="preserve"> </w:t>
            </w:r>
            <w:proofErr w:type="spellStart"/>
            <w:r w:rsidR="006800E8" w:rsidRPr="0044006C">
              <w:rPr>
                <w:i/>
                <w:u w:val="none"/>
                <w:lang w:val="es-DO"/>
              </w:rPr>
              <w:t>Ramon</w:t>
            </w:r>
            <w:proofErr w:type="spellEnd"/>
            <w:r w:rsidR="006800E8" w:rsidRPr="0044006C">
              <w:rPr>
                <w:i/>
                <w:u w:val="none"/>
                <w:lang w:val="es-DO"/>
              </w:rPr>
              <w:t xml:space="preserve"> Reyes Suarez, FARD.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7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8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974CA9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974CA9" w:rsidRPr="007C59EF" w:rsidRDefault="00974CA9" w:rsidP="00974CA9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9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5B7B2124" w:rsidR="00974CA9" w:rsidRDefault="00CE0944" w:rsidP="00974CA9">
            <w:pPr>
              <w:pStyle w:val="TableParagraph"/>
              <w:spacing w:line="242" w:lineRule="exact"/>
              <w:rPr>
                <w:b/>
                <w:i/>
                <w:u w:val="none"/>
              </w:rPr>
            </w:pPr>
            <w:proofErr w:type="spellStart"/>
            <w:r>
              <w:rPr>
                <w:b/>
                <w:i/>
                <w:u w:val="none"/>
                <w:lang w:val="en-US"/>
              </w:rPr>
              <w:t>Septiembre</w:t>
            </w:r>
            <w:proofErr w:type="spellEnd"/>
            <w:r>
              <w:rPr>
                <w:b/>
                <w:i/>
                <w:u w:val="none"/>
                <w:lang w:val="en-US"/>
              </w:rPr>
              <w:t xml:space="preserve"> </w:t>
            </w:r>
            <w:r w:rsidR="00974CA9">
              <w:rPr>
                <w:b/>
                <w:i/>
                <w:u w:val="none"/>
                <w:lang w:val="en-US"/>
              </w:rPr>
              <w:t>2024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 w:rsidTr="006800E8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  <w:vAlign w:val="center"/>
          </w:tcPr>
          <w:p w14:paraId="32E3F5F0" w14:textId="77777777" w:rsidR="000D1ABB" w:rsidRDefault="008A0EE1" w:rsidP="006800E8">
            <w:pPr>
              <w:pStyle w:val="TableParagraph"/>
              <w:spacing w:before="209"/>
              <w:ind w:left="3228" w:right="30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 w:rsidTr="006800E8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60817675" w14:textId="046E4DB0" w:rsidR="000D1ABB" w:rsidRDefault="0044006C" w:rsidP="006800E8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0" w:history="1">
              <w:r w:rsidR="006800E8" w:rsidRPr="006800E8">
                <w:rPr>
                  <w:rStyle w:val="Hipervnculo"/>
                  <w:i/>
                </w:rPr>
                <w:t>https://www.digev.mil.do/transparencia/index.php/base-legal/constitucion-de-la-republica-dominicana?download=541:constitucion-de-la-republica-dominicana-del-ao-2015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69048529" w:rsidR="000D1ABB" w:rsidRDefault="0011623E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1" w:history="1">
              <w:r w:rsidRPr="0011623E">
                <w:rPr>
                  <w:rStyle w:val="Hipervnculo"/>
                  <w:i/>
                </w:rPr>
                <w:t>https://www.digev.mil.do/transparencia/index.php/base-legal/leyes?download=39:ley-organica-de-las-fuerzas-armadas-de-la-republica-dominicana-ley-139-13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2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5896ED9C" w:rsidR="000D1ABB" w:rsidRDefault="0011623E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3" w:history="1">
              <w:r w:rsidRPr="0011623E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471F54E5" w:rsidR="000D1ABB" w:rsidRDefault="008E1457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4" w:history="1">
              <w:r w:rsidRPr="008E1457">
                <w:rPr>
                  <w:rStyle w:val="Hipervnculo"/>
                  <w:i/>
                </w:rPr>
                <w:t>https://www.digev.mil.do/transparencia/index.php/base-legal/resoluciones?download=8037:memorandum-comite-de-compras-y-contrataciones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2DA6FA45" w:rsidR="000D1ABB" w:rsidRDefault="00C24E60" w:rsidP="00307BB7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307BB7"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u w:val="none"/>
              </w:rPr>
              <w:t xml:space="preserve"> </w:t>
            </w:r>
            <w:r w:rsidR="00223354">
              <w:rPr>
                <w:b/>
                <w:i/>
                <w:u w:val="none"/>
              </w:rPr>
              <w:t>Septiembre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</w:t>
            </w:r>
            <w:r w:rsidR="00307BB7">
              <w:rPr>
                <w:b/>
                <w:i/>
                <w:u w:val="none"/>
              </w:rPr>
              <w:t>4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0D53A0EB" w:rsidR="000D1ABB" w:rsidRDefault="008E1457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5" w:history="1">
              <w:r w:rsidRPr="008E1457">
                <w:rPr>
                  <w:rStyle w:val="Hipervnculo"/>
                  <w:i/>
                </w:rPr>
                <w:t>https://www.digev.mil.do/transparencia/index.php/base-legal/resoluciones?download=4312:resolucion-digev-no-001-2021-que-crea-el-comite-administrador-de-los-medios-web-camweb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 w:rsidTr="008E145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1BAE52A3" w14:textId="597C9F23" w:rsidR="000D1ABB" w:rsidRDefault="008E1457" w:rsidP="008E1457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16" w:history="1">
              <w:r w:rsidRPr="008E1457">
                <w:rPr>
                  <w:rStyle w:val="Hipervnculo"/>
                  <w:i/>
                </w:rPr>
                <w:t>https://www.digev.mil.do/transparencia/index.php/base-legal/resoluciones?download=4611:conformacion-del-cigetic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57BAE2F3" w:rsidR="000D1ABB" w:rsidRDefault="008E1457" w:rsidP="008E1457">
            <w:pPr>
              <w:pStyle w:val="TableParagraph"/>
              <w:spacing w:before="161" w:line="244" w:lineRule="auto"/>
              <w:ind w:left="240" w:right="1743"/>
              <w:rPr>
                <w:i/>
                <w:u w:val="none"/>
              </w:rPr>
            </w:pPr>
            <w:hyperlink r:id="rId17" w:history="1">
              <w:r w:rsidRPr="008E1457">
                <w:rPr>
                  <w:rStyle w:val="Hipervnculo"/>
                  <w:i/>
                </w:rPr>
                <w:t>https://www.digev.mil.do/transparencia/index.php/base-legal/otras-normativas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 w:rsidTr="006800E8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01D4D751" w14:textId="6EA12E20" w:rsidR="000D1ABB" w:rsidRDefault="00D30713" w:rsidP="006800E8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18" w:history="1">
              <w:r w:rsidRPr="00D30713">
                <w:rPr>
                  <w:rStyle w:val="Hipervnculo"/>
                  <w:i/>
                </w:rPr>
                <w:t>https://www.digev.mil.do/transparencia/index.php/marco-legal-de-transparencia/leyes?download=253:ley-311-14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 w:rsidTr="006800E8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028A43AC" w14:textId="2870E0FF" w:rsidR="000D1ABB" w:rsidRDefault="00D30713" w:rsidP="006800E8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19" w:history="1">
              <w:r w:rsidRPr="00D30713">
                <w:rPr>
                  <w:rStyle w:val="Hipervnculo"/>
                  <w:i/>
                </w:rPr>
                <w:t>https://www.digev.mil.do/transparencia/index.php/marco-legal-de-transparencia/leyes?download=251:ley-172-13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 w:rsidTr="006800E8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153FD98C" w14:textId="1F90E264" w:rsidR="000D1ABB" w:rsidRDefault="00D30713" w:rsidP="006800E8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20" w:history="1">
              <w:r w:rsidRPr="00D30713">
                <w:rPr>
                  <w:rStyle w:val="Hipervnculo"/>
                  <w:i/>
                </w:rPr>
                <w:t>https://www.digev.mil.do/transparencia/index.php/marco-legal-de-transparencia/leyes?download=252:ley-247-12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 w:rsidTr="006800E8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5B4C786C" w14:textId="485D27F3" w:rsidR="000D1ABB" w:rsidRDefault="00D30713" w:rsidP="006800E8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21" w:history="1">
              <w:r w:rsidRPr="00D30713">
                <w:rPr>
                  <w:rStyle w:val="Hipervnculo"/>
                  <w:i/>
                </w:rPr>
                <w:t>https://www.digev.mil.do/transparencia/index.php/marco-legal-de-transparencia/leyes?download=250:ley-1-12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4335ECB5" w:rsidR="000D1ABB" w:rsidRDefault="00D30713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22" w:history="1">
              <w:r w:rsidRPr="00D30713">
                <w:rPr>
                  <w:rStyle w:val="Hipervnculo"/>
                  <w:i/>
                </w:rPr>
                <w:t>https://www.digev.mil.do/transparencia/index.php/marco-legal-de-transparencia/leyes?download=6:ley-general-de-archivos-481-08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6821D5B6" w:rsidR="000D1ABB" w:rsidRDefault="00D30713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23" w:history="1">
              <w:r w:rsidRPr="00D30713">
                <w:rPr>
                  <w:rStyle w:val="Hipervnculo"/>
                  <w:i/>
                </w:rPr>
                <w:t>https://www.digev.mil.do/transparencia/index.php/marco-legal-de-transparencia/leyes?download=4:ley-de-funcion-publica-41-08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 w:rsidTr="00054F96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550E8D1F" w14:textId="435EC283" w:rsidR="000D1ABB" w:rsidRDefault="00D30713" w:rsidP="00054F96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24" w:history="1">
              <w:r w:rsidRPr="00D30713">
                <w:rPr>
                  <w:rStyle w:val="Hipervnculo"/>
                  <w:i/>
                </w:rPr>
                <w:t>https://www.digev.mil.do/transparencia/index.php/marco-legal-de-transparencia/leyes?download=8:ley-13-07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 w:rsidTr="00054F96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65DCEE0A" w14:textId="271438B6" w:rsidR="000D1ABB" w:rsidRDefault="00D30713" w:rsidP="00054F9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25" w:history="1">
              <w:r w:rsidRPr="00D30713">
                <w:rPr>
                  <w:rStyle w:val="Hipervnculo"/>
                  <w:i/>
                </w:rPr>
                <w:t>https://www.digev.mil.do/transparencia/index.php/marco-legal-de-transparencia/leyes?download=7:ley-10-07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 w:rsidTr="00054F96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45709CF2" w14:textId="25F6EFC0" w:rsidR="000D1ABB" w:rsidRDefault="00054F96" w:rsidP="00054F9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26" w:history="1">
              <w:r w:rsidRPr="00054F96">
                <w:rPr>
                  <w:rStyle w:val="Hipervnculo"/>
                  <w:i/>
                </w:rPr>
                <w:t>https://www.digev.mil.do/transparencia/index.php/marco-legal-de-transparencia/leyes?download=10:ley-5-07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 w:rsidTr="00054F96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1ED6BC21" w14:textId="1BF4D349" w:rsidR="000D1ABB" w:rsidRDefault="00054F96" w:rsidP="00054F96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27" w:history="1">
              <w:r w:rsidRPr="00054F96">
                <w:rPr>
                  <w:rStyle w:val="Hipervnculo"/>
                  <w:i/>
                </w:rPr>
                <w:t>https://www.digev.mil.do/transparencia/index.php/marco-legal-de-transparencia/leyes?download=2:ley-498-06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 w:rsidTr="00054F96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51028850" w14:textId="710483F6" w:rsidR="000D1ABB" w:rsidRDefault="00054F96" w:rsidP="00054F9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28" w:history="1">
              <w:r w:rsidRPr="00054F96">
                <w:rPr>
                  <w:rStyle w:val="Hipervnculo"/>
                  <w:i/>
                </w:rPr>
                <w:t>https://www.digev.mil.do/transparencia/index.php/marco-legal-de-transparencia/leyes?download=12:ley-423-06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 w:rsidTr="00054F96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25ADB907" w14:textId="37578451" w:rsidR="000D1ABB" w:rsidRDefault="00054F96" w:rsidP="00054F96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29" w:history="1">
              <w:r w:rsidRPr="00054F96">
                <w:rPr>
                  <w:rStyle w:val="Hipervnculo"/>
                  <w:i/>
                </w:rPr>
                <w:t>https://www.digev.mil.do/transparencia/index.php/marco-legal-de-transparencia/leyes?download=13:ley-6-06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 w:rsidTr="00054F96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44EA10C2" w14:textId="02BD375B" w:rsidR="000D1ABB" w:rsidRDefault="00054F96" w:rsidP="00054F96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30" w:history="1">
              <w:r w:rsidRPr="00054F96">
                <w:rPr>
                  <w:rStyle w:val="Hipervnculo"/>
                  <w:i/>
                </w:rPr>
                <w:t>https://www.digev.mil.do/transparencia/index.php/marco-legal-de-transparencia/leyes?download=3:ley-567-05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 w:rsidTr="00463A44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7F322C61" w14:textId="0690A868" w:rsidR="000D1ABB" w:rsidRDefault="00054F96" w:rsidP="00463A4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31" w:history="1">
              <w:r w:rsidRPr="00054F96">
                <w:rPr>
                  <w:rStyle w:val="Hipervnculo"/>
                  <w:i/>
                </w:rPr>
                <w:t>https://www.digev.mil.do/transparencia/index.php/marco-legal-de-transparencia/leyes?download=14:ley-10-04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 w:rsidTr="00463A44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completamentaría</w:t>
            </w:r>
            <w:proofErr w:type="spell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3C2D9986" w14:textId="66E3DF38" w:rsidR="000D1ABB" w:rsidRDefault="00463A44" w:rsidP="00463A4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32" w:history="1">
              <w:r w:rsidRPr="00463A44">
                <w:rPr>
                  <w:rStyle w:val="Hipervnculo"/>
                  <w:i/>
                </w:rPr>
                <w:t>https://www.digev.mil.do/transparencia/index.php/marco-legal-de-transparencia/leyes?download=11:ley-general-200-04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 w:rsidTr="00463A44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26FBC3D0" w14:textId="763C6410" w:rsidR="000D1ABB" w:rsidRDefault="00463A44" w:rsidP="00463A4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33" w:history="1">
              <w:r w:rsidRPr="00463A44">
                <w:rPr>
                  <w:rStyle w:val="Hipervnculo"/>
                  <w:i/>
                </w:rPr>
                <w:t>https://www.digev.mil.do/transparencia/index.php/marco-legal-de-transparencia/leyes?download=1:ley-126-01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463A44" w14:paraId="37A7BAD4" w14:textId="77777777" w:rsidTr="00ED24AF">
        <w:trPr>
          <w:trHeight w:val="962"/>
        </w:trPr>
        <w:tc>
          <w:tcPr>
            <w:tcW w:w="2554" w:type="dxa"/>
          </w:tcPr>
          <w:p w14:paraId="757F60F6" w14:textId="6908995C" w:rsidR="00463A44" w:rsidRDefault="00463A44" w:rsidP="00463A44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 w:rsidRPr="00463A44">
              <w:rPr>
                <w:i/>
                <w:u w:val="none"/>
              </w:rPr>
              <w:t xml:space="preserve">Decreto 713-21 para Fomentar los Principios de Gobierno Abierto y la </w:t>
            </w:r>
            <w:proofErr w:type="spellStart"/>
            <w:r w:rsidRPr="00463A44">
              <w:rPr>
                <w:i/>
                <w:u w:val="none"/>
              </w:rPr>
              <w:t>Creacion</w:t>
            </w:r>
            <w:proofErr w:type="spellEnd"/>
            <w:r w:rsidRPr="00463A44">
              <w:rPr>
                <w:i/>
                <w:u w:val="none"/>
              </w:rPr>
              <w:t xml:space="preserve"> del Foro </w:t>
            </w:r>
            <w:proofErr w:type="spellStart"/>
            <w:r w:rsidRPr="00463A44">
              <w:rPr>
                <w:i/>
                <w:u w:val="none"/>
              </w:rPr>
              <w:t>Multifactor</w:t>
            </w:r>
            <w:proofErr w:type="spellEnd"/>
            <w:r w:rsidRPr="00463A44">
              <w:rPr>
                <w:i/>
                <w:u w:val="none"/>
              </w:rPr>
              <w:t xml:space="preserve"> para un Gobierno Abierto</w:t>
            </w:r>
          </w:p>
        </w:tc>
        <w:tc>
          <w:tcPr>
            <w:tcW w:w="1421" w:type="dxa"/>
            <w:vAlign w:val="center"/>
          </w:tcPr>
          <w:p w14:paraId="32B7C4FD" w14:textId="7B1D620C" w:rsidR="00463A44" w:rsidRDefault="00463A44" w:rsidP="00463A44">
            <w:pPr>
              <w:pStyle w:val="TableParagraph"/>
              <w:spacing w:before="6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4F0CEF0F" w14:textId="69FA90A7" w:rsidR="00463A44" w:rsidRDefault="00463A44" w:rsidP="00ED24A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34" w:history="1">
              <w:r w:rsidRPr="00463A44">
                <w:rPr>
                  <w:rStyle w:val="Hipervnculo"/>
                  <w:i/>
                </w:rPr>
                <w:t>https://www.digev.mil.do/transparencia/index.php/marco-legal-de-transparencia/decretos?download=5203:decreto-713-21</w:t>
              </w:r>
            </w:hyperlink>
          </w:p>
        </w:tc>
        <w:tc>
          <w:tcPr>
            <w:tcW w:w="1844" w:type="dxa"/>
            <w:vAlign w:val="center"/>
          </w:tcPr>
          <w:p w14:paraId="3E3BE16D" w14:textId="0380B9C2" w:rsidR="00463A44" w:rsidRPr="00ED24AF" w:rsidRDefault="00ED24AF" w:rsidP="00463A44">
            <w:pPr>
              <w:pStyle w:val="TableParagraph"/>
              <w:spacing w:before="7"/>
              <w:jc w:val="center"/>
              <w:rPr>
                <w:b/>
                <w:i/>
                <w:u w:val="none"/>
              </w:rPr>
            </w:pPr>
            <w:r w:rsidRPr="00ED24AF">
              <w:rPr>
                <w:b/>
                <w:i/>
                <w:u w:val="none"/>
              </w:rPr>
              <w:t>4 de noviembre 2021</w:t>
            </w:r>
          </w:p>
        </w:tc>
        <w:tc>
          <w:tcPr>
            <w:tcW w:w="1570" w:type="dxa"/>
            <w:vAlign w:val="center"/>
          </w:tcPr>
          <w:p w14:paraId="1A43D74F" w14:textId="562BD594" w:rsidR="00463A44" w:rsidRDefault="00463A44" w:rsidP="00463A44">
            <w:pPr>
              <w:pStyle w:val="TableParagraph"/>
              <w:spacing w:before="3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463A44" w14:paraId="636D52EE" w14:textId="77777777" w:rsidTr="00ED24AF">
        <w:trPr>
          <w:trHeight w:val="962"/>
        </w:trPr>
        <w:tc>
          <w:tcPr>
            <w:tcW w:w="2554" w:type="dxa"/>
          </w:tcPr>
          <w:p w14:paraId="5C4F41CF" w14:textId="77777777" w:rsidR="00463A44" w:rsidRDefault="00463A44" w:rsidP="00463A44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463A44" w:rsidRDefault="00463A44" w:rsidP="00463A44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463A44" w:rsidRDefault="00463A44" w:rsidP="00463A44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463A44" w:rsidRDefault="00463A44" w:rsidP="00463A44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748DBEC4" w14:textId="4DA10D81" w:rsidR="00463A44" w:rsidRDefault="00463A44" w:rsidP="00ED24A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35" w:history="1">
              <w:r w:rsidRPr="00463A44">
                <w:rPr>
                  <w:rStyle w:val="Hipervnculo"/>
                  <w:i/>
                </w:rPr>
                <w:t>https://www.digev.mil.do/transparencia/index.php/marco-legal-de-transparencia/decretos?download=4573:decreto-350-17</w:t>
              </w:r>
            </w:hyperlink>
          </w:p>
        </w:tc>
        <w:tc>
          <w:tcPr>
            <w:tcW w:w="1844" w:type="dxa"/>
          </w:tcPr>
          <w:p w14:paraId="7CDC5152" w14:textId="77777777" w:rsidR="00463A44" w:rsidRDefault="00463A44" w:rsidP="00463A44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463A44" w:rsidRDefault="00463A44" w:rsidP="00463A44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463A44" w:rsidRDefault="00463A44" w:rsidP="00463A44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463A44" w:rsidRDefault="00463A44" w:rsidP="00463A44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463A44" w:rsidRDefault="00463A44" w:rsidP="00463A44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463A44" w14:paraId="0DDCFF66" w14:textId="77777777" w:rsidTr="00ED24AF">
        <w:trPr>
          <w:trHeight w:val="1074"/>
        </w:trPr>
        <w:tc>
          <w:tcPr>
            <w:tcW w:w="2554" w:type="dxa"/>
          </w:tcPr>
          <w:p w14:paraId="74136048" w14:textId="77777777" w:rsidR="00463A44" w:rsidRDefault="00463A44" w:rsidP="00463A44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463A44" w:rsidRDefault="00463A44" w:rsidP="00463A44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463A44" w:rsidRDefault="00463A44" w:rsidP="00463A44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463A44" w:rsidRDefault="00463A44" w:rsidP="00463A44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C895851" w14:textId="66CFA2D6" w:rsidR="00463A44" w:rsidRDefault="00ED24AF" w:rsidP="00ED24AF">
            <w:pPr>
              <w:pStyle w:val="TableParagraph"/>
              <w:ind w:left="86"/>
              <w:rPr>
                <w:i/>
                <w:u w:val="none"/>
              </w:rPr>
            </w:pPr>
            <w:hyperlink r:id="rId36" w:history="1">
              <w:r w:rsidRPr="00ED24AF">
                <w:rPr>
                  <w:rStyle w:val="Hipervnculo"/>
                  <w:i/>
                </w:rPr>
                <w:t>https://www.digev.mil.do/transparencia/index.php/marco-legal-de-transparencia/decretos?download=4572:decreto-143-17-pdf-crea-las-cep</w:t>
              </w:r>
            </w:hyperlink>
          </w:p>
        </w:tc>
        <w:tc>
          <w:tcPr>
            <w:tcW w:w="1844" w:type="dxa"/>
          </w:tcPr>
          <w:p w14:paraId="2C0DF172" w14:textId="77777777" w:rsidR="00463A44" w:rsidRDefault="00463A44" w:rsidP="00463A44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463A44" w:rsidRDefault="00463A44" w:rsidP="00463A44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463A44" w:rsidRDefault="00463A44" w:rsidP="00463A44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463A44" w:rsidRDefault="00463A44" w:rsidP="00463A44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ED24A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69CF833C" w:rsidR="000D1ABB" w:rsidRDefault="00ED24AF" w:rsidP="00ED24A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37" w:history="1">
              <w:r w:rsidRPr="00ED24A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 w:rsidTr="00ED24AF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02136CF6" w14:textId="4AD2A1C9" w:rsidR="000D1ABB" w:rsidRDefault="00ED24AF" w:rsidP="00ED24AF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38" w:history="1">
              <w:r w:rsidRPr="00ED24AF">
                <w:rPr>
                  <w:rStyle w:val="Hipervnculo"/>
                  <w:i/>
                </w:rPr>
                <w:t>https://www.digev.mil.do/transparencia/index.php/marco-legal-de-transparencia/decretos?download=4581:decreto-92-16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 w:rsidTr="00ED24AF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3879D8F9" w14:textId="2BC800C6" w:rsidR="000D1ABB" w:rsidRDefault="00ED24AF" w:rsidP="00ED24AF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39" w:history="1">
              <w:r w:rsidRPr="00ED24AF">
                <w:rPr>
                  <w:rStyle w:val="Hipervnculo"/>
                  <w:i/>
                </w:rPr>
                <w:t>https://www.digev.mil.do/transparencia/index.php/marco-legal-de-transparencia/decretos?download=248:decreto-188-14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 w:rsidTr="00ED24AF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32B2440A" w14:textId="6350B64D" w:rsidR="000D1ABB" w:rsidRDefault="00ED24AF" w:rsidP="00ED24AF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40" w:history="1">
              <w:r w:rsidRPr="00ED24AF">
                <w:rPr>
                  <w:rStyle w:val="Hipervnculo"/>
                  <w:i/>
                </w:rPr>
                <w:t>https://www.digev.mil.do/transparencia/index.php/marco-legal-de-transparencia/decretos?download=4580:decreto-543-12-reglamento-sobre-la-ley-de-compras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 w:rsidTr="00ED24AF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4B67788B" w14:textId="6EEFE785" w:rsidR="000D1ABB" w:rsidRDefault="00ED24AF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1" w:history="1">
              <w:r w:rsidRPr="00ED24AF">
                <w:rPr>
                  <w:rStyle w:val="Hipervnculo"/>
                  <w:i/>
                </w:rPr>
                <w:t>https://www.digev.mil.do/transparencia/index.php/marco-legal-de-transparencia/decretos?download=28:decreto-486-12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 w:rsidTr="00ED24AF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0BDCADF3" w14:textId="0F1C8BCB" w:rsidR="000D1ABB" w:rsidRDefault="00ED24AF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2" w:history="1">
              <w:r w:rsidRPr="00ED24AF">
                <w:rPr>
                  <w:rStyle w:val="Hipervnculo"/>
                  <w:i/>
                </w:rPr>
                <w:t>https://www.digev.mil.do/transparencia/index.php/marco-legal-de-transparencia/decretos?download=15:decreto-129-10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 w:rsidTr="00ED24AF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6A8E56E" w14:textId="7B9D6755" w:rsidR="000D1ABB" w:rsidRDefault="00ED24AF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3" w:history="1">
              <w:r w:rsidRPr="00ED24AF">
                <w:rPr>
                  <w:rStyle w:val="Hipervnculo"/>
                  <w:i/>
                </w:rPr>
                <w:t>https://www.digev.mil.do/transparencia/index.php/marco-legal-de-transparencia/decretos?download=26:decreto-694-09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 w:rsidTr="00ED24AF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6A4E7F4" w14:textId="3A394818" w:rsidR="000D1ABB" w:rsidRDefault="00707962" w:rsidP="00ED24AF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44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https://www.digev.mil.do/transparencia/index.php/marco-legal-de-transparencia/decretos?download=4579:decreto-528-09-reglamento-organico-funcional-del-map</w:t>
              </w:r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 w:rsidTr="00ED24AF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CDB0ABA" w14:textId="257C6D79" w:rsidR="000D1ABB" w:rsidRDefault="00707962" w:rsidP="00ED24AF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45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https://www.digev.mil.do/transparencia/index.php/marco-legal-de-transparencia/decretos?download=4578:decreto-527-09-reglamento-estructura-organica-cargos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 w:rsidTr="00ED24AF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3D6E3484" w14:textId="54D4E973" w:rsidR="000D1ABB" w:rsidRDefault="00707962" w:rsidP="00ED24AF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46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https://www.digev.mil.do/transparencia/index.php/marco-legal-de-transparencia/decretos?download=4577:decreto-525-09-reglamento-de-evaluacion-del-desempeo-y-promocion</w:t>
              </w:r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 w:rsidTr="00ED24AF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55D4B975" w14:textId="5AB5909A" w:rsidR="000D1ABB" w:rsidRDefault="00707962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7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https://www.digev.mil.do/transparencia/index.php/marco-legal-de-transparencia/decretos?download=4576:decreto-524-09-reglamento-de-reclutamiento-y-seleccion-de-personal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 w:rsidTr="00ED24AF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EBFADD2" w14:textId="53CBF01A" w:rsidR="000D1ABB" w:rsidRDefault="00707962" w:rsidP="00ED24AF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48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https://www.digev.mil.do/transparencia/index.php/marco-legal-de-transparencia/decretos?download=4575:decreto-523-09-reglamento-de-relaciones-laborales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 w:rsidTr="00ED24AF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8B5B4AB" w14:textId="74854FD8" w:rsidR="000D1ABB" w:rsidRDefault="00707962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9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https://www.digev.mil.do/transparencia/index.php/marco-legal-de-transparencia/decretos?download=4574:decreto-491-07-reglamento-de-aplicacion-del-sistema-nacional-de-control-interno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 w:rsidTr="00ED24AF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51A8150D" w14:textId="73933A19" w:rsidR="000D1ABB" w:rsidRDefault="00707962" w:rsidP="00ED24A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50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 w:rsidTr="00ED24AF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61355D63" w14:textId="50F877CC" w:rsidR="000D1ABB" w:rsidRDefault="00707962" w:rsidP="00ED24A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51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 w:rsidTr="00ED24AF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F7A2A8" w14:textId="6E45BFB7" w:rsidR="000D1ABB" w:rsidRDefault="00707962" w:rsidP="00ED24A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52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https://www.digev.mil.do/transparencia/index.php/marco-legal-de-transparencia/decretos?download=18:decreto-1523-04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7396D515" w:rsidR="000D1ABB" w:rsidRDefault="00707962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53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https://www.digev.mil.do/transparencia/index.php/marco-legal-de-transparencia/resoluciones?download=8038:memorandum-comite-de-compras-y-contrataciones</w:t>
              </w:r>
            </w:hyperlink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3E689CDD" w:rsidR="000D1ABB" w:rsidRDefault="00223354" w:rsidP="00307BB7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307BB7">
              <w:rPr>
                <w:b/>
                <w:i/>
                <w:u w:val="none"/>
              </w:rPr>
              <w:t>9</w:t>
            </w:r>
            <w:r w:rsidR="00F61FCF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 w:rsidR="00F61FCF">
              <w:rPr>
                <w:b/>
                <w:i/>
                <w:u w:val="none"/>
              </w:rPr>
              <w:t xml:space="preserve"> 202</w:t>
            </w:r>
            <w:r w:rsidR="00307BB7">
              <w:rPr>
                <w:b/>
                <w:i/>
                <w:u w:val="none"/>
              </w:rPr>
              <w:t>4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0917160D" w:rsidR="000D1ABB" w:rsidRDefault="00707962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54" w:history="1">
              <w:r w:rsidRPr="00707962">
                <w:rPr>
                  <w:rStyle w:val="Hipervnculo"/>
                  <w:i/>
                </w:rPr>
                <w:t>https://www.digev.mil.do/transparencia/index.php/marco-legal-de-transparencia/resoluciones?download=4314:resolucion-digev-no-001-2021-que-crea-el-comite-administrador-de-los-medios-web-camweb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163D831D" w:rsidR="000D1ABB" w:rsidRDefault="00E66C3A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55" w:history="1">
              <w:r w:rsidRPr="00E66C3A">
                <w:rPr>
                  <w:rStyle w:val="Hipervnculo"/>
                  <w:i/>
                </w:rPr>
                <w:t>https://www.digev.mil.do/transparencia/index.php/marco-legal-de-transparencia/resoluciones?download=4612:conformacion-del-cigetic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31D10AE1" w:rsidR="000D1ABB" w:rsidRDefault="00E66C3A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56" w:history="1">
              <w:r w:rsidRPr="00E66C3A">
                <w:rPr>
                  <w:rStyle w:val="Hipervnculo"/>
                  <w:i/>
                </w:rPr>
                <w:t>https://www.digev.mil.do/transparencia/index.php/marco-legal-de-transparencia/resoluciones?download=31:reglamento-09-04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4E9AD59E" w:rsidR="000D1ABB" w:rsidRDefault="00E66C3A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57" w:history="1">
              <w:r w:rsidRPr="00E66C3A">
                <w:rPr>
                  <w:rStyle w:val="Hipervnculo"/>
                  <w:i/>
                </w:rPr>
                <w:t>https://www.digev.mil.do/transparencia/index.php/marco-legal-de-transparencia/resoluciones?download=30:reglamento-06-04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44006C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58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359F950F" w:rsidR="000D1ABB" w:rsidRDefault="0009383F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59" w:history="1">
              <w:r w:rsidRPr="0009383F">
                <w:rPr>
                  <w:rStyle w:val="Hipervnculo"/>
                  <w:i/>
                </w:rPr>
                <w:t>https://www.digev.mil.do/transparencia/index.php/marco-legal-de-transparencia/normativas?download=254:nortic-a-2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44006C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60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234AE31C" w:rsidR="000D1ABB" w:rsidRDefault="00AC7F0C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61" w:history="1">
              <w:r w:rsidRPr="00AC7F0C">
                <w:rPr>
                  <w:rStyle w:val="Hipervnculo"/>
                  <w:i/>
                </w:rPr>
                <w:t>https://www.digev.mil.do/transparencia/index.php/marco-legal-de-transparencia/normativas?download=255:nortic-a-3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44006C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62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1F7DA075" w:rsidR="000D1ABB" w:rsidRDefault="00AC7F0C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63" w:history="1">
              <w:r w:rsidRPr="00AC7F0C">
                <w:rPr>
                  <w:rStyle w:val="Hipervnculo"/>
                  <w:i/>
                </w:rPr>
                <w:t>https://www.digev.mil.do/transparencia/index.php/marco-legal-de-transparencia/normativas?download=256:nortic-a-5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 w:rsidTr="0009383F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7DAF7EE9" w14:textId="74B838EC" w:rsidR="000D1ABB" w:rsidRPr="0009383F" w:rsidRDefault="0009383F" w:rsidP="0009383F">
            <w:pPr>
              <w:pStyle w:val="TableParagraph"/>
              <w:spacing w:before="183"/>
              <w:ind w:left="165"/>
              <w:rPr>
                <w:i/>
                <w:u w:val="none"/>
              </w:rPr>
            </w:pPr>
            <w:hyperlink r:id="rId64" w:history="1">
              <w:r w:rsidRPr="0009383F">
                <w:rPr>
                  <w:rStyle w:val="Hipervnculo"/>
                  <w:i/>
                </w:rPr>
                <w:t>https://www.digev.mil.do/transparencia/index.php/organigrama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09383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02EF2298" w:rsidR="000D1ABB" w:rsidRDefault="0009383F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65" w:history="1">
              <w:r w:rsidRPr="0009383F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58"/>
        <w:gridCol w:w="6766"/>
        <w:gridCol w:w="1849"/>
        <w:gridCol w:w="1616"/>
      </w:tblGrid>
      <w:tr w:rsidR="000D1ABB" w14:paraId="388C9C4A" w14:textId="77777777" w:rsidTr="00D10DCE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58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766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3CB79D83" w:rsidR="000D1ABB" w:rsidRDefault="00976A98" w:rsidP="00976A98">
            <w:pPr>
              <w:pStyle w:val="TableParagraph"/>
              <w:ind w:left="2404" w:right="20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</w:t>
            </w:r>
            <w:r w:rsidR="008A0EE1">
              <w:rPr>
                <w:b/>
                <w:i/>
                <w:color w:val="FFFFFF"/>
                <w:u w:val="none"/>
              </w:rPr>
              <w:t>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 w:rsidTr="00D10DCE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458" w:type="dxa"/>
          </w:tcPr>
          <w:p w14:paraId="16FF5A0F" w14:textId="73487AA2" w:rsidR="000D1ABB" w:rsidRDefault="00D10DCE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Informativa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766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44006C">
            <w:pPr>
              <w:pStyle w:val="TableParagraph"/>
              <w:ind w:left="124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 w:rsidTr="00D10DCE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458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766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3EFC6C37" w:rsidR="000D1ABB" w:rsidRDefault="00911D9F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67" w:history="1">
              <w:r w:rsidRPr="00911D9F">
                <w:rPr>
                  <w:rStyle w:val="Hipervnculo"/>
                  <w:i/>
                </w:rPr>
                <w:t>https://www.digev.mil.do/transparencia/index.php/oai/estructura-organizacional-de-la-oai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2022"/>
        <w:gridCol w:w="1443"/>
      </w:tblGrid>
      <w:tr w:rsidR="000D1ABB" w14:paraId="3E1045FE" w14:textId="77777777" w:rsidTr="00911D9F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2241602F" w14:textId="2482C123" w:rsidR="000D1ABB" w:rsidRDefault="00911D9F" w:rsidP="00911D9F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68" w:history="1">
              <w:r w:rsidRPr="00911D9F">
                <w:rPr>
                  <w:rStyle w:val="Hipervnculo"/>
                  <w:i/>
                </w:rPr>
                <w:t>https://www.digev.mil.do/transparencia/index.php/oai/manual-de-organizacion-de-la-oai</w:t>
              </w:r>
            </w:hyperlink>
          </w:p>
        </w:tc>
        <w:tc>
          <w:tcPr>
            <w:tcW w:w="2022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43" w:type="dxa"/>
          </w:tcPr>
          <w:p w14:paraId="547BFD38" w14:textId="77777777" w:rsidR="000D1ABB" w:rsidRDefault="000D1ABB" w:rsidP="006800E8">
            <w:pPr>
              <w:pStyle w:val="TableParagraph"/>
              <w:spacing w:before="2"/>
              <w:ind w:right="442"/>
              <w:rPr>
                <w:b/>
                <w:i/>
                <w:sz w:val="32"/>
                <w:u w:val="none"/>
              </w:rPr>
            </w:pPr>
          </w:p>
          <w:p w14:paraId="33AE3ABD" w14:textId="5318C7AA" w:rsidR="000D1ABB" w:rsidRDefault="006800E8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  <w:tr w:rsidR="000D1ABB" w14:paraId="15A0E293" w14:textId="77777777" w:rsidTr="00911D9F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7ACC3256" w14:textId="6408E71B" w:rsidR="000D1ABB" w:rsidRDefault="00911D9F" w:rsidP="00911D9F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69" w:history="1">
              <w:r w:rsidRPr="00911D9F">
                <w:rPr>
                  <w:rStyle w:val="Hipervnculo"/>
                  <w:i/>
                </w:rPr>
                <w:t>https://www.digev.mil.do/transparencia/index.php/oai/manual-de-procedimientos-de-la-oai</w:t>
              </w:r>
            </w:hyperlink>
          </w:p>
        </w:tc>
        <w:tc>
          <w:tcPr>
            <w:tcW w:w="2022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43" w:type="dxa"/>
          </w:tcPr>
          <w:p w14:paraId="62A84703" w14:textId="77777777" w:rsidR="000D1ABB" w:rsidRDefault="000D1ABB" w:rsidP="006800E8">
            <w:pPr>
              <w:pStyle w:val="TableParagraph"/>
              <w:spacing w:before="6"/>
              <w:ind w:right="442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 w:rsidP="006800E8">
            <w:pPr>
              <w:pStyle w:val="TableParagraph"/>
              <w:spacing w:before="1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120E4D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5433E4DC" w:rsidR="009B234E" w:rsidRDefault="00911D9F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70" w:history="1">
              <w:r w:rsidRPr="00911D9F">
                <w:rPr>
                  <w:rStyle w:val="Hipervnculo"/>
                  <w:i/>
                </w:rPr>
                <w:t>https://www.digev.mil.do/transparencia/index.php/oai/estadisticas-y-balances-de-la-gestion-oai/category/3025-2024</w:t>
              </w:r>
            </w:hyperlink>
          </w:p>
        </w:tc>
        <w:tc>
          <w:tcPr>
            <w:tcW w:w="2022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648CCB53" w:rsidR="000D1ABB" w:rsidRDefault="00794C6F" w:rsidP="008562C7">
            <w:pPr>
              <w:pStyle w:val="TableParagraph"/>
              <w:spacing w:before="1"/>
              <w:ind w:left="-10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9B234E">
              <w:rPr>
                <w:b/>
                <w:i/>
                <w:u w:val="none"/>
              </w:rPr>
              <w:t xml:space="preserve"> 30</w:t>
            </w:r>
            <w:r w:rsidR="00120E4D">
              <w:rPr>
                <w:b/>
                <w:i/>
                <w:u w:val="none"/>
              </w:rPr>
              <w:t xml:space="preserve"> Septiembre </w:t>
            </w:r>
            <w:r w:rsidR="008562C7">
              <w:rPr>
                <w:b/>
                <w:i/>
                <w:u w:val="none"/>
              </w:rPr>
              <w:t>2024</w:t>
            </w:r>
          </w:p>
        </w:tc>
        <w:tc>
          <w:tcPr>
            <w:tcW w:w="1443" w:type="dxa"/>
          </w:tcPr>
          <w:p w14:paraId="3E756B51" w14:textId="77777777" w:rsidR="000D1ABB" w:rsidRDefault="000D1ABB" w:rsidP="006800E8">
            <w:pPr>
              <w:pStyle w:val="TableParagraph"/>
              <w:spacing w:before="5"/>
              <w:ind w:right="442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120E4D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436E230A" w:rsidR="000D1ABB" w:rsidRDefault="00275F22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71" w:history="1">
              <w:r w:rsidRPr="00275F22">
                <w:rPr>
                  <w:rStyle w:val="Hipervnculo"/>
                  <w:i/>
                </w:rPr>
                <w:t>https://www.digev.mil.do/transparencia/index.php/oai/contactos-del-rai</w:t>
              </w:r>
            </w:hyperlink>
          </w:p>
        </w:tc>
        <w:tc>
          <w:tcPr>
            <w:tcW w:w="2022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43" w:type="dxa"/>
          </w:tcPr>
          <w:p w14:paraId="4BDB525C" w14:textId="77777777" w:rsidR="000D1ABB" w:rsidRDefault="000D1ABB" w:rsidP="006800E8">
            <w:pPr>
              <w:pStyle w:val="TableParagraph"/>
              <w:spacing w:before="5"/>
              <w:ind w:right="442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120E4D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6F7F881E" w:rsidR="000D1ABB" w:rsidRPr="00912206" w:rsidRDefault="00275F22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72" w:history="1">
              <w:r w:rsidRPr="00275F22">
                <w:rPr>
                  <w:rStyle w:val="Hipervnculo"/>
                  <w:i/>
                </w:rPr>
                <w:t>https://www.digev.mil.do/transparencia/index.php/oai/informacion-clasificada/category/2988-2024</w:t>
              </w:r>
            </w:hyperlink>
          </w:p>
        </w:tc>
        <w:tc>
          <w:tcPr>
            <w:tcW w:w="2022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16E43832" w:rsidR="000D1ABB" w:rsidRPr="0091220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 w:rsidR="00C32983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Febrero</w:t>
            </w:r>
            <w:r w:rsidR="00975CE1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443" w:type="dxa"/>
          </w:tcPr>
          <w:p w14:paraId="401F05BD" w14:textId="77777777" w:rsidR="000D1ABB" w:rsidRDefault="000D1ABB" w:rsidP="006800E8">
            <w:pPr>
              <w:pStyle w:val="TableParagraph"/>
              <w:spacing w:before="5"/>
              <w:ind w:right="442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120E4D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4C471DB0" w:rsidR="00A3413C" w:rsidRPr="00275F22" w:rsidRDefault="00275F22" w:rsidP="00727E8F">
            <w:pPr>
              <w:pStyle w:val="TableParagraph"/>
              <w:spacing w:before="1"/>
              <w:ind w:left="124" w:right="1086"/>
              <w:rPr>
                <w:i/>
                <w:u w:val="none"/>
              </w:rPr>
            </w:pPr>
            <w:hyperlink r:id="rId73" w:history="1">
              <w:r w:rsidRPr="00275F22">
                <w:rPr>
                  <w:rStyle w:val="Hipervnculo"/>
                  <w:i/>
                </w:rPr>
                <w:t>https://www.digev.mil.do/transparencia/index.php/oai/indice-de-documentos/category/2987-2024</w:t>
              </w:r>
            </w:hyperlink>
          </w:p>
        </w:tc>
        <w:tc>
          <w:tcPr>
            <w:tcW w:w="2022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07A0B64D" w:rsidR="000D1ABB" w:rsidRPr="00912206" w:rsidRDefault="00E660A6" w:rsidP="00237BE9">
            <w:pPr>
              <w:pStyle w:val="TableParagraph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443" w:type="dxa"/>
          </w:tcPr>
          <w:p w14:paraId="0F6D58DA" w14:textId="77777777" w:rsidR="000D1ABB" w:rsidRDefault="000D1ABB" w:rsidP="006800E8">
            <w:pPr>
              <w:pStyle w:val="TableParagraph"/>
              <w:spacing w:before="2"/>
              <w:ind w:right="44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 w:rsidTr="00275F22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  <w:vAlign w:val="center"/>
          </w:tcPr>
          <w:p w14:paraId="7D19D23D" w14:textId="7D5B8DD6" w:rsidR="000D1ABB" w:rsidRDefault="00275F22" w:rsidP="00275F22">
            <w:pPr>
              <w:pStyle w:val="TableParagraph"/>
              <w:ind w:left="124"/>
              <w:rPr>
                <w:i/>
                <w:u w:val="none"/>
              </w:rPr>
            </w:pPr>
            <w:hyperlink r:id="rId74" w:history="1">
              <w:r w:rsidRPr="00275F22">
                <w:rPr>
                  <w:rStyle w:val="Hipervnculo"/>
                  <w:i/>
                </w:rPr>
                <w:t>https://www.saip.gob.do/apps/sip/?step=one</w:t>
              </w:r>
            </w:hyperlink>
          </w:p>
        </w:tc>
        <w:tc>
          <w:tcPr>
            <w:tcW w:w="2022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43" w:type="dxa"/>
          </w:tcPr>
          <w:p w14:paraId="2327A27E" w14:textId="77777777" w:rsidR="000D1ABB" w:rsidRDefault="000D1ABB" w:rsidP="006800E8">
            <w:pPr>
              <w:pStyle w:val="TableParagraph"/>
              <w:spacing w:before="7"/>
              <w:ind w:right="442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 w:rsidTr="00D2712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0948050C" w14:textId="1D8CBD24" w:rsidR="000D1ABB" w:rsidRDefault="00D27127" w:rsidP="00D27127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75" w:history="1">
              <w:r w:rsidRPr="00D27127">
                <w:rPr>
                  <w:rStyle w:val="Hipervnculo"/>
                  <w:i/>
                </w:rPr>
                <w:t>https://www.digev.mil.do/transparencia/index.php/oai/formulario-de-solicitud-de-informacion-publica/category/3016-2024</w:t>
              </w:r>
            </w:hyperlink>
          </w:p>
        </w:tc>
        <w:tc>
          <w:tcPr>
            <w:tcW w:w="2022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443" w:type="dxa"/>
          </w:tcPr>
          <w:p w14:paraId="16425214" w14:textId="77777777" w:rsidR="000D1ABB" w:rsidRDefault="000D1ABB" w:rsidP="006800E8">
            <w:pPr>
              <w:pStyle w:val="TableParagraph"/>
              <w:spacing w:before="8"/>
              <w:ind w:right="442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 w:rsidTr="00E81DC2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44006C">
            <w:pPr>
              <w:pStyle w:val="TableParagraph"/>
              <w:ind w:left="129"/>
              <w:rPr>
                <w:i/>
                <w:u w:val="none"/>
              </w:rPr>
            </w:pPr>
            <w:hyperlink r:id="rId76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C36B82C" w14:textId="691C8880" w:rsidR="000D1ABB" w:rsidRDefault="009179F4" w:rsidP="00E81DC2">
            <w:pPr>
              <w:pStyle w:val="TableParagraph"/>
              <w:spacing w:before="121" w:line="228" w:lineRule="auto"/>
              <w:ind w:left="128" w:right="143"/>
              <w:rPr>
                <w:i/>
                <w:u w:val="none"/>
              </w:rPr>
            </w:pPr>
            <w:hyperlink r:id="rId77" w:history="1">
              <w:r w:rsidRPr="009179F4">
                <w:rPr>
                  <w:rStyle w:val="Hipervnculo"/>
                  <w:i/>
                </w:rPr>
                <w:t>https://www.digev.mil.do/transparencia/index.php/plan-estrategico/planeacion-estrategica/category/1744-2021-2024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 w:rsidTr="00E81DC2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71A84365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 w:rsidR="00975CE1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6FD0718C" w14:textId="79F2340A" w:rsidR="000D1ABB" w:rsidRDefault="009179F4" w:rsidP="00E81DC2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78" w:history="1">
              <w:r w:rsidRPr="009179F4">
                <w:rPr>
                  <w:rStyle w:val="Hipervnculo"/>
                  <w:i/>
                </w:rPr>
                <w:t>https://www.digev.mil.do/transparencia/index.php/plan-estrategico/plan-operativo-anual-poa/category/2993-2024?download=7669:plan-anual-operativo-poa-2024</w:t>
              </w:r>
            </w:hyperlink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486899AA" w:rsidR="000D1ABB" w:rsidRDefault="00974CA9" w:rsidP="00974CA9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F1E5E6D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6B1BB7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7FA3B894" w:rsidR="009B234E" w:rsidRDefault="00C71886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79" w:history="1">
              <w:r w:rsidRPr="00C71886">
                <w:rPr>
                  <w:rStyle w:val="Hipervnculo"/>
                  <w:i/>
                </w:rPr>
                <w:t>https://www.digev.mil.do/transparencia/index.php/plan-estrategico/plan-operativo-anual-poa/category/2993-2024?download=8089:informe-del-poa-3er-trimestre-2024</w:t>
              </w:r>
            </w:hyperlink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17C57FDA" w:rsidR="000D1ABB" w:rsidRDefault="00DC6904" w:rsidP="00B167F3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1269A0E8" w14:textId="4995AFDB" w:rsidR="000D1ABB" w:rsidRDefault="00C71886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80" w:history="1">
              <w:r w:rsidRPr="00C71886">
                <w:rPr>
                  <w:rStyle w:val="Hipervnculo"/>
                  <w:i/>
                </w:rPr>
                <w:t>https://www.digev.mil.do/transparencia/index.php/plan-estrategico/informes/category/2955-2023?download=7611:informe-de-logros-ano-2023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65866136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2023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988"/>
        <w:gridCol w:w="1563"/>
      </w:tblGrid>
      <w:tr w:rsidR="000D1ABB" w14:paraId="2E03E4AB" w14:textId="77777777" w:rsidTr="00F3649E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3" w:type="dxa"/>
            <w:shd w:val="clear" w:color="auto" w:fill="001F5F"/>
          </w:tcPr>
          <w:p w14:paraId="528406C0" w14:textId="15A3D327" w:rsidR="000D1ABB" w:rsidRDefault="008A0EE1" w:rsidP="00AF2B33">
            <w:pPr>
              <w:pStyle w:val="TableParagraph"/>
              <w:spacing w:before="142" w:line="244" w:lineRule="auto"/>
              <w:ind w:left="425" w:right="2" w:hanging="28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 w:rsidR="00AF2B33"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F3649E">
        <w:trPr>
          <w:trHeight w:val="806"/>
        </w:trPr>
        <w:tc>
          <w:tcPr>
            <w:tcW w:w="2552" w:type="dxa"/>
          </w:tcPr>
          <w:p w14:paraId="666843B1" w14:textId="77777777" w:rsidR="000D1ABB" w:rsidRPr="00CB1917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Pr="00CB1917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 w:rsidRPr="00CB1917">
              <w:rPr>
                <w:i/>
                <w:sz w:val="21"/>
                <w:u w:val="none"/>
              </w:rPr>
              <w:t>Notas</w:t>
            </w:r>
            <w:r w:rsidRPr="00CB1917">
              <w:rPr>
                <w:i/>
                <w:spacing w:val="-5"/>
                <w:sz w:val="21"/>
                <w:u w:val="none"/>
              </w:rPr>
              <w:t xml:space="preserve"> </w:t>
            </w:r>
            <w:r w:rsidRPr="00CB1917">
              <w:rPr>
                <w:i/>
                <w:sz w:val="21"/>
                <w:u w:val="none"/>
              </w:rPr>
              <w:t>de</w:t>
            </w:r>
            <w:r w:rsidRPr="00CB1917">
              <w:rPr>
                <w:i/>
                <w:spacing w:val="-3"/>
                <w:sz w:val="21"/>
                <w:u w:val="none"/>
              </w:rPr>
              <w:t xml:space="preserve"> </w:t>
            </w:r>
            <w:r w:rsidRPr="00CB1917"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Pr="00CB1917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Pr="00CB1917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 w:rsidRPr="00CB1917"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682CA596" w:rsidR="009B234E" w:rsidRPr="00CB1917" w:rsidRDefault="0044006C" w:rsidP="00D41A62">
            <w:pPr>
              <w:pStyle w:val="TableParagraph"/>
              <w:spacing w:before="149" w:line="235" w:lineRule="auto"/>
              <w:ind w:left="123"/>
              <w:rPr>
                <w:i/>
                <w:u w:val="none"/>
              </w:rPr>
            </w:pPr>
            <w:hyperlink r:id="rId81" w:history="1">
              <w:r w:rsidR="005E206C" w:rsidRPr="00E6285C">
                <w:rPr>
                  <w:rStyle w:val="Hipervnculo"/>
                  <w:i/>
                </w:rPr>
                <w:t>https://www.digev.mil.do/transparencia/index.php/publicaciones-t/category/3088-septiembre</w:t>
              </w:r>
            </w:hyperlink>
            <w:r w:rsidR="005E206C">
              <w:rPr>
                <w:i/>
                <w:u w:val="none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14:paraId="160DB030" w14:textId="4A758143" w:rsidR="000D1ABB" w:rsidRPr="00CB1917" w:rsidRDefault="00FD62AB" w:rsidP="005E206C">
            <w:pPr>
              <w:pStyle w:val="TableParagraph"/>
              <w:spacing w:before="1"/>
              <w:ind w:left="11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5E206C">
              <w:rPr>
                <w:b/>
                <w:i/>
                <w:u w:val="none"/>
              </w:rPr>
              <w:t>Septiembre</w:t>
            </w:r>
            <w:r w:rsidR="005E206C" w:rsidRPr="00CB1917">
              <w:rPr>
                <w:b/>
                <w:i/>
                <w:u w:val="none"/>
              </w:rPr>
              <w:t xml:space="preserve"> </w:t>
            </w:r>
            <w:r w:rsidR="00E660A6" w:rsidRPr="00CB1917">
              <w:rPr>
                <w:b/>
                <w:i/>
                <w:u w:val="none"/>
              </w:rPr>
              <w:t>2024</w:t>
            </w:r>
          </w:p>
        </w:tc>
        <w:tc>
          <w:tcPr>
            <w:tcW w:w="1563" w:type="dxa"/>
          </w:tcPr>
          <w:p w14:paraId="262CD211" w14:textId="77777777" w:rsidR="000D1ABB" w:rsidRPr="00CB1917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3572015D" w:rsidR="000D1ABB" w:rsidRPr="00CB1917" w:rsidRDefault="00223354" w:rsidP="00223354">
            <w:pPr>
              <w:pStyle w:val="TableParagraph"/>
              <w:tabs>
                <w:tab w:val="left" w:pos="827"/>
              </w:tabs>
              <w:ind w:left="425" w:right="736"/>
              <w:jc w:val="center"/>
              <w:rPr>
                <w:i/>
                <w:u w:val="none"/>
              </w:rPr>
            </w:pPr>
            <w:r w:rsidRPr="00CB1917">
              <w:rPr>
                <w:i/>
                <w:u w:val="none"/>
              </w:rPr>
              <w:t>S</w:t>
            </w:r>
            <w:r w:rsidR="008A0EE1" w:rsidRPr="00CB1917">
              <w:rPr>
                <w:i/>
                <w:u w:val="none"/>
              </w:rPr>
              <w:t>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0A018B09" w:rsidR="008E0913" w:rsidRDefault="0044006C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82" w:history="1">
              <w:r w:rsidR="002205AD" w:rsidRPr="002205AD">
                <w:rPr>
                  <w:rStyle w:val="Hipervnculo"/>
                  <w:i/>
                </w:rPr>
                <w:t>https://www.digev.mil.do/transparencia/index.php/estadisticas/category/3056-2024</w:t>
              </w:r>
            </w:hyperlink>
          </w:p>
        </w:tc>
        <w:tc>
          <w:tcPr>
            <w:tcW w:w="1842" w:type="dxa"/>
          </w:tcPr>
          <w:p w14:paraId="23EF7B6F" w14:textId="21BB96A9" w:rsidR="008E0913" w:rsidRDefault="008E0913" w:rsidP="001A6A22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1A6A22">
              <w:rPr>
                <w:b/>
                <w:i/>
                <w:u w:val="none"/>
              </w:rPr>
              <w:t>Junio 2024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44006C">
            <w:pPr>
              <w:pStyle w:val="TableParagraph"/>
              <w:ind w:left="130"/>
              <w:rPr>
                <w:i/>
                <w:u w:val="none"/>
              </w:rPr>
            </w:pPr>
            <w:hyperlink r:id="rId83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3363121A" w:rsidR="009B234E" w:rsidRPr="00F76B4E" w:rsidRDefault="0044006C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84" w:history="1">
              <w:r w:rsidR="005E206C" w:rsidRPr="00E6285C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https://www.digev.mil.do/transparencia/index.php/acceso-al-311/estadisticas-de-las-quejas-reclamaciones-y-sugerencias-del-311/category/3017-2024</w:t>
              </w:r>
            </w:hyperlink>
            <w:r w:rsidR="005E206C">
              <w:rPr>
                <w:i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1FCD1E42" w14:textId="77777777" w:rsidR="000D1ABB" w:rsidRDefault="000D1ABB" w:rsidP="00223354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22DD84EA" w:rsidR="000D1ABB" w:rsidRDefault="009B234E" w:rsidP="005E206C">
            <w:pPr>
              <w:pStyle w:val="TableParagraph"/>
              <w:spacing w:before="173"/>
              <w:ind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30</w:t>
            </w:r>
            <w:r w:rsidR="005E206C">
              <w:rPr>
                <w:b/>
                <w:i/>
                <w:u w:val="none"/>
              </w:rPr>
              <w:t xml:space="preserve"> Septiembre</w:t>
            </w:r>
            <w:r w:rsidR="0098433A">
              <w:rPr>
                <w:b/>
                <w:i/>
                <w:spacing w:val="-1"/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12478F15" w14:textId="77777777" w:rsidTr="0090680E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79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5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 w:rsidTr="0069502D">
        <w:trPr>
          <w:trHeight w:val="762"/>
        </w:trPr>
        <w:tc>
          <w:tcPr>
            <w:tcW w:w="2693" w:type="dxa"/>
            <w:vAlign w:val="center"/>
          </w:tcPr>
          <w:p w14:paraId="2D854E8C" w14:textId="77777777" w:rsidR="000D1ABB" w:rsidRDefault="008A0EE1" w:rsidP="0069502D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3BCA774A" w:rsidR="000D1ABB" w:rsidRDefault="0044006C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85" w:history="1">
              <w:r w:rsidR="005E6A67" w:rsidRPr="005E6A67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https://www.digev.mil.do/transparencia/index.php/declaracion-jurada/declaraciones-juradas-de-bienes/category/1575-actuales-declaraciones-juradas-de-patrimonio?download=8093:declaracion-del-director-general</w:t>
              </w:r>
            </w:hyperlink>
          </w:p>
        </w:tc>
        <w:tc>
          <w:tcPr>
            <w:tcW w:w="1979" w:type="dxa"/>
            <w:vAlign w:val="center"/>
          </w:tcPr>
          <w:p w14:paraId="33B51A2A" w14:textId="51899901" w:rsidR="000D1ABB" w:rsidRDefault="005E6A67" w:rsidP="005E6A67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de Octubre del 2024</w:t>
            </w:r>
          </w:p>
        </w:tc>
        <w:tc>
          <w:tcPr>
            <w:tcW w:w="1565" w:type="dxa"/>
            <w:vAlign w:val="center"/>
          </w:tcPr>
          <w:p w14:paraId="78E6EE48" w14:textId="37918631" w:rsidR="000D1ABB" w:rsidRDefault="004576D6" w:rsidP="004576D6">
            <w:pPr>
              <w:pStyle w:val="TableParagraph"/>
              <w:ind w:left="-1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  <w:tr w:rsidR="004576D6" w14:paraId="1FA75483" w14:textId="77777777" w:rsidTr="0069502D">
        <w:trPr>
          <w:trHeight w:val="573"/>
        </w:trPr>
        <w:tc>
          <w:tcPr>
            <w:tcW w:w="2693" w:type="dxa"/>
            <w:vAlign w:val="center"/>
          </w:tcPr>
          <w:p w14:paraId="40C837AB" w14:textId="2199FAED" w:rsidR="004576D6" w:rsidRPr="004576D6" w:rsidRDefault="004576D6" w:rsidP="0069502D">
            <w:pPr>
              <w:pStyle w:val="TableParagraph"/>
              <w:spacing w:before="6"/>
              <w:ind w:firstLine="134"/>
              <w:rPr>
                <w:i/>
                <w:sz w:val="21"/>
                <w:u w:val="none"/>
              </w:rPr>
            </w:pPr>
            <w:r w:rsidRPr="004576D6">
              <w:rPr>
                <w:i/>
                <w:sz w:val="21"/>
                <w:u w:val="none"/>
              </w:rPr>
              <w:t>Sub-Director General</w:t>
            </w:r>
          </w:p>
        </w:tc>
        <w:tc>
          <w:tcPr>
            <w:tcW w:w="1274" w:type="dxa"/>
            <w:vAlign w:val="center"/>
          </w:tcPr>
          <w:p w14:paraId="5C0C65AD" w14:textId="3DB78AFE" w:rsidR="004576D6" w:rsidRDefault="004576D6" w:rsidP="004576D6">
            <w:pPr>
              <w:pStyle w:val="TableParagraph"/>
              <w:jc w:val="center"/>
              <w:rPr>
                <w:b/>
                <w:i/>
                <w:sz w:val="28"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2A5846C" w14:textId="49A7EE4F" w:rsidR="004576D6" w:rsidRPr="004576D6" w:rsidRDefault="0044006C" w:rsidP="004576D6">
            <w:pPr>
              <w:pStyle w:val="TableParagraph"/>
              <w:spacing w:line="252" w:lineRule="exact"/>
              <w:ind w:left="201"/>
              <w:rPr>
                <w:i/>
              </w:rPr>
            </w:pPr>
            <w:hyperlink r:id="rId86" w:history="1">
              <w:r w:rsidR="005E6A67" w:rsidRPr="005E6A67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https://www.digev.mil.do/transparencia/index.php/declaracion-jurada/declaraciones-juradas-de-bienes/category/1575-actuales-declaraciones-juradas-de-patrimonio?download=8094:declaracion-del-subdirector-general</w:t>
              </w:r>
            </w:hyperlink>
          </w:p>
        </w:tc>
        <w:tc>
          <w:tcPr>
            <w:tcW w:w="1979" w:type="dxa"/>
            <w:vAlign w:val="center"/>
          </w:tcPr>
          <w:p w14:paraId="02D616A1" w14:textId="1FB49317" w:rsidR="004576D6" w:rsidRDefault="005E6A67" w:rsidP="005E6A67">
            <w:pPr>
              <w:pStyle w:val="TableParagraph"/>
              <w:spacing w:before="11"/>
              <w:jc w:val="center"/>
              <w:rPr>
                <w:b/>
                <w:i/>
                <w:sz w:val="21"/>
                <w:u w:val="none"/>
              </w:rPr>
            </w:pPr>
            <w:r>
              <w:rPr>
                <w:b/>
                <w:i/>
                <w:u w:val="none"/>
              </w:rPr>
              <w:t>21 de Octubre del 2024</w:t>
            </w:r>
          </w:p>
        </w:tc>
        <w:tc>
          <w:tcPr>
            <w:tcW w:w="1565" w:type="dxa"/>
            <w:vAlign w:val="center"/>
          </w:tcPr>
          <w:p w14:paraId="6A2EC779" w14:textId="6EB3372E" w:rsidR="004576D6" w:rsidRDefault="004576D6" w:rsidP="004576D6">
            <w:pPr>
              <w:pStyle w:val="TableParagraph"/>
              <w:spacing w:before="6"/>
              <w:jc w:val="center"/>
              <w:rPr>
                <w:b/>
                <w:i/>
                <w:sz w:val="20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05AC8C12" w14:textId="77777777" w:rsidTr="0069502D">
        <w:trPr>
          <w:trHeight w:val="1010"/>
        </w:trPr>
        <w:tc>
          <w:tcPr>
            <w:tcW w:w="2693" w:type="dxa"/>
            <w:vAlign w:val="center"/>
          </w:tcPr>
          <w:p w14:paraId="1B063F10" w14:textId="20274762" w:rsidR="000D1ABB" w:rsidRDefault="008A0EE1" w:rsidP="0069502D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 w:rsidR="005E6A67">
              <w:rPr>
                <w:i/>
                <w:u w:val="none"/>
              </w:rPr>
              <w:t>Financiero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A73DFFE" w14:textId="08F42870" w:rsidR="000D1ABB" w:rsidRDefault="0044006C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87" w:history="1">
              <w:r w:rsidR="0069502D" w:rsidRPr="0069502D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https://www.digev.mil.do/transparencia/index.php/declaracion-jurada/declaraciones-juradas-de-bienes/category/1575-actuales-declaraciones-juradas-de-patrimonio?download=8092:declaracion-del-director-financiero</w:t>
              </w:r>
            </w:hyperlink>
          </w:p>
        </w:tc>
        <w:tc>
          <w:tcPr>
            <w:tcW w:w="1979" w:type="dxa"/>
            <w:vAlign w:val="center"/>
          </w:tcPr>
          <w:p w14:paraId="1141B129" w14:textId="6D7B97D8" w:rsidR="000D1ABB" w:rsidRDefault="005E6A67" w:rsidP="005E6A67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de Octubre del 2024</w:t>
            </w:r>
          </w:p>
        </w:tc>
        <w:tc>
          <w:tcPr>
            <w:tcW w:w="1565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 w:rsidTr="0069502D">
        <w:trPr>
          <w:trHeight w:val="763"/>
        </w:trPr>
        <w:tc>
          <w:tcPr>
            <w:tcW w:w="2693" w:type="dxa"/>
            <w:vAlign w:val="center"/>
          </w:tcPr>
          <w:p w14:paraId="0366133A" w14:textId="77777777" w:rsidR="000D1ABB" w:rsidRDefault="008A0EE1" w:rsidP="0069502D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3E6040E6" w:rsidR="000D1ABB" w:rsidRDefault="0044006C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88" w:history="1">
              <w:r w:rsidR="0069502D" w:rsidRPr="0069502D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https://www.digev.mil.do/transparencia/index.php/declaracion-jurada/declaraciones-juradas-de-bienes/category/1575-actuales-declaraciones-juradas-de-patrimonio?download=8095:declaracion-del-subdirector-de-compras</w:t>
              </w:r>
            </w:hyperlink>
          </w:p>
        </w:tc>
        <w:tc>
          <w:tcPr>
            <w:tcW w:w="1979" w:type="dxa"/>
            <w:vAlign w:val="center"/>
          </w:tcPr>
          <w:p w14:paraId="401753B1" w14:textId="397D260A" w:rsidR="000D1ABB" w:rsidRDefault="005E6A67" w:rsidP="005E6A67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de Octubre del 2024</w:t>
            </w:r>
          </w:p>
        </w:tc>
        <w:tc>
          <w:tcPr>
            <w:tcW w:w="1565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C8FDA21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81DC2" w14:paraId="07527906" w14:textId="77777777" w:rsidTr="006455EE">
        <w:trPr>
          <w:trHeight w:val="843"/>
        </w:trPr>
        <w:tc>
          <w:tcPr>
            <w:tcW w:w="2698" w:type="dxa"/>
          </w:tcPr>
          <w:p w14:paraId="0B8FF8F6" w14:textId="77777777" w:rsidR="00E81DC2" w:rsidRDefault="0044006C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89">
              <w:r w:rsidR="00E81DC2">
                <w:rPr>
                  <w:i/>
                  <w:u w:val="none"/>
                </w:rPr>
                <w:t>Presupuesto aprobado del</w:t>
              </w:r>
            </w:hyperlink>
            <w:r w:rsidR="00E81DC2">
              <w:rPr>
                <w:i/>
                <w:spacing w:val="-52"/>
                <w:u w:val="none"/>
              </w:rPr>
              <w:t xml:space="preserve"> </w:t>
            </w:r>
            <w:hyperlink r:id="rId90">
              <w:r w:rsidR="00E81DC2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E81DC2" w:rsidRDefault="00E81DC2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E81DC2" w:rsidRDefault="00E81DC2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5F4F1D69" w14:textId="1EF853A0" w:rsidR="00E81DC2" w:rsidRPr="00912206" w:rsidRDefault="0044006C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91" w:history="1">
              <w:r w:rsidR="004A2BD4" w:rsidRPr="00E751E4">
                <w:rPr>
                  <w:rStyle w:val="Hipervnculo"/>
                  <w:i/>
                </w:rPr>
                <w:t>https://www.digev.mil.do/transparencia/index.php/presupuesto/presupuesto-aprobado-del-ano/category/3004-2024</w:t>
              </w:r>
            </w:hyperlink>
            <w:r w:rsidR="004A2BD4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E81DC2" w:rsidRPr="002649BB" w:rsidRDefault="00E81DC2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50D6CF13" w:rsidR="00E81DC2" w:rsidRPr="00EC294C" w:rsidRDefault="00E660A6" w:rsidP="00E660A6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</w:t>
            </w:r>
            <w:r w:rsidR="004A2BD4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</w:tcPr>
          <w:p w14:paraId="4C4DAA74" w14:textId="77777777" w:rsidR="00E81DC2" w:rsidRDefault="00E81DC2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E81DC2" w:rsidRDefault="00E81DC2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3DC3E05" w14:textId="77777777" w:rsidTr="00E81DC2">
        <w:trPr>
          <w:trHeight w:val="761"/>
        </w:trPr>
        <w:tc>
          <w:tcPr>
            <w:tcW w:w="2698" w:type="dxa"/>
          </w:tcPr>
          <w:p w14:paraId="01F98CF0" w14:textId="77777777" w:rsidR="00E81DC2" w:rsidRPr="00727E8F" w:rsidRDefault="00E81DC2" w:rsidP="00E81DC2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E81DC2" w:rsidRPr="00727E8F" w:rsidRDefault="0044006C" w:rsidP="00E81DC2">
            <w:pPr>
              <w:pStyle w:val="TableParagraph"/>
              <w:ind w:left="131"/>
              <w:rPr>
                <w:i/>
                <w:u w:val="none"/>
              </w:rPr>
            </w:pPr>
            <w:hyperlink r:id="rId92">
              <w:r w:rsidR="00E81DC2" w:rsidRPr="00727E8F">
                <w:rPr>
                  <w:i/>
                  <w:u w:val="none"/>
                </w:rPr>
                <w:t>Ejecución</w:t>
              </w:r>
              <w:r w:rsidR="00E81DC2" w:rsidRPr="00727E8F">
                <w:rPr>
                  <w:i/>
                  <w:spacing w:val="-5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del</w:t>
              </w:r>
              <w:r w:rsidR="00E81DC2" w:rsidRPr="00727E8F">
                <w:rPr>
                  <w:i/>
                  <w:spacing w:val="-3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  <w:vAlign w:val="center"/>
          </w:tcPr>
          <w:p w14:paraId="001D273A" w14:textId="753E59B4" w:rsidR="00E81DC2" w:rsidRPr="00727E8F" w:rsidRDefault="00E81DC2" w:rsidP="00E81DC2">
            <w:pPr>
              <w:pStyle w:val="TableParagraph"/>
              <w:rPr>
                <w:b/>
                <w:i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9767CA9" w14:textId="36959098" w:rsidR="00E81DC2" w:rsidRPr="00727E8F" w:rsidRDefault="0044006C" w:rsidP="00974CA9">
            <w:pPr>
              <w:pStyle w:val="TableParagraph"/>
              <w:spacing w:before="42"/>
              <w:ind w:left="48" w:right="55"/>
              <w:rPr>
                <w:i/>
                <w:u w:val="none"/>
              </w:rPr>
            </w:pPr>
            <w:hyperlink r:id="rId93" w:history="1">
              <w:r w:rsidR="005E206C" w:rsidRPr="00E6285C">
                <w:rPr>
                  <w:rStyle w:val="Hipervnculo"/>
                  <w:i/>
                </w:rPr>
                <w:t>https://www.digev.mil.do/transparencia/index.php/presupuesto/ejecucion-del-presupuesto/category/2994-2024</w:t>
              </w:r>
            </w:hyperlink>
            <w:r w:rsidR="005E206C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99601F" w14:textId="77777777" w:rsidR="00E81DC2" w:rsidRDefault="00E81DC2" w:rsidP="00E81DC2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7C73B3AC" w:rsidR="00E81DC2" w:rsidRDefault="004A7864" w:rsidP="005E206C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5E206C">
              <w:rPr>
                <w:b/>
                <w:i/>
                <w:u w:val="none"/>
              </w:rPr>
              <w:t xml:space="preserve">Septiembre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79105D67" w14:textId="7777777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8B1CD72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134D5109" w14:textId="0134604C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Programación Indicativa Anual</w:t>
            </w:r>
          </w:p>
        </w:tc>
        <w:tc>
          <w:tcPr>
            <w:tcW w:w="1267" w:type="dxa"/>
            <w:vAlign w:val="center"/>
          </w:tcPr>
          <w:p w14:paraId="182A75DA" w14:textId="74045509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FF7ECC9" w14:textId="5F6F9B3D" w:rsidR="00E81DC2" w:rsidRDefault="0044006C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94" w:history="1">
              <w:r w:rsidR="00975CE1" w:rsidRPr="00975CE1">
                <w:rPr>
                  <w:rStyle w:val="Hipervnculo"/>
                  <w:i/>
                </w:rPr>
                <w:t>https://www.digev.mil.do/transparencia/index.php/presupuesto/presupuesto-aprobado-del-ano/category/3004-2024?download=7696:programacion-indicativa-anual</w:t>
              </w:r>
            </w:hyperlink>
          </w:p>
        </w:tc>
        <w:tc>
          <w:tcPr>
            <w:tcW w:w="1985" w:type="dxa"/>
            <w:vAlign w:val="center"/>
          </w:tcPr>
          <w:p w14:paraId="5543A486" w14:textId="7CA5E916" w:rsidR="00E81DC2" w:rsidRPr="00975CE1" w:rsidRDefault="00974CA9" w:rsidP="00974CA9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E660A6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  <w:vAlign w:val="center"/>
          </w:tcPr>
          <w:p w14:paraId="1F0B89CA" w14:textId="7C0EE7F6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715E6C1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652C2CF3" w14:textId="4FE41643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Trimestrales</w:t>
            </w:r>
          </w:p>
        </w:tc>
        <w:tc>
          <w:tcPr>
            <w:tcW w:w="1267" w:type="dxa"/>
            <w:vAlign w:val="center"/>
          </w:tcPr>
          <w:p w14:paraId="6AC54C07" w14:textId="653F23D7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029C02" w14:textId="0719DAEC" w:rsidR="00E81DC2" w:rsidRDefault="0044006C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95" w:history="1">
              <w:r w:rsidR="005E206C" w:rsidRPr="00E6285C">
                <w:rPr>
                  <w:rStyle w:val="Hipervnculo"/>
                  <w:i/>
                </w:rPr>
                <w:t>https://www.digev.mil.do/transparencia/index.php/presupuesto/informes-fisicos-financieros/category/3026-2024</w:t>
              </w:r>
            </w:hyperlink>
            <w:r w:rsidR="005E206C">
              <w:rPr>
                <w:rStyle w:val="Hipervnculo"/>
                <w:i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527CF1F" w14:textId="55AA81C9" w:rsidR="00E81DC2" w:rsidRDefault="0044094A" w:rsidP="005E206C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00330">
              <w:rPr>
                <w:b/>
                <w:i/>
                <w:u w:val="none"/>
              </w:rPr>
              <w:t>0</w:t>
            </w:r>
            <w:r w:rsidR="005E206C">
              <w:rPr>
                <w:b/>
                <w:i/>
                <w:u w:val="none"/>
              </w:rPr>
              <w:t xml:space="preserve"> Septiembre</w:t>
            </w:r>
            <w:r>
              <w:rPr>
                <w:b/>
                <w:i/>
                <w:u w:val="none"/>
              </w:rPr>
              <w:t xml:space="preserve"> </w:t>
            </w:r>
            <w:r w:rsidR="00700330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  <w:vAlign w:val="center"/>
          </w:tcPr>
          <w:p w14:paraId="53419C4C" w14:textId="62E5CCD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2C2F7A8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58783EEA" w14:textId="19E12534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Semestrales</w:t>
            </w:r>
          </w:p>
        </w:tc>
        <w:tc>
          <w:tcPr>
            <w:tcW w:w="1267" w:type="dxa"/>
            <w:vAlign w:val="center"/>
          </w:tcPr>
          <w:p w14:paraId="18127F9C" w14:textId="424EECC3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8B64D08" w14:textId="531E897E" w:rsidR="00E81DC2" w:rsidRPr="00EF1F1A" w:rsidRDefault="0044006C" w:rsidP="00D809AF">
            <w:pPr>
              <w:pStyle w:val="TableParagraph"/>
              <w:spacing w:line="252" w:lineRule="exact"/>
              <w:ind w:left="131" w:right="181"/>
            </w:pPr>
            <w:hyperlink r:id="rId96" w:history="1">
              <w:r w:rsidR="00EF1F1A" w:rsidRPr="009F6811">
                <w:rPr>
                  <w:rStyle w:val="Hipervnculo"/>
                  <w:i/>
                </w:rPr>
                <w:t>https://www.digev.mil.do/transparencia/index.php/presupuesto/informes-fisicos-financieros/category/3060-2024</w:t>
              </w:r>
            </w:hyperlink>
            <w:r w:rsidR="00EF1F1A">
              <w:t xml:space="preserve"> </w:t>
            </w:r>
          </w:p>
        </w:tc>
        <w:tc>
          <w:tcPr>
            <w:tcW w:w="1985" w:type="dxa"/>
            <w:vAlign w:val="center"/>
          </w:tcPr>
          <w:p w14:paraId="24B5D8B7" w14:textId="32E3F02B" w:rsidR="00E81DC2" w:rsidRDefault="0044094A" w:rsidP="00EF1F1A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EF1F1A">
              <w:rPr>
                <w:b/>
                <w:i/>
                <w:u w:val="none"/>
              </w:rPr>
              <w:t>Junio 2024</w:t>
            </w:r>
          </w:p>
        </w:tc>
        <w:tc>
          <w:tcPr>
            <w:tcW w:w="1713" w:type="dxa"/>
            <w:vAlign w:val="center"/>
          </w:tcPr>
          <w:p w14:paraId="6F47AFC8" w14:textId="2DEE654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C077DD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07AD0D0E" w14:textId="21FBA43D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Anuales</w:t>
            </w:r>
          </w:p>
        </w:tc>
        <w:tc>
          <w:tcPr>
            <w:tcW w:w="1267" w:type="dxa"/>
            <w:vAlign w:val="center"/>
          </w:tcPr>
          <w:p w14:paraId="14DA8138" w14:textId="68DDBFC4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D9BFE7D" w14:textId="332D55E2" w:rsidR="00E81DC2" w:rsidRDefault="0044006C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97" w:history="1">
              <w:r w:rsidR="004576D6" w:rsidRPr="004576D6">
                <w:rPr>
                  <w:rStyle w:val="Hipervnculo"/>
                  <w:i/>
                </w:rPr>
                <w:t>https://www.digev.mil.do/transparencia/index.php/presupuesto/informes-fisicos-financieros/category/2956-2023</w:t>
              </w:r>
            </w:hyperlink>
          </w:p>
        </w:tc>
        <w:tc>
          <w:tcPr>
            <w:tcW w:w="1985" w:type="dxa"/>
            <w:vAlign w:val="center"/>
          </w:tcPr>
          <w:p w14:paraId="047EBD48" w14:textId="73CD6880" w:rsidR="00E81DC2" w:rsidRDefault="00992EE6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31 Diciembre 2022</w:t>
            </w:r>
          </w:p>
        </w:tc>
        <w:tc>
          <w:tcPr>
            <w:tcW w:w="1713" w:type="dxa"/>
            <w:vAlign w:val="center"/>
          </w:tcPr>
          <w:p w14:paraId="0D302BA8" w14:textId="2DB01203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167432BF" w14:textId="77777777" w:rsidR="00E81DC2" w:rsidRDefault="00E81DC2">
      <w:pPr>
        <w:pStyle w:val="Textoindependiente"/>
        <w:spacing w:after="32"/>
        <w:ind w:left="836"/>
      </w:pPr>
    </w:p>
    <w:p w14:paraId="02CB8A5B" w14:textId="77777777" w:rsidR="00E81DC2" w:rsidRDefault="00E81DC2">
      <w:pPr>
        <w:pStyle w:val="Textoindependiente"/>
        <w:spacing w:after="32"/>
        <w:ind w:left="836"/>
      </w:pPr>
    </w:p>
    <w:p w14:paraId="558764AD" w14:textId="77777777" w:rsidR="00E81DC2" w:rsidRDefault="00E81DC2">
      <w:pPr>
        <w:pStyle w:val="Textoindependiente"/>
        <w:spacing w:after="32"/>
        <w:ind w:left="836"/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76"/>
        <w:gridCol w:w="6662"/>
        <w:gridCol w:w="2127"/>
        <w:gridCol w:w="1674"/>
        <w:gridCol w:w="27"/>
      </w:tblGrid>
      <w:tr w:rsidR="000D1ABB" w14:paraId="7A94F285" w14:textId="77777777" w:rsidTr="009D3E00">
        <w:trPr>
          <w:trHeight w:val="840"/>
        </w:trPr>
        <w:tc>
          <w:tcPr>
            <w:tcW w:w="2688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2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27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gridSpan w:val="2"/>
            <w:shd w:val="clear" w:color="auto" w:fill="001F5F"/>
          </w:tcPr>
          <w:p w14:paraId="129DD147" w14:textId="77777777" w:rsidR="000D1ABB" w:rsidRDefault="008A0EE1" w:rsidP="007A67BF">
            <w:pPr>
              <w:pStyle w:val="TableParagraph"/>
              <w:spacing w:before="160"/>
              <w:ind w:left="127" w:right="1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 w:rsidP="007A67BF">
            <w:pPr>
              <w:pStyle w:val="TableParagraph"/>
              <w:spacing w:before="6"/>
              <w:ind w:left="127" w:right="1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9D3E00">
        <w:trPr>
          <w:trHeight w:val="887"/>
        </w:trPr>
        <w:tc>
          <w:tcPr>
            <w:tcW w:w="2688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6" w:type="dxa"/>
            <w:vAlign w:val="center"/>
          </w:tcPr>
          <w:p w14:paraId="60D8442E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63BC7A7E" w14:textId="744518DA" w:rsidR="000D1ABB" w:rsidRDefault="0044006C" w:rsidP="00754F0D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98" w:history="1">
              <w:r w:rsidR="00072F97" w:rsidRPr="00E6285C">
                <w:rPr>
                  <w:rStyle w:val="Hipervnculo"/>
                  <w:i/>
                </w:rPr>
                <w:t>https://www.digev.mil.do/transparencia/index.php/recursos-humanos/nomina/category/3089-septiembre?download=8078:nomina-del-personal-contratado</w:t>
              </w:r>
            </w:hyperlink>
            <w:r w:rsidR="00072F97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4B9A5625" w:rsidR="000D1ABB" w:rsidRDefault="00101EF2" w:rsidP="00072F9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72F97">
              <w:rPr>
                <w:b/>
                <w:i/>
                <w:u w:val="none"/>
              </w:rPr>
              <w:t xml:space="preserve">Septiembre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08B8295A" w14:textId="77777777" w:rsidTr="00237BE9">
        <w:trPr>
          <w:trHeight w:val="885"/>
        </w:trPr>
        <w:tc>
          <w:tcPr>
            <w:tcW w:w="2688" w:type="dxa"/>
          </w:tcPr>
          <w:p w14:paraId="5C255863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6" w:type="dxa"/>
            <w:vAlign w:val="center"/>
          </w:tcPr>
          <w:p w14:paraId="58F7A5EA" w14:textId="77777777" w:rsidR="00BE53F5" w:rsidRDefault="00BE53F5" w:rsidP="00BE53F5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2FA4F852" w14:textId="74A18E15" w:rsidR="00BE53F5" w:rsidRPr="00700330" w:rsidRDefault="0044006C" w:rsidP="00BE53F5">
            <w:pPr>
              <w:pStyle w:val="TableParagraph"/>
              <w:spacing w:before="87"/>
              <w:ind w:left="130" w:right="9"/>
              <w:rPr>
                <w:i/>
              </w:rPr>
            </w:pPr>
            <w:hyperlink r:id="rId99" w:history="1">
              <w:r w:rsidR="00072F97" w:rsidRPr="00E6285C">
                <w:rPr>
                  <w:rStyle w:val="Hipervnculo"/>
                  <w:i/>
                </w:rPr>
                <w:t>https://www.digev.mil.do/transparencia/index.php/recursos-humanos/nomina/category/3089-septiembre?download=8082:sueldo-por-cargo</w:t>
              </w:r>
            </w:hyperlink>
            <w:r w:rsidR="00072F97">
              <w:rPr>
                <w:i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9008DB4" w14:textId="4924AACF" w:rsidR="00BE53F5" w:rsidRDefault="00745A37" w:rsidP="00072F9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72F97">
              <w:rPr>
                <w:b/>
                <w:i/>
                <w:u w:val="none"/>
              </w:rPr>
              <w:t xml:space="preserve">Septiembre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55491BE4" w14:textId="77777777" w:rsidR="00BE53F5" w:rsidRDefault="00BE53F5" w:rsidP="00BE53F5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BE53F5" w:rsidRDefault="00BE53F5" w:rsidP="00BE53F5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1AD9D913" w14:textId="77777777" w:rsidTr="00237BE9">
        <w:trPr>
          <w:gridAfter w:val="1"/>
          <w:wAfter w:w="27" w:type="dxa"/>
          <w:trHeight w:val="885"/>
        </w:trPr>
        <w:tc>
          <w:tcPr>
            <w:tcW w:w="2688" w:type="dxa"/>
          </w:tcPr>
          <w:p w14:paraId="3B189BBA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6" w:type="dxa"/>
            <w:vAlign w:val="center"/>
          </w:tcPr>
          <w:p w14:paraId="49423EE9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0D745F18" w14:textId="275442E5" w:rsidR="00BE53F5" w:rsidRPr="00D03E7A" w:rsidRDefault="0044006C" w:rsidP="00BE53F5">
            <w:pPr>
              <w:pStyle w:val="TableParagraph"/>
              <w:spacing w:before="80"/>
              <w:ind w:left="130"/>
              <w:rPr>
                <w:i/>
                <w:u w:val="none"/>
              </w:rPr>
            </w:pPr>
            <w:hyperlink r:id="rId100" w:history="1">
              <w:r w:rsidR="00072F97" w:rsidRPr="00E6285C">
                <w:rPr>
                  <w:rStyle w:val="Hipervnculo"/>
                  <w:i/>
                </w:rPr>
                <w:t>https://www.digev.mil.do/transparencia/index.php/recursos-humanos/nomina/category/3089-septiembre?download=8084:sueldo-por-rango</w:t>
              </w:r>
            </w:hyperlink>
            <w:r w:rsidR="00072F97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548542B" w14:textId="2EC08625" w:rsidR="00BE53F5" w:rsidRDefault="00745A37" w:rsidP="00072F97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72F97">
              <w:rPr>
                <w:b/>
                <w:i/>
                <w:u w:val="none"/>
              </w:rPr>
              <w:t xml:space="preserve">Septiembre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32D1B7C9" w14:textId="77777777" w:rsidR="00BE53F5" w:rsidRDefault="00BE53F5" w:rsidP="00BE53F5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6FC8D125" w14:textId="77777777" w:rsidTr="00237BE9">
        <w:trPr>
          <w:gridAfter w:val="1"/>
          <w:wAfter w:w="27" w:type="dxa"/>
          <w:trHeight w:val="883"/>
        </w:trPr>
        <w:tc>
          <w:tcPr>
            <w:tcW w:w="2688" w:type="dxa"/>
          </w:tcPr>
          <w:p w14:paraId="326978D5" w14:textId="77777777" w:rsidR="00BE53F5" w:rsidRDefault="00BE53F5" w:rsidP="00BE53F5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17ED16D0" w14:textId="77777777" w:rsidR="00BE53F5" w:rsidRPr="00E50F80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7D90F9F5" w14:textId="10C4874A" w:rsidR="00BE53F5" w:rsidRPr="00E50F80" w:rsidRDefault="0044006C" w:rsidP="00BE53F5">
            <w:pPr>
              <w:pStyle w:val="TableParagraph"/>
              <w:spacing w:before="80"/>
              <w:ind w:left="130" w:right="-20"/>
              <w:rPr>
                <w:i/>
                <w:u w:val="none"/>
              </w:rPr>
            </w:pPr>
            <w:hyperlink r:id="rId101" w:history="1">
              <w:r w:rsidR="00072F97" w:rsidRPr="00E6285C">
                <w:rPr>
                  <w:rStyle w:val="Hipervnculo"/>
                  <w:i/>
                </w:rPr>
                <w:t>https://www.digev.mil.do/transparencia/index.php/recursos-humanos/nomina/category/3089-septiembre?download=8076:nomina-de-compensaciones-de-dominicana-digna</w:t>
              </w:r>
            </w:hyperlink>
            <w:r w:rsidR="00072F97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2642586" w14:textId="59834377" w:rsidR="00BE53F5" w:rsidRDefault="00745A37" w:rsidP="00072F97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72F97">
              <w:rPr>
                <w:b/>
                <w:i/>
                <w:u w:val="none"/>
              </w:rPr>
              <w:t xml:space="preserve">Septiembre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17004B11" w14:textId="77777777" w:rsidR="00BE53F5" w:rsidRDefault="00BE53F5" w:rsidP="00BE53F5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810626B" w14:textId="77777777" w:rsidTr="00974CA9">
        <w:trPr>
          <w:gridAfter w:val="1"/>
          <w:wAfter w:w="27" w:type="dxa"/>
          <w:trHeight w:val="949"/>
        </w:trPr>
        <w:tc>
          <w:tcPr>
            <w:tcW w:w="2688" w:type="dxa"/>
          </w:tcPr>
          <w:p w14:paraId="060C79D9" w14:textId="77777777" w:rsidR="00BE53F5" w:rsidRDefault="00BE53F5" w:rsidP="00BE53F5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BE53F5" w:rsidRDefault="00BE53F5" w:rsidP="00BE53F5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6CF041A1" w14:textId="77777777" w:rsidR="00BE53F5" w:rsidRDefault="00BE53F5" w:rsidP="00BE53F5">
            <w:pPr>
              <w:pStyle w:val="TableParagraph"/>
              <w:spacing w:before="5"/>
              <w:jc w:val="center"/>
              <w:rPr>
                <w:b/>
                <w:i/>
                <w:sz w:val="29"/>
                <w:u w:val="none"/>
              </w:rPr>
            </w:pPr>
          </w:p>
          <w:p w14:paraId="58129F1E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5D6F35D0" w14:textId="70384B72" w:rsidR="00F363E7" w:rsidRDefault="0044006C" w:rsidP="0052466D">
            <w:pPr>
              <w:pStyle w:val="TableParagraph"/>
              <w:spacing w:before="157"/>
              <w:ind w:left="130"/>
              <w:rPr>
                <w:i/>
                <w:u w:val="none"/>
              </w:rPr>
            </w:pPr>
            <w:hyperlink r:id="rId102" w:history="1">
              <w:r w:rsidR="00072F97" w:rsidRPr="00E6285C">
                <w:rPr>
                  <w:rStyle w:val="Hipervnculo"/>
                  <w:i/>
                </w:rPr>
                <w:t>https://www.digev.mil.do/transparencia/index.php/recursos-humanos/nomina/category/3089-septiembre?download=8080:nomina-del-personal-contratado-de-dominicana-digna</w:t>
              </w:r>
            </w:hyperlink>
            <w:r w:rsidR="00072F97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446CF39" w14:textId="2D78C72C" w:rsidR="00BE53F5" w:rsidRDefault="00745A37" w:rsidP="00072F97">
            <w:pPr>
              <w:pStyle w:val="TableParagraph"/>
              <w:spacing w:before="147"/>
              <w:ind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72F97">
              <w:rPr>
                <w:b/>
                <w:i/>
                <w:u w:val="none"/>
              </w:rPr>
              <w:t xml:space="preserve">Septiembre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2B8874DB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5F03CF98" w14:textId="77777777" w:rsidTr="009D3E00">
        <w:trPr>
          <w:gridAfter w:val="1"/>
          <w:wAfter w:w="27" w:type="dxa"/>
          <w:trHeight w:val="830"/>
        </w:trPr>
        <w:tc>
          <w:tcPr>
            <w:tcW w:w="2688" w:type="dxa"/>
          </w:tcPr>
          <w:p w14:paraId="679C8374" w14:textId="043E5837" w:rsidR="00BE53F5" w:rsidRDefault="0044006C" w:rsidP="00BE53F5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03">
              <w:r w:rsidR="00BE53F5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BE53F5">
              <w:rPr>
                <w:i/>
                <w:spacing w:val="-1"/>
                <w:u w:val="none"/>
              </w:rPr>
              <w:t xml:space="preserve"> </w:t>
            </w:r>
            <w:hyperlink r:id="rId104">
              <w:r w:rsidR="00BE53F5">
                <w:rPr>
                  <w:i/>
                  <w:spacing w:val="-1"/>
                  <w:u w:val="none"/>
                </w:rPr>
                <w:t>y</w:t>
              </w:r>
            </w:hyperlink>
            <w:r w:rsidR="00BE53F5">
              <w:rPr>
                <w:i/>
                <w:spacing w:val="-52"/>
                <w:u w:val="none"/>
              </w:rPr>
              <w:t xml:space="preserve">  </w:t>
            </w:r>
            <w:hyperlink r:id="rId105">
              <w:r w:rsidR="00BE53F5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6" w:type="dxa"/>
            <w:vAlign w:val="center"/>
          </w:tcPr>
          <w:p w14:paraId="16500FEF" w14:textId="77777777" w:rsidR="00BE53F5" w:rsidRDefault="00BE53F5" w:rsidP="00BE53F5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18800D7B" w14:textId="38651E35" w:rsidR="005E206C" w:rsidRDefault="0044006C" w:rsidP="00BE53F5">
            <w:pPr>
              <w:pStyle w:val="TableParagraph"/>
              <w:ind w:left="130" w:right="971"/>
              <w:rPr>
                <w:i/>
                <w:u w:val="none"/>
              </w:rPr>
            </w:pPr>
            <w:hyperlink r:id="rId106" w:history="1">
              <w:r w:rsidR="005E206C" w:rsidRPr="00E6285C">
                <w:rPr>
                  <w:rStyle w:val="Hipervnculo"/>
                  <w:i/>
                </w:rPr>
                <w:t>https://www.digev.mil.do/transparencia/index.php/recursos-humanos/jubilaciones-pensiones-y-retiros/category/2999-2024</w:t>
              </w:r>
            </w:hyperlink>
            <w:r w:rsidR="005E206C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7F634545" w14:textId="77777777" w:rsidR="00F363E7" w:rsidRDefault="00F363E7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</w:p>
          <w:p w14:paraId="10BF00F8" w14:textId="6BE7C545" w:rsidR="00F363E7" w:rsidRPr="00EC294C" w:rsidRDefault="00745A37" w:rsidP="00072F97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072F97">
              <w:rPr>
                <w:b/>
                <w:i/>
                <w:u w:val="none"/>
              </w:rPr>
              <w:t xml:space="preserve">Septiembre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A94F420" w14:textId="77777777" w:rsidR="00BE53F5" w:rsidRDefault="00BE53F5" w:rsidP="00BE53F5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19F6BF4" w14:textId="77777777" w:rsidTr="001A6A22">
        <w:trPr>
          <w:gridAfter w:val="1"/>
          <w:wAfter w:w="27" w:type="dxa"/>
          <w:trHeight w:val="537"/>
        </w:trPr>
        <w:tc>
          <w:tcPr>
            <w:tcW w:w="2688" w:type="dxa"/>
          </w:tcPr>
          <w:p w14:paraId="303FEC7C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BE53F5" w:rsidRDefault="0044006C" w:rsidP="00BE53F5">
            <w:pPr>
              <w:pStyle w:val="TableParagraph"/>
              <w:ind w:left="124"/>
              <w:rPr>
                <w:i/>
                <w:u w:val="none"/>
              </w:rPr>
            </w:pPr>
            <w:hyperlink r:id="rId107">
              <w:r w:rsidR="00BE53F5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6" w:type="dxa"/>
            <w:vAlign w:val="center"/>
          </w:tcPr>
          <w:p w14:paraId="54A339FE" w14:textId="77777777" w:rsidR="00BE53F5" w:rsidRDefault="00BE53F5" w:rsidP="00BE53F5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2" w:type="dxa"/>
            <w:vAlign w:val="center"/>
          </w:tcPr>
          <w:p w14:paraId="14F4BA3D" w14:textId="51AA7B0B" w:rsidR="00BE53F5" w:rsidRDefault="0044006C" w:rsidP="00BE53F5">
            <w:pPr>
              <w:pStyle w:val="TableParagraph"/>
              <w:spacing w:before="8"/>
              <w:ind w:left="130" w:right="181"/>
              <w:rPr>
                <w:i/>
                <w:u w:val="none"/>
              </w:rPr>
            </w:pPr>
            <w:hyperlink r:id="rId108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https://www.digev.mil.do/transparencia/index.php/recursos-humanos/vacantes</w:t>
              </w:r>
            </w:hyperlink>
          </w:p>
        </w:tc>
        <w:tc>
          <w:tcPr>
            <w:tcW w:w="2127" w:type="dxa"/>
            <w:vAlign w:val="center"/>
          </w:tcPr>
          <w:p w14:paraId="1A92A011" w14:textId="047C3AA6" w:rsidR="00BE53F5" w:rsidRDefault="001F3CB9" w:rsidP="001A6A22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</w:t>
            </w:r>
            <w:r w:rsidR="005C27D7">
              <w:rPr>
                <w:b/>
                <w:i/>
                <w:u w:val="none"/>
              </w:rPr>
              <w:t xml:space="preserve">io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6136892" w14:textId="77777777" w:rsidR="00BE53F5" w:rsidRDefault="00BE53F5" w:rsidP="00BE53F5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F43AF71" w14:textId="77777777" w:rsidR="005755A8" w:rsidRDefault="005755A8">
      <w:pPr>
        <w:pStyle w:val="Textoindependiente"/>
        <w:spacing w:before="90" w:after="28"/>
        <w:ind w:left="836"/>
      </w:pPr>
    </w:p>
    <w:p w14:paraId="26A63207" w14:textId="77777777" w:rsidR="005755A8" w:rsidRDefault="005755A8">
      <w:pPr>
        <w:pStyle w:val="Textoindependiente"/>
        <w:spacing w:before="90" w:after="28"/>
        <w:ind w:left="836"/>
      </w:pPr>
    </w:p>
    <w:p w14:paraId="53C28A2D" w14:textId="77777777" w:rsidR="005755A8" w:rsidRDefault="005755A8">
      <w:pPr>
        <w:pStyle w:val="Textoindependiente"/>
        <w:spacing w:before="90" w:after="28"/>
        <w:ind w:left="836"/>
      </w:pPr>
    </w:p>
    <w:p w14:paraId="34D8444C" w14:textId="77777777" w:rsidR="005755A8" w:rsidRDefault="005755A8">
      <w:pPr>
        <w:pStyle w:val="Textoindependiente"/>
        <w:spacing w:before="90" w:after="28"/>
        <w:ind w:left="836"/>
      </w:pPr>
    </w:p>
    <w:p w14:paraId="701E18E5" w14:textId="77777777" w:rsidR="005755A8" w:rsidRDefault="005755A8">
      <w:pPr>
        <w:pStyle w:val="Textoindependiente"/>
        <w:spacing w:before="90" w:after="28"/>
        <w:ind w:left="836"/>
      </w:pPr>
    </w:p>
    <w:p w14:paraId="4A66D9FE" w14:textId="67C0F258" w:rsidR="000D1ABB" w:rsidRDefault="008A0EE1">
      <w:pPr>
        <w:pStyle w:val="Textoindependiente"/>
        <w:spacing w:before="90" w:after="28"/>
        <w:ind w:left="836"/>
      </w:pPr>
      <w:r>
        <w:lastRenderedPageBreak/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44006C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09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11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4C33CFE1" w:rsidR="00101EF2" w:rsidRPr="0052466D" w:rsidRDefault="00101EF2" w:rsidP="0052466D">
            <w:pPr>
              <w:pStyle w:val="TableParagraph"/>
              <w:spacing w:before="110" w:line="250" w:lineRule="atLeast"/>
              <w:ind w:left="93" w:right="392"/>
              <w:rPr>
                <w:i/>
                <w:color w:val="0000FF" w:themeColor="hyperlink"/>
              </w:rPr>
            </w:pPr>
            <w:r w:rsidRPr="00101EF2">
              <w:rPr>
                <w:i/>
                <w:color w:val="0000FF" w:themeColor="hyperlink"/>
              </w:rPr>
              <w:t>https://www.digev.mil.do/transparencia/index.php/beneficiarios/category/2965-2024</w:t>
            </w:r>
          </w:p>
        </w:tc>
        <w:tc>
          <w:tcPr>
            <w:tcW w:w="1983" w:type="dxa"/>
          </w:tcPr>
          <w:p w14:paraId="41B10945" w14:textId="7DB6C088" w:rsidR="000D1ABB" w:rsidRPr="00975CE1" w:rsidRDefault="00101EF2" w:rsidP="00634B5C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52466D">
              <w:rPr>
                <w:b/>
                <w:i/>
                <w:u w:val="none"/>
              </w:rPr>
              <w:t xml:space="preserve">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6BAAE1" w14:textId="77777777" w:rsidR="005755A8" w:rsidRDefault="005755A8">
      <w:pPr>
        <w:pStyle w:val="Textoindependiente"/>
        <w:spacing w:before="90" w:after="34"/>
        <w:ind w:left="836"/>
      </w:pPr>
    </w:p>
    <w:p w14:paraId="11297606" w14:textId="26F08D5B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2118"/>
        <w:gridCol w:w="1713"/>
      </w:tblGrid>
      <w:tr w:rsidR="000D1ABB" w14:paraId="297F26A5" w14:textId="77777777" w:rsidTr="00535A32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18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55AD5081" w14:textId="77777777" w:rsidR="000D1ABB" w:rsidRDefault="008A0EE1" w:rsidP="0006009B">
            <w:pPr>
              <w:pStyle w:val="TableParagraph"/>
              <w:spacing w:before="142"/>
              <w:ind w:left="126" w:right="15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535A32">
        <w:trPr>
          <w:trHeight w:val="597"/>
        </w:trPr>
        <w:tc>
          <w:tcPr>
            <w:tcW w:w="2693" w:type="dxa"/>
          </w:tcPr>
          <w:p w14:paraId="0DFA587E" w14:textId="77777777" w:rsidR="000D1ABB" w:rsidRDefault="0044006C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12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13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44006C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14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5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2118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713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535A32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44006C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16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24C7A5B1" w:rsidR="000D1ABB" w:rsidRPr="00912206" w:rsidRDefault="0044006C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hyperlink r:id="rId117" w:history="1">
              <w:r w:rsidR="00B70447" w:rsidRPr="00E751E4">
                <w:rPr>
                  <w:rStyle w:val="Hipervnculo"/>
                  <w:i/>
                  <w:spacing w:val="-1"/>
                </w:rPr>
                <w:t>https://www.digev.mil.do/transparencia/index.php/compras-y-contrataciones/plan-anual-de-compras/category/2962-2024#</w:t>
              </w:r>
            </w:hyperlink>
            <w:r w:rsidR="00B70447">
              <w:rPr>
                <w:i/>
                <w:color w:val="0000FF"/>
                <w:spacing w:val="-1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4422BCC5" w14:textId="6BD47A40" w:rsidR="000D1ABB" w:rsidRPr="00912206" w:rsidRDefault="00E660A6" w:rsidP="002649BB">
            <w:pPr>
              <w:pStyle w:val="Default"/>
              <w:jc w:val="center"/>
              <w:rPr>
                <w:highlight w:val="yellow"/>
              </w:rPr>
            </w:pPr>
            <w:r>
              <w:rPr>
                <w:b/>
                <w:i/>
              </w:rPr>
              <w:t>29 Febrero 2024</w:t>
            </w:r>
          </w:p>
        </w:tc>
        <w:tc>
          <w:tcPr>
            <w:tcW w:w="1713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48F34FE" w14:textId="77777777" w:rsidTr="00BA0FA7">
        <w:trPr>
          <w:trHeight w:val="618"/>
        </w:trPr>
        <w:tc>
          <w:tcPr>
            <w:tcW w:w="2693" w:type="dxa"/>
          </w:tcPr>
          <w:p w14:paraId="451F547D" w14:textId="77777777" w:rsidR="00E660A6" w:rsidRDefault="0044006C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18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E660A6" w:rsidRDefault="00E660A6" w:rsidP="00E660A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7B22EBC7" w:rsidR="00E660A6" w:rsidRDefault="0044006C" w:rsidP="00E660A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19" w:history="1">
              <w:r w:rsidR="00A91283" w:rsidRPr="00E6285C">
                <w:rPr>
                  <w:rStyle w:val="Hipervnculo"/>
                  <w:i/>
                </w:rPr>
                <w:t>https://www.digev.mil.do/transparencia/index.php/compras-y-contrataciones/licitaciones-publicas/category/3084-septiembre</w:t>
              </w:r>
            </w:hyperlink>
            <w:r w:rsidR="00A91283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208934D" w14:textId="7F6B8104" w:rsidR="00E660A6" w:rsidRDefault="001C58BB" w:rsidP="00A91283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A91283">
              <w:rPr>
                <w:b/>
                <w:i/>
                <w:u w:val="none"/>
              </w:rPr>
              <w:t>Septiembre</w:t>
            </w:r>
            <w:r w:rsidR="00A91283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E07BDEC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A3B51D6" w14:textId="77777777" w:rsidTr="00BA0FA7">
        <w:trPr>
          <w:trHeight w:val="616"/>
        </w:trPr>
        <w:tc>
          <w:tcPr>
            <w:tcW w:w="2693" w:type="dxa"/>
          </w:tcPr>
          <w:p w14:paraId="74F0CEC9" w14:textId="77777777" w:rsidR="00E660A6" w:rsidRDefault="0044006C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20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29DC2C22" w:rsidR="00E660A6" w:rsidRPr="00912206" w:rsidRDefault="0044006C" w:rsidP="00E660A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21" w:history="1">
              <w:r w:rsidR="00072F97" w:rsidRPr="00E6285C">
                <w:rPr>
                  <w:rStyle w:val="Hipervnculo"/>
                  <w:i/>
                </w:rPr>
                <w:t>https://www.digev.mil.do/transparencia/index.php/compras-y-contrataciones/licitaciones-restringidas/category/2967-2024</w:t>
              </w:r>
            </w:hyperlink>
            <w:r w:rsidR="00072F97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1B809BDD" w14:textId="182310AF" w:rsidR="00E660A6" w:rsidRPr="00912206" w:rsidRDefault="001C58BB" w:rsidP="00A91283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A91283">
              <w:rPr>
                <w:b/>
                <w:i/>
                <w:u w:val="none"/>
              </w:rPr>
              <w:t>Septiembre</w:t>
            </w:r>
            <w:r w:rsidR="00A91283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2FE83B9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6C02AE1C" w14:textId="77777777" w:rsidTr="008C638F">
        <w:trPr>
          <w:trHeight w:val="704"/>
        </w:trPr>
        <w:tc>
          <w:tcPr>
            <w:tcW w:w="2693" w:type="dxa"/>
          </w:tcPr>
          <w:p w14:paraId="60BF6013" w14:textId="77777777" w:rsidR="00E660A6" w:rsidRDefault="0044006C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22">
              <w:r w:rsidR="00E660A6">
                <w:rPr>
                  <w:i/>
                  <w:u w:val="none"/>
                </w:rPr>
                <w:t>Sorteos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2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254255EB" w:rsidR="00E660A6" w:rsidRPr="00912206" w:rsidRDefault="0044006C" w:rsidP="00E660A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23" w:history="1">
              <w:r w:rsidR="00072F97" w:rsidRPr="00E6285C">
                <w:rPr>
                  <w:rStyle w:val="Hipervnculo"/>
                  <w:i/>
                </w:rPr>
                <w:t>https://www.digev.mil.do/transparencia/index.php/compras-y-contrataciones/sorteos-de-obras/category/2969-2024</w:t>
              </w:r>
            </w:hyperlink>
            <w:r w:rsidR="00072F97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7FBCB2C9" w14:textId="6B1BBA38" w:rsidR="00E660A6" w:rsidRPr="00912206" w:rsidRDefault="001C58BB" w:rsidP="00A91283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A91283">
              <w:rPr>
                <w:b/>
                <w:i/>
                <w:u w:val="none"/>
              </w:rPr>
              <w:t>Septiembre</w:t>
            </w:r>
            <w:r w:rsidR="00A91283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0523B43F" w14:textId="77777777" w:rsidR="00E660A6" w:rsidRDefault="00E660A6" w:rsidP="00E660A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BBE53D6" w14:textId="77777777" w:rsidTr="00974CA9">
        <w:trPr>
          <w:trHeight w:val="828"/>
        </w:trPr>
        <w:tc>
          <w:tcPr>
            <w:tcW w:w="2693" w:type="dxa"/>
          </w:tcPr>
          <w:p w14:paraId="3DDE62D4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E660A6" w:rsidRDefault="0044006C" w:rsidP="00E660A6">
            <w:pPr>
              <w:pStyle w:val="TableParagraph"/>
              <w:ind w:left="124"/>
              <w:rPr>
                <w:i/>
                <w:u w:val="none"/>
              </w:rPr>
            </w:pPr>
            <w:hyperlink r:id="rId124">
              <w:r w:rsidR="00E660A6">
                <w:rPr>
                  <w:i/>
                  <w:u w:val="none"/>
                </w:rPr>
                <w:t>Comparaciones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8"/>
                  <w:u w:val="none"/>
                </w:rPr>
                <w:t xml:space="preserve">  </w:t>
              </w:r>
              <w:r w:rsidR="00E660A6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E660A6" w:rsidRDefault="00E660A6" w:rsidP="00E660A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13E29EFE" w:rsidR="00E660A6" w:rsidRDefault="0044006C" w:rsidP="00E660A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25" w:history="1">
              <w:r w:rsidR="00072F97" w:rsidRPr="00E6285C">
                <w:rPr>
                  <w:rStyle w:val="Hipervnculo"/>
                  <w:i/>
                </w:rPr>
                <w:t>https://www.digev.mil.do/transparencia/index.php/compras-y-contrataciones/comparaciones-de-precios/category/3083-septiembre</w:t>
              </w:r>
            </w:hyperlink>
            <w:r w:rsidR="00072F97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33D760A" w14:textId="0753F95E" w:rsidR="00E660A6" w:rsidRDefault="001C58BB" w:rsidP="00A91283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A91283">
              <w:rPr>
                <w:b/>
                <w:i/>
                <w:u w:val="none"/>
              </w:rPr>
              <w:t>Septiembre</w:t>
            </w:r>
            <w:r w:rsidR="00A91283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47E65B23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4B1C11C" w14:textId="77777777" w:rsidTr="00974CA9">
        <w:trPr>
          <w:trHeight w:val="616"/>
        </w:trPr>
        <w:tc>
          <w:tcPr>
            <w:tcW w:w="2693" w:type="dxa"/>
          </w:tcPr>
          <w:p w14:paraId="1FA2F98F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E660A6" w:rsidRDefault="00E660A6" w:rsidP="00E660A6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231A7B91" w:rsidR="00E660A6" w:rsidRDefault="0044006C" w:rsidP="00E660A6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26" w:history="1">
              <w:r w:rsidR="00072F97" w:rsidRPr="00E6285C">
                <w:rPr>
                  <w:rStyle w:val="Hipervnculo"/>
                  <w:i/>
                </w:rPr>
                <w:t>https://www.digev.mil.do/transparencia/index.php/compras-y-contrataciones/compras-menores/category/3082-septiembre</w:t>
              </w:r>
            </w:hyperlink>
            <w:r w:rsidR="00072F97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9DA09EF" w14:textId="4B795621" w:rsidR="00E660A6" w:rsidRDefault="001C58BB" w:rsidP="00A91283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A91283">
              <w:rPr>
                <w:b/>
                <w:i/>
                <w:u w:val="none"/>
              </w:rPr>
              <w:t>Septiembre</w:t>
            </w:r>
            <w:r w:rsidR="00A91283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6CBC08FD" w14:textId="77777777" w:rsidR="00E660A6" w:rsidRDefault="00E660A6" w:rsidP="00E660A6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B41356" w14:textId="77777777" w:rsidTr="002A2F54">
        <w:trPr>
          <w:trHeight w:val="664"/>
        </w:trPr>
        <w:tc>
          <w:tcPr>
            <w:tcW w:w="2693" w:type="dxa"/>
          </w:tcPr>
          <w:p w14:paraId="3249F191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E660A6" w:rsidRDefault="00E660A6" w:rsidP="00E660A6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E660A6" w:rsidRDefault="00E660A6" w:rsidP="00E660A6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2FBE7ED5" w:rsidR="009577EE" w:rsidRDefault="0044006C" w:rsidP="009577EE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27" w:history="1">
              <w:r w:rsidR="005755A8" w:rsidRPr="005755A8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https://www.digev.mil.do/transparencia/index.php/compras-y-contrataciones/listado-de-compras-y-contrataciones-realizadas-y-aprobadas/category/2968-2024</w:t>
              </w:r>
            </w:hyperlink>
          </w:p>
        </w:tc>
        <w:tc>
          <w:tcPr>
            <w:tcW w:w="2118" w:type="dxa"/>
          </w:tcPr>
          <w:p w14:paraId="40F7073E" w14:textId="0BDFC14E" w:rsidR="00E660A6" w:rsidRPr="00EC294C" w:rsidRDefault="001C58BB" w:rsidP="00A91283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A91283">
              <w:rPr>
                <w:b/>
                <w:i/>
                <w:u w:val="none"/>
              </w:rPr>
              <w:t>Septiembre</w:t>
            </w:r>
            <w:r w:rsidR="00A91283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FDD9C8E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E660A6" w:rsidRDefault="00E660A6" w:rsidP="00E660A6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E660A6" w14:paraId="62FFC828" w14:textId="77777777" w:rsidTr="00BA0FA7">
        <w:trPr>
          <w:trHeight w:val="621"/>
        </w:trPr>
        <w:tc>
          <w:tcPr>
            <w:tcW w:w="2693" w:type="dxa"/>
          </w:tcPr>
          <w:p w14:paraId="684BBB01" w14:textId="77777777" w:rsidR="00E660A6" w:rsidRDefault="00E660A6" w:rsidP="00E660A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63AD76F1" w:rsidR="00E660A6" w:rsidRPr="00912206" w:rsidRDefault="0044006C" w:rsidP="00E660A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128" w:history="1">
              <w:r w:rsidR="00A91283" w:rsidRPr="00E6285C">
                <w:rPr>
                  <w:rStyle w:val="Hipervnculo"/>
                  <w:i/>
                </w:rPr>
                <w:t>https://www.digev.mil.do/transparencia/index.php/compras-y-contrataciones/casos-de-emergencia-y-urgencias/category/2966-2024</w:t>
              </w:r>
            </w:hyperlink>
            <w:r w:rsidR="00A91283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BAC36A9" w14:textId="771D17D8" w:rsidR="00E660A6" w:rsidRPr="00912206" w:rsidRDefault="009A545B" w:rsidP="00A91283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2218D5">
              <w:rPr>
                <w:b/>
                <w:i/>
                <w:u w:val="none"/>
              </w:rPr>
              <w:t xml:space="preserve"> </w:t>
            </w:r>
            <w:r w:rsidR="00A91283">
              <w:rPr>
                <w:b/>
                <w:i/>
                <w:u w:val="none"/>
              </w:rPr>
              <w:t>Septiembre</w:t>
            </w:r>
            <w:r w:rsidR="00A91283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8B9B1C2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7C2F6481" w14:textId="77777777" w:rsidTr="00BA0FA7">
        <w:trPr>
          <w:trHeight w:val="662"/>
        </w:trPr>
        <w:tc>
          <w:tcPr>
            <w:tcW w:w="2693" w:type="dxa"/>
          </w:tcPr>
          <w:p w14:paraId="09AE8ED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E660A6" w:rsidRDefault="00E660A6" w:rsidP="00E660A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0B30D38E" w:rsidR="00A91283" w:rsidRDefault="0044006C" w:rsidP="00E660A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129" w:history="1">
              <w:r w:rsidR="00A91283" w:rsidRPr="00E6285C">
                <w:rPr>
                  <w:rStyle w:val="Hipervnculo"/>
                  <w:i/>
                </w:rPr>
                <w:t>https://www.digev.mil.do/transparencia/index.php/compras-y-contrataciones/casos-de-urgencias/category/2964-2024</w:t>
              </w:r>
            </w:hyperlink>
            <w:r w:rsidR="00A91283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680FBB0" w14:textId="77777777" w:rsidR="006B0D44" w:rsidRDefault="006B0D44" w:rsidP="008562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6ED901E5" w14:textId="369246BE" w:rsidR="00E660A6" w:rsidRPr="00EC294C" w:rsidRDefault="009A545B" w:rsidP="00A91283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034D98">
              <w:rPr>
                <w:b/>
                <w:i/>
                <w:u w:val="none"/>
              </w:rPr>
              <w:t xml:space="preserve"> </w:t>
            </w:r>
            <w:r w:rsidR="00A91283">
              <w:rPr>
                <w:b/>
                <w:i/>
                <w:u w:val="none"/>
              </w:rPr>
              <w:t>Septiembre</w:t>
            </w:r>
            <w:r w:rsidR="00A91283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62A9F56" w14:textId="77777777" w:rsidR="00E660A6" w:rsidRDefault="00E660A6" w:rsidP="00E660A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E660A6" w:rsidRDefault="0044006C" w:rsidP="00E660A6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130">
              <w:r w:rsidR="00E660A6">
                <w:rPr>
                  <w:i/>
                  <w:u w:val="none"/>
                </w:rPr>
                <w:t>Estado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6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cuentas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31">
              <w:r w:rsidR="00E660A6">
                <w:rPr>
                  <w:i/>
                  <w:u w:val="none"/>
                </w:rPr>
                <w:t>suplidores</w:t>
              </w:r>
            </w:hyperlink>
            <w:r w:rsidR="00E660A6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E660A6" w:rsidRDefault="00E660A6" w:rsidP="00E660A6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083F57A1" w:rsidR="006B0D44" w:rsidRPr="00237BE9" w:rsidRDefault="0044006C" w:rsidP="006B0D44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132" w:history="1">
              <w:r w:rsidR="00A91283" w:rsidRPr="00E6285C">
                <w:rPr>
                  <w:rStyle w:val="Hipervnculo"/>
                  <w:i/>
                </w:rPr>
                <w:t>https://www.digev.mil.do/transparencia/index.php/compras-y-contrataciones/estado-de-cuentas-de-suplidores/category/2980-2024</w:t>
              </w:r>
            </w:hyperlink>
            <w:r w:rsidR="00A91283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D9E1A65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3E35CFFD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44201C3D" w14:textId="4A4A1ADF" w:rsidR="00E660A6" w:rsidRPr="00912206" w:rsidRDefault="009A545B" w:rsidP="00A91283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A91283">
              <w:rPr>
                <w:b/>
                <w:i/>
                <w:u w:val="none"/>
              </w:rPr>
              <w:t>Septiembre</w:t>
            </w:r>
            <w:r w:rsidR="00A91283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EE83457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0ECD019" w14:textId="77777777" w:rsidTr="00BA0FA7">
        <w:trPr>
          <w:trHeight w:val="654"/>
        </w:trPr>
        <w:tc>
          <w:tcPr>
            <w:tcW w:w="2693" w:type="dxa"/>
          </w:tcPr>
          <w:p w14:paraId="49149BC9" w14:textId="77777777" w:rsidR="00E660A6" w:rsidRDefault="00E660A6" w:rsidP="00E660A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744AAF9F" w:rsidR="006B0D44" w:rsidRDefault="0044006C" w:rsidP="00E660A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133" w:history="1">
              <w:r w:rsidR="00101EF2" w:rsidRPr="00921B22">
                <w:rPr>
                  <w:rStyle w:val="Hipervnculo"/>
                  <w:i/>
                </w:rPr>
                <w:t>https://www.digev.mil.do/transparencia/index.php/compras-y-contrataciones/micro-pequena-y-mediana-empresa</w:t>
              </w:r>
            </w:hyperlink>
          </w:p>
        </w:tc>
        <w:tc>
          <w:tcPr>
            <w:tcW w:w="1983" w:type="dxa"/>
          </w:tcPr>
          <w:p w14:paraId="0102FD9C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7E64D6CA" w14:textId="66753E7C" w:rsidR="00E660A6" w:rsidRDefault="009A545B" w:rsidP="00A91283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A91283">
              <w:rPr>
                <w:b/>
                <w:i/>
                <w:u w:val="none"/>
              </w:rPr>
              <w:t>Septiembre</w:t>
            </w:r>
            <w:r w:rsidR="00A91283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D910EAC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47D4C8B" w14:textId="77777777" w:rsidTr="00BA0FA7">
        <w:trPr>
          <w:trHeight w:val="652"/>
        </w:trPr>
        <w:tc>
          <w:tcPr>
            <w:tcW w:w="2693" w:type="dxa"/>
          </w:tcPr>
          <w:p w14:paraId="57F83369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E660A6" w:rsidRDefault="00E660A6" w:rsidP="00E660A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055742B8" w:rsidR="00A91283" w:rsidRDefault="0044006C" w:rsidP="00E660A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134" w:history="1">
              <w:r w:rsidR="00A91283" w:rsidRPr="00E6285C">
                <w:rPr>
                  <w:rStyle w:val="Hipervnculo"/>
                  <w:i/>
                </w:rPr>
                <w:t>https://www.digev.mil.do/transparencia/index.php/compras-y-contrataciones/subasta-inversa/category/2970-2024</w:t>
              </w:r>
            </w:hyperlink>
            <w:r w:rsidR="00A91283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3583CC2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</w:t>
            </w:r>
          </w:p>
          <w:p w14:paraId="0643DCEC" w14:textId="78CF0A5A" w:rsidR="00E660A6" w:rsidRDefault="009A545B" w:rsidP="00A91283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A91283">
              <w:rPr>
                <w:b/>
                <w:i/>
                <w:u w:val="none"/>
              </w:rPr>
              <w:t>Septiembre</w:t>
            </w:r>
            <w:r w:rsidR="00A91283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47EEDFF" w14:textId="77777777" w:rsidR="00E660A6" w:rsidRDefault="00E660A6" w:rsidP="00E660A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160A6AC9" w14:textId="77777777" w:rsidTr="00BA0FA7">
        <w:trPr>
          <w:trHeight w:val="623"/>
        </w:trPr>
        <w:tc>
          <w:tcPr>
            <w:tcW w:w="2693" w:type="dxa"/>
          </w:tcPr>
          <w:p w14:paraId="15EE428C" w14:textId="77777777" w:rsidR="00E660A6" w:rsidRDefault="00E660A6" w:rsidP="00E660A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E660A6" w:rsidRDefault="00E660A6" w:rsidP="00E660A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547BDAF6" w:rsidR="00E660A6" w:rsidRPr="00921B22" w:rsidRDefault="0044006C" w:rsidP="00E660A6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135" w:history="1">
              <w:r w:rsidR="00A91283" w:rsidRPr="00E6285C">
                <w:rPr>
                  <w:rStyle w:val="Hipervnculo"/>
                  <w:i/>
                </w:rPr>
                <w:t>https://www.digev.mil.do/transparencia/index.php/compras-y-contrataciones/lista-de-proveedores/category/3085-septiembre</w:t>
              </w:r>
            </w:hyperlink>
            <w:r w:rsidR="00A91283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63C94A44" w14:textId="779AEFF0" w:rsidR="00E660A6" w:rsidRPr="00912206" w:rsidRDefault="009A545B" w:rsidP="00A91283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A91283">
              <w:rPr>
                <w:b/>
                <w:i/>
                <w:u w:val="none"/>
              </w:rPr>
              <w:t>Septiembre</w:t>
            </w:r>
            <w:r w:rsidR="00A91283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C32FA68" w14:textId="77777777" w:rsidR="00E660A6" w:rsidRDefault="00E660A6" w:rsidP="00E660A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9C5E6F1" w14:textId="77777777" w:rsidTr="008C638F">
        <w:trPr>
          <w:trHeight w:val="716"/>
        </w:trPr>
        <w:tc>
          <w:tcPr>
            <w:tcW w:w="2698" w:type="dxa"/>
          </w:tcPr>
          <w:p w14:paraId="2F3F95E1" w14:textId="77777777" w:rsidR="00E660A6" w:rsidRDefault="0044006C" w:rsidP="00E660A6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136">
              <w:r w:rsidR="00E660A6">
                <w:rPr>
                  <w:i/>
                  <w:u w:val="none"/>
                </w:rPr>
                <w:t>Descripción</w:t>
              </w:r>
              <w:r w:rsidR="00E660A6">
                <w:rPr>
                  <w:i/>
                  <w:u w:val="none"/>
                </w:rPr>
                <w:tab/>
                <w:t>de</w:t>
              </w:r>
              <w:r w:rsidR="00E660A6">
                <w:rPr>
                  <w:i/>
                  <w:u w:val="none"/>
                </w:rPr>
                <w:tab/>
              </w:r>
              <w:r w:rsidR="00E660A6">
                <w:rPr>
                  <w:i/>
                  <w:spacing w:val="-3"/>
                  <w:u w:val="none"/>
                </w:rPr>
                <w:t>los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37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18963E39" w:rsidR="00856FC8" w:rsidRPr="00856FC8" w:rsidRDefault="0044006C" w:rsidP="00856FC8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138" w:history="1">
              <w:r w:rsidR="004A49E8" w:rsidRPr="00E6285C">
                <w:rPr>
                  <w:rStyle w:val="Hipervnculo"/>
                  <w:i/>
                </w:rPr>
                <w:t>https://www.digev.mil.do/transparencia/index.php/proyectos-y-programas/descripcion-de-los-proyectos-y-programas/category/2997-2024</w:t>
              </w:r>
            </w:hyperlink>
            <w:r w:rsidR="004A49E8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5CD0D86D" w14:textId="14C40E4A" w:rsidR="00E660A6" w:rsidRPr="00912206" w:rsidRDefault="009A545B" w:rsidP="004A49E8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A49E8">
              <w:rPr>
                <w:b/>
                <w:i/>
                <w:u w:val="none"/>
              </w:rPr>
              <w:t>Septiembre</w:t>
            </w:r>
            <w:r w:rsidR="004A49E8" w:rsidRPr="00B87BCF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30BBB38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E660A6" w:rsidRDefault="00E660A6" w:rsidP="00E660A6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332F5F0" w14:textId="77777777" w:rsidTr="008C638F">
        <w:trPr>
          <w:trHeight w:val="760"/>
        </w:trPr>
        <w:tc>
          <w:tcPr>
            <w:tcW w:w="2698" w:type="dxa"/>
          </w:tcPr>
          <w:p w14:paraId="3839B652" w14:textId="77777777" w:rsidR="00E660A6" w:rsidRDefault="0044006C" w:rsidP="00E660A6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139">
              <w:r w:rsidR="00E660A6">
                <w:rPr>
                  <w:i/>
                  <w:u w:val="none"/>
                </w:rPr>
                <w:t>Informes</w:t>
              </w:r>
              <w:r w:rsidR="00E660A6">
                <w:rPr>
                  <w:i/>
                  <w:spacing w:val="20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2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seguimiento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40">
              <w:r w:rsidR="00E660A6">
                <w:rPr>
                  <w:i/>
                  <w:u w:val="none"/>
                </w:rPr>
                <w:t>a</w:t>
              </w:r>
            </w:hyperlink>
            <w:r w:rsidR="00E660A6">
              <w:rPr>
                <w:i/>
                <w:u w:val="none"/>
              </w:rPr>
              <w:t xml:space="preserve"> </w:t>
            </w:r>
            <w:hyperlink r:id="rId141">
              <w:r w:rsidR="00E660A6">
                <w:rPr>
                  <w:i/>
                  <w:u w:val="none"/>
                </w:rPr>
                <w:t>los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42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</w:p>
          <w:p w14:paraId="19142A8E" w14:textId="77777777" w:rsidR="00E660A6" w:rsidRDefault="0044006C" w:rsidP="00E660A6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143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32D62C24" w:rsidR="00E660A6" w:rsidRDefault="0044006C" w:rsidP="00E660A6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144" w:history="1">
              <w:r w:rsidR="004A49E8" w:rsidRPr="00E6285C">
                <w:rPr>
                  <w:rStyle w:val="Hipervnculo"/>
                  <w:i/>
                </w:rPr>
                <w:t>https://www.digev.mil.do/transparencia/index.php/proyectos-y-programas/informes-de-seguimientos-a-los-programas-y-proyectos/category/2995-2024</w:t>
              </w:r>
            </w:hyperlink>
            <w:r w:rsidR="004A49E8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63CE1165" w14:textId="0337745F" w:rsidR="00E660A6" w:rsidRDefault="00E1435B" w:rsidP="004A49E8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A49E8">
              <w:rPr>
                <w:b/>
                <w:i/>
                <w:u w:val="none"/>
              </w:rPr>
              <w:t>Septiembre</w:t>
            </w:r>
            <w:r w:rsidR="004A49E8" w:rsidRPr="00B87BCF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737E324B" w14:textId="77777777" w:rsidR="00E660A6" w:rsidRDefault="00E660A6" w:rsidP="00E660A6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50E2A29A" w14:textId="77777777" w:rsidTr="008C638F">
        <w:trPr>
          <w:trHeight w:val="806"/>
        </w:trPr>
        <w:tc>
          <w:tcPr>
            <w:tcW w:w="2698" w:type="dxa"/>
          </w:tcPr>
          <w:p w14:paraId="4511D2DA" w14:textId="77777777" w:rsidR="00E660A6" w:rsidRDefault="0044006C" w:rsidP="00E660A6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145">
              <w:r w:rsidR="00E660A6">
                <w:rPr>
                  <w:i/>
                  <w:u w:val="none"/>
                </w:rPr>
                <w:t>Calendarios de ejecución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46"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147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E660A6" w:rsidRDefault="00E660A6" w:rsidP="00E660A6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07A1FA59" w:rsidR="00E660A6" w:rsidRPr="00912206" w:rsidRDefault="0044006C" w:rsidP="00E660A6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148" w:history="1">
              <w:r w:rsidR="004A49E8" w:rsidRPr="00E6285C">
                <w:rPr>
                  <w:rStyle w:val="Hipervnculo"/>
                  <w:i/>
                </w:rPr>
                <w:t>https://www.digev.mil.do/transparencia/index.php/proyectos-y-programas/calendario-de-ejecucion-a-los-programas-y-proyectos/category/2998-2024</w:t>
              </w:r>
            </w:hyperlink>
            <w:r w:rsidR="004A49E8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093F6976" w14:textId="47050A95" w:rsidR="00E660A6" w:rsidRPr="00912206" w:rsidRDefault="009A545B" w:rsidP="004A49E8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A49E8">
              <w:rPr>
                <w:b/>
                <w:i/>
                <w:u w:val="none"/>
              </w:rPr>
              <w:t>Septiembre</w:t>
            </w:r>
            <w:r w:rsidR="004A49E8" w:rsidRPr="00B87BCF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60BD7CA0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FE370A1" w14:textId="77777777" w:rsidTr="008C638F">
        <w:trPr>
          <w:trHeight w:val="906"/>
        </w:trPr>
        <w:tc>
          <w:tcPr>
            <w:tcW w:w="2698" w:type="dxa"/>
          </w:tcPr>
          <w:p w14:paraId="2184D353" w14:textId="77777777" w:rsidR="00E660A6" w:rsidRDefault="0044006C" w:rsidP="00E660A6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149">
              <w:r w:rsidR="00E660A6">
                <w:rPr>
                  <w:i/>
                  <w:u w:val="none"/>
                </w:rPr>
                <w:t>Informes de presupuesto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50">
              <w:r w:rsidR="00E660A6">
                <w:rPr>
                  <w:i/>
                  <w:u w:val="none"/>
                </w:rPr>
                <w:t xml:space="preserve">sobre </w:t>
              </w:r>
            </w:hyperlink>
            <w:hyperlink r:id="rId151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  <w:r w:rsidR="00E660A6">
              <w:rPr>
                <w:i/>
                <w:spacing w:val="1"/>
                <w:u w:val="none"/>
              </w:rPr>
              <w:t xml:space="preserve"> </w:t>
            </w:r>
            <w:hyperlink r:id="rId152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E660A6" w:rsidRDefault="00E660A6" w:rsidP="00E660A6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2FB33E93" w:rsidR="00E660A6" w:rsidRDefault="0044006C" w:rsidP="00E660A6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153" w:history="1">
              <w:r w:rsidR="004A49E8" w:rsidRPr="00E6285C">
                <w:rPr>
                  <w:rStyle w:val="Hipervnculo"/>
                  <w:i/>
                </w:rPr>
                <w:t>https://www.digev.mil.do/transparencia/index.php/proyectos-y-programas/informes-de-presupuestos-sobre-programas-y-proyectos/category/2996-2024</w:t>
              </w:r>
            </w:hyperlink>
            <w:r w:rsidR="004A49E8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37693B09" w14:textId="54F9D4DE" w:rsidR="00E660A6" w:rsidRDefault="009A545B" w:rsidP="004A49E8">
            <w:pPr>
              <w:pStyle w:val="TableParagraph"/>
              <w:spacing w:before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4A49E8">
              <w:rPr>
                <w:b/>
                <w:i/>
                <w:u w:val="none"/>
              </w:rPr>
              <w:t xml:space="preserve"> Septiembre</w:t>
            </w:r>
            <w:r w:rsidR="002A2F54" w:rsidRPr="00B87BCF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B0A8F13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ED8B566" w14:textId="77777777" w:rsidTr="00BA0FA7">
        <w:trPr>
          <w:trHeight w:val="861"/>
        </w:trPr>
        <w:tc>
          <w:tcPr>
            <w:tcW w:w="2693" w:type="dxa"/>
          </w:tcPr>
          <w:p w14:paraId="315301F6" w14:textId="77777777" w:rsidR="00E660A6" w:rsidRDefault="00E660A6" w:rsidP="00E660A6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E660A6" w:rsidRDefault="00E660A6" w:rsidP="00E660A6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39F396" w14:textId="4B2C3F29" w:rsidR="009A545B" w:rsidRPr="00682CBE" w:rsidRDefault="0044006C" w:rsidP="002A2F54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154" w:history="1">
              <w:r w:rsidR="004A49E8" w:rsidRPr="00E6285C">
                <w:rPr>
                  <w:rStyle w:val="Hipervnculo"/>
                  <w:i/>
                </w:rPr>
                <w:t>https://www.digev.mil.do/transparencia/index.php/finanzas/balance-general/category/3086-septiembre</w:t>
              </w:r>
            </w:hyperlink>
            <w:r w:rsidR="004A49E8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849E99E" w14:textId="77777777" w:rsidR="00A00746" w:rsidRDefault="00A00746" w:rsidP="00A0074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0428EE6" w14:textId="0867D112" w:rsidR="00E660A6" w:rsidRDefault="002218D5" w:rsidP="004A49E8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A49E8">
              <w:rPr>
                <w:b/>
                <w:i/>
                <w:u w:val="none"/>
              </w:rPr>
              <w:t>Septiembre</w:t>
            </w:r>
            <w:r w:rsidR="004A49E8" w:rsidRPr="00E95F31">
              <w:rPr>
                <w:b/>
                <w:i/>
                <w:u w:val="none"/>
              </w:rPr>
              <w:t xml:space="preserve">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470CA06" w14:textId="77777777" w:rsidR="00E660A6" w:rsidRDefault="00E660A6" w:rsidP="00E660A6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E660A6" w:rsidRDefault="00E660A6" w:rsidP="00E660A6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E660A6" w:rsidRDefault="00E660A6" w:rsidP="00E660A6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E660A6" w:rsidRDefault="00E660A6" w:rsidP="00E660A6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697D9AA4" w:rsidR="00E660A6" w:rsidRPr="00C96D39" w:rsidRDefault="0044006C" w:rsidP="00E660A6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155" w:history="1">
              <w:r w:rsidR="004A49E8" w:rsidRPr="00E6285C">
                <w:rPr>
                  <w:rStyle w:val="Hipervnculo"/>
                  <w:i/>
                </w:rPr>
                <w:t>https://www.digev.mil.do/transparencia/index.php/finanzas/ingresos-y-egresos/category/2984-2024</w:t>
              </w:r>
            </w:hyperlink>
            <w:r w:rsidR="004A49E8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0E8A663" w14:textId="77777777" w:rsidR="00A00746" w:rsidRDefault="00A00746" w:rsidP="00E660A6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4526796" w14:textId="1CCC3EB0" w:rsidR="00E660A6" w:rsidRDefault="002218D5" w:rsidP="004A49E8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A49E8">
              <w:rPr>
                <w:b/>
                <w:i/>
                <w:u w:val="none"/>
              </w:rPr>
              <w:t>Septiembre</w:t>
            </w:r>
            <w:r w:rsidR="004A49E8" w:rsidRPr="00E95F31">
              <w:rPr>
                <w:b/>
                <w:i/>
                <w:u w:val="none"/>
              </w:rPr>
              <w:t xml:space="preserve">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685C92F9" w14:textId="77777777" w:rsidR="00E660A6" w:rsidRDefault="00E660A6" w:rsidP="00E660A6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44006C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156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7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6800E8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158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44006C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159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44006C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160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1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44006C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162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1F6F1454" w:rsidR="002B4EC7" w:rsidRPr="00912206" w:rsidRDefault="0044006C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163" w:history="1">
              <w:r w:rsidR="004A49E8" w:rsidRPr="00E6285C">
                <w:rPr>
                  <w:rStyle w:val="Hipervnculo"/>
                  <w:i/>
                </w:rPr>
                <w:t>https://www.digev.mil.do/transparencia/index.php/finanzas/informes-de-auditorias/category/2983-2024</w:t>
              </w:r>
            </w:hyperlink>
            <w:r w:rsidR="004A49E8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40286229" w:rsidR="002B4EC7" w:rsidRPr="00912206" w:rsidRDefault="002218D5" w:rsidP="004A49E8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A49E8">
              <w:rPr>
                <w:b/>
                <w:i/>
                <w:u w:val="none"/>
              </w:rPr>
              <w:t xml:space="preserve">Septiembre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C0D77" w14:paraId="6132F338" w14:textId="77777777" w:rsidTr="00CD1412">
        <w:trPr>
          <w:trHeight w:val="937"/>
        </w:trPr>
        <w:tc>
          <w:tcPr>
            <w:tcW w:w="2693" w:type="dxa"/>
          </w:tcPr>
          <w:p w14:paraId="68BF527C" w14:textId="77777777" w:rsidR="002C0D77" w:rsidRDefault="002C0D77" w:rsidP="002C0D7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C0D77" w:rsidRDefault="0044006C" w:rsidP="002C0D7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164">
              <w:r w:rsidR="002C0D77">
                <w:rPr>
                  <w:i/>
                  <w:u w:val="none"/>
                </w:rPr>
                <w:t>Relación</w:t>
              </w:r>
              <w:r w:rsidR="002C0D77">
                <w:rPr>
                  <w:i/>
                  <w:spacing w:val="-9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de</w:t>
              </w:r>
              <w:r w:rsidR="002C0D77">
                <w:rPr>
                  <w:i/>
                  <w:spacing w:val="-12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activos</w:t>
              </w:r>
              <w:r w:rsidR="002C0D77">
                <w:rPr>
                  <w:i/>
                  <w:spacing w:val="-14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fijos</w:t>
              </w:r>
              <w:r w:rsidR="002C0D77">
                <w:rPr>
                  <w:i/>
                  <w:spacing w:val="-8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de</w:t>
              </w:r>
            </w:hyperlink>
            <w:r w:rsidR="002C0D77">
              <w:rPr>
                <w:i/>
                <w:spacing w:val="-52"/>
                <w:u w:val="none"/>
              </w:rPr>
              <w:t xml:space="preserve"> </w:t>
            </w:r>
            <w:hyperlink r:id="rId165">
              <w:r w:rsidR="002C0D77">
                <w:rPr>
                  <w:i/>
                  <w:u w:val="none"/>
                </w:rPr>
                <w:t>la</w:t>
              </w:r>
              <w:r w:rsidR="002C0D7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166">
              <w:r w:rsidR="002C0D7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C0D77" w:rsidRDefault="002C0D77" w:rsidP="002C0D7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C0D77" w:rsidRDefault="002C0D77" w:rsidP="002C0D7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5F4BAAB" w14:textId="270B365B" w:rsidR="002C0D77" w:rsidRDefault="0044006C" w:rsidP="00CD1412">
            <w:pPr>
              <w:pStyle w:val="TableParagraph"/>
              <w:spacing w:before="82"/>
              <w:ind w:left="143" w:right="549"/>
              <w:rPr>
                <w:i/>
                <w:u w:val="none"/>
              </w:rPr>
            </w:pPr>
            <w:hyperlink r:id="rId167" w:history="1">
              <w:r w:rsidR="00CD1412" w:rsidRPr="00CD1412">
                <w:rPr>
                  <w:rStyle w:val="Hipervnculo"/>
                  <w:i/>
                </w:rPr>
                <w:t>https://www.digev.mil.do/transparencia/index.php/finanzas/activos-fijos/category/3058-2024</w:t>
              </w:r>
            </w:hyperlink>
          </w:p>
        </w:tc>
        <w:tc>
          <w:tcPr>
            <w:tcW w:w="1983" w:type="dxa"/>
          </w:tcPr>
          <w:p w14:paraId="48AA22F7" w14:textId="77777777" w:rsidR="002C0D77" w:rsidRDefault="002C0D77" w:rsidP="002C0D7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3430CB2D" w:rsidR="002C0D77" w:rsidRDefault="002C0D77" w:rsidP="002C0D7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2023</w:t>
            </w:r>
          </w:p>
        </w:tc>
        <w:tc>
          <w:tcPr>
            <w:tcW w:w="1848" w:type="dxa"/>
          </w:tcPr>
          <w:p w14:paraId="672D4B32" w14:textId="77777777" w:rsidR="002C0D77" w:rsidRDefault="002C0D77" w:rsidP="002C0D7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C0D77" w:rsidRDefault="002C0D77" w:rsidP="002C0D7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C0D7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C0D77" w:rsidRDefault="002C0D77" w:rsidP="002C0D7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C0D77" w:rsidRDefault="0044006C" w:rsidP="002C0D7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168">
              <w:r w:rsidR="002C0D77">
                <w:rPr>
                  <w:i/>
                  <w:u w:val="none"/>
                </w:rPr>
                <w:t>Relación de inventario en</w:t>
              </w:r>
            </w:hyperlink>
            <w:r w:rsidR="002C0D77">
              <w:rPr>
                <w:i/>
                <w:spacing w:val="-53"/>
                <w:u w:val="none"/>
              </w:rPr>
              <w:t xml:space="preserve"> </w:t>
            </w:r>
            <w:hyperlink r:id="rId169">
              <w:r w:rsidR="002C0D7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C0D77" w:rsidRDefault="002C0D77" w:rsidP="002C0D7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C0D77" w:rsidRDefault="002C0D77" w:rsidP="002C0D7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5DE045C5" w:rsidR="004A49E8" w:rsidRDefault="0044006C" w:rsidP="002C0D77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170" w:history="1">
              <w:r w:rsidR="004A49E8" w:rsidRPr="00E6285C">
                <w:rPr>
                  <w:rStyle w:val="Hipervnculo"/>
                  <w:i/>
                </w:rPr>
                <w:t>https://www.digev.mil.do/transparencia/index.php/finanzas/inventario-en-almacen/category/3022-2024</w:t>
              </w:r>
            </w:hyperlink>
            <w:r w:rsidR="004A49E8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8B0AAFA" w14:textId="77777777" w:rsidR="002C0D77" w:rsidRDefault="002C0D77" w:rsidP="002C0D7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06743696" w:rsidR="002C0D77" w:rsidRDefault="004A49E8" w:rsidP="004A49E8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 w:rsidR="002C0D77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848" w:type="dxa"/>
          </w:tcPr>
          <w:p w14:paraId="5AE0AAED" w14:textId="77777777" w:rsidR="002C0D77" w:rsidRDefault="002C0D77" w:rsidP="002C0D7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C0D77" w:rsidRDefault="002C0D77" w:rsidP="002C0D7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CD1412" w14:paraId="64EC42F2" w14:textId="77777777" w:rsidTr="00CD1412">
        <w:trPr>
          <w:trHeight w:val="506"/>
        </w:trPr>
        <w:tc>
          <w:tcPr>
            <w:tcW w:w="2700" w:type="dxa"/>
          </w:tcPr>
          <w:p w14:paraId="325D68CB" w14:textId="77777777" w:rsidR="00CD1412" w:rsidRDefault="00CD1412" w:rsidP="00CD1412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CD1412" w:rsidRDefault="00CD1412" w:rsidP="00CD1412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74C35B58" w:rsidR="00CD1412" w:rsidRDefault="0044006C" w:rsidP="00CD1412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171" w:history="1">
              <w:r w:rsidR="00C764F4" w:rsidRPr="00C764F4">
                <w:rPr>
                  <w:rStyle w:val="Hipervnculo"/>
                  <w:i/>
                </w:rPr>
                <w:t>https://www.digev.mil.do/transparencia/index.php/datos-abiertos/category/3055-1er-semestre</w:t>
              </w:r>
            </w:hyperlink>
          </w:p>
        </w:tc>
        <w:tc>
          <w:tcPr>
            <w:tcW w:w="1985" w:type="dxa"/>
            <w:vAlign w:val="center"/>
          </w:tcPr>
          <w:p w14:paraId="5A5FC0A2" w14:textId="7C31B877" w:rsidR="00CD1412" w:rsidRDefault="002218D5" w:rsidP="00864481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864481">
              <w:rPr>
                <w:b/>
                <w:i/>
                <w:u w:val="none"/>
              </w:rPr>
              <w:t xml:space="preserve">Septiembre </w:t>
            </w:r>
            <w:r w:rsidR="00CD1412" w:rsidRPr="00645152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266DFF6A" w14:textId="77777777" w:rsidR="00CD1412" w:rsidRDefault="00CD1412" w:rsidP="00CD1412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CD1412" w14:paraId="52EB1C03" w14:textId="77777777" w:rsidTr="00CD1412">
        <w:trPr>
          <w:trHeight w:val="760"/>
        </w:trPr>
        <w:tc>
          <w:tcPr>
            <w:tcW w:w="2700" w:type="dxa"/>
          </w:tcPr>
          <w:p w14:paraId="56D13C04" w14:textId="77777777" w:rsidR="00CD1412" w:rsidRDefault="00CD1412" w:rsidP="00CD1412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CD1412" w:rsidRDefault="00CD1412" w:rsidP="00CD1412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CD1412" w:rsidRDefault="00CD1412" w:rsidP="00CD1412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CD1412" w:rsidRDefault="00CD1412" w:rsidP="00CD1412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670F197E" w:rsidR="00CD1412" w:rsidRDefault="0044006C" w:rsidP="00CD1412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172" w:history="1">
              <w:r w:rsidR="00C764F4" w:rsidRPr="00C764F4">
                <w:rPr>
                  <w:rStyle w:val="Hipervnculo"/>
                  <w:i/>
                </w:rPr>
                <w:t>https://www.digev.mil.do/transparencia/index.php/datos-abiertos/category/3053-1er-semestre</w:t>
              </w:r>
            </w:hyperlink>
          </w:p>
        </w:tc>
        <w:tc>
          <w:tcPr>
            <w:tcW w:w="1985" w:type="dxa"/>
            <w:vAlign w:val="center"/>
          </w:tcPr>
          <w:p w14:paraId="600B74D9" w14:textId="011C524C" w:rsidR="00CD1412" w:rsidRDefault="002218D5" w:rsidP="0086448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864481">
              <w:rPr>
                <w:b/>
                <w:i/>
                <w:u w:val="none"/>
              </w:rPr>
              <w:t xml:space="preserve">Septiembre </w:t>
            </w:r>
            <w:r w:rsidR="00CD1412" w:rsidRPr="00645152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328E9E05" w14:textId="77777777" w:rsidR="00CD1412" w:rsidRDefault="00CD1412" w:rsidP="00CD1412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CD1412" w:rsidRDefault="00CD1412" w:rsidP="00CD1412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17DA3309" w:rsidR="000D1ABB" w:rsidRDefault="0044006C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173" w:history="1">
              <w:r w:rsidR="00864481" w:rsidRPr="00E6285C">
                <w:rPr>
                  <w:rStyle w:val="Hipervnculo"/>
                  <w:i/>
                </w:rPr>
                <w:t>https://www.digev.mil.do/transparencia/index.php/datos-abiertos/category/3081-septiembre</w:t>
              </w:r>
            </w:hyperlink>
            <w:r w:rsidR="00864481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5DB837E" w14:textId="6C702631" w:rsidR="000D1ABB" w:rsidRDefault="002A2F54" w:rsidP="00864481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864481">
              <w:rPr>
                <w:b/>
                <w:i/>
                <w:u w:val="none"/>
              </w:rPr>
              <w:t>Septiembre</w:t>
            </w:r>
            <w:r w:rsidR="00A0074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44006C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174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44006C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175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44006C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176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2E034794" w14:textId="77777777" w:rsidTr="00CB1917">
        <w:trPr>
          <w:trHeight w:val="506"/>
        </w:trPr>
        <w:tc>
          <w:tcPr>
            <w:tcW w:w="2700" w:type="dxa"/>
          </w:tcPr>
          <w:p w14:paraId="6CED34CB" w14:textId="77777777" w:rsidR="00E660A6" w:rsidRDefault="00E660A6" w:rsidP="00E660A6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  <w:vAlign w:val="center"/>
          </w:tcPr>
          <w:p w14:paraId="630F4C5A" w14:textId="77777777" w:rsidR="00E660A6" w:rsidRDefault="00E660A6" w:rsidP="00CB1917">
            <w:pPr>
              <w:pStyle w:val="TableParagraph"/>
              <w:spacing w:before="123"/>
              <w:ind w:left="1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  <w:vAlign w:val="center"/>
          </w:tcPr>
          <w:p w14:paraId="5CF0F53B" w14:textId="720665F8" w:rsidR="00E660A6" w:rsidRDefault="0044006C" w:rsidP="00CB1917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177" w:history="1">
              <w:r w:rsidR="004D488D" w:rsidRPr="004D488D">
                <w:rPr>
                  <w:rStyle w:val="Hipervnculo"/>
                  <w:i/>
                </w:rPr>
                <w:t>https://www.digev.mil.do/transparencia/index.php/consulta-publica/procesos-de-consultas-abiertas</w:t>
              </w:r>
            </w:hyperlink>
          </w:p>
        </w:tc>
        <w:tc>
          <w:tcPr>
            <w:tcW w:w="1985" w:type="dxa"/>
          </w:tcPr>
          <w:p w14:paraId="22FCBECA" w14:textId="537A919A" w:rsidR="00E660A6" w:rsidRDefault="00E660A6" w:rsidP="00E660A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55300381" w14:textId="77777777" w:rsidR="00E660A6" w:rsidRDefault="00E660A6" w:rsidP="00E660A6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CB1917" w14:paraId="58E330CB" w14:textId="77777777" w:rsidTr="00CB1917">
        <w:trPr>
          <w:trHeight w:val="760"/>
        </w:trPr>
        <w:tc>
          <w:tcPr>
            <w:tcW w:w="2700" w:type="dxa"/>
          </w:tcPr>
          <w:p w14:paraId="4EDDB8D4" w14:textId="77777777" w:rsidR="00CB1917" w:rsidRDefault="00CB1917" w:rsidP="00CB1917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  <w:vAlign w:val="center"/>
          </w:tcPr>
          <w:p w14:paraId="00820D30" w14:textId="69283359" w:rsidR="00CB1917" w:rsidRDefault="00CB1917" w:rsidP="00CB1917">
            <w:pPr>
              <w:pStyle w:val="TableParagraph"/>
              <w:ind w:left="12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  <w:vAlign w:val="center"/>
          </w:tcPr>
          <w:p w14:paraId="03E83550" w14:textId="590E6192" w:rsidR="00CB1917" w:rsidRDefault="0044006C" w:rsidP="00CB1917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178" w:history="1">
              <w:r w:rsidR="004D488D" w:rsidRPr="004D488D">
                <w:rPr>
                  <w:rStyle w:val="Hipervnculo"/>
                  <w:i/>
                </w:rPr>
                <w:t>https://www.digev.mil.do/transparencia/index.php/consulta-publica/relacion-de-consultas-publicas</w:t>
              </w:r>
            </w:hyperlink>
          </w:p>
        </w:tc>
        <w:tc>
          <w:tcPr>
            <w:tcW w:w="1985" w:type="dxa"/>
            <w:vAlign w:val="center"/>
          </w:tcPr>
          <w:p w14:paraId="26F89066" w14:textId="05ABABCE" w:rsidR="00CB1917" w:rsidRDefault="00CB1917" w:rsidP="00CB1917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28C869E7" w14:textId="77777777" w:rsidR="00CB1917" w:rsidRDefault="00CB1917" w:rsidP="00CB1917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CB1917" w:rsidRDefault="00CB1917" w:rsidP="00CB1917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69A8E366" w14:textId="2667F244" w:rsidR="00815C94" w:rsidRDefault="00815C94"/>
    <w:p w14:paraId="4FD9147E" w14:textId="77777777" w:rsidR="005C5F8E" w:rsidRDefault="005C5F8E">
      <w:bookmarkStart w:id="0" w:name="_GoBack"/>
      <w:bookmarkEnd w:id="0"/>
    </w:p>
    <w:p w14:paraId="44FCD581" w14:textId="77777777" w:rsidR="005C5F8E" w:rsidRDefault="005C5F8E"/>
    <w:p w14:paraId="1CAFA5F6" w14:textId="18E0F213" w:rsidR="001B272C" w:rsidRDefault="005C5F8E" w:rsidP="00A47BB8">
      <w:pPr>
        <w:jc w:val="center"/>
      </w:pPr>
      <w:r w:rsidRPr="00A47BB8">
        <w:rPr>
          <w:noProof/>
          <w:lang w:val="es-DO" w:eastAsia="es-DO"/>
        </w:rPr>
        <w:drawing>
          <wp:inline distT="0" distB="0" distL="0" distR="0" wp14:anchorId="08B37FE6" wp14:editId="693E487C">
            <wp:extent cx="4639322" cy="914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8A6C" w14:textId="77777777" w:rsidR="0044006C" w:rsidRDefault="0044006C">
      <w:r>
        <w:separator/>
      </w:r>
    </w:p>
  </w:endnote>
  <w:endnote w:type="continuationSeparator" w:id="0">
    <w:p w14:paraId="5C949F8F" w14:textId="77777777" w:rsidR="0044006C" w:rsidRDefault="0044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49049" w14:textId="77777777" w:rsidR="0044006C" w:rsidRDefault="0044006C">
      <w:r>
        <w:separator/>
      </w:r>
    </w:p>
  </w:footnote>
  <w:footnote w:type="continuationSeparator" w:id="0">
    <w:p w14:paraId="59979D3E" w14:textId="77777777" w:rsidR="0044006C" w:rsidRDefault="0044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A4E5" w14:textId="0522246B" w:rsidR="0044006C" w:rsidRDefault="0044006C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2C972D01">
          <wp:simplePos x="0" y="0"/>
          <wp:positionH relativeFrom="page">
            <wp:posOffset>8409305</wp:posOffset>
          </wp:positionH>
          <wp:positionV relativeFrom="page">
            <wp:posOffset>438150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66874D2F">
          <wp:simplePos x="0" y="0"/>
          <wp:positionH relativeFrom="page">
            <wp:posOffset>870585</wp:posOffset>
          </wp:positionH>
          <wp:positionV relativeFrom="page">
            <wp:posOffset>581025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44006C" w:rsidRDefault="0044006C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44006C" w:rsidRDefault="0044006C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44006C" w:rsidRDefault="0044006C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44006C" w:rsidRDefault="0044006C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44006C" w:rsidRDefault="0044006C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44006C" w:rsidRDefault="0044006C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DO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34D98"/>
    <w:rsid w:val="0004087E"/>
    <w:rsid w:val="00042E76"/>
    <w:rsid w:val="00054F96"/>
    <w:rsid w:val="00055120"/>
    <w:rsid w:val="0006009B"/>
    <w:rsid w:val="00061021"/>
    <w:rsid w:val="00072F97"/>
    <w:rsid w:val="0009383F"/>
    <w:rsid w:val="000A4F4C"/>
    <w:rsid w:val="000D1ABB"/>
    <w:rsid w:val="00101EF2"/>
    <w:rsid w:val="00101FA3"/>
    <w:rsid w:val="001159A9"/>
    <w:rsid w:val="0011623E"/>
    <w:rsid w:val="00120E4D"/>
    <w:rsid w:val="001509D1"/>
    <w:rsid w:val="001A5651"/>
    <w:rsid w:val="001A6A22"/>
    <w:rsid w:val="001B272C"/>
    <w:rsid w:val="001C58BB"/>
    <w:rsid w:val="001E1C1A"/>
    <w:rsid w:val="001F250A"/>
    <w:rsid w:val="001F3CB9"/>
    <w:rsid w:val="002205AD"/>
    <w:rsid w:val="00220B47"/>
    <w:rsid w:val="002218D5"/>
    <w:rsid w:val="00223354"/>
    <w:rsid w:val="00232C17"/>
    <w:rsid w:val="00237BE9"/>
    <w:rsid w:val="00246499"/>
    <w:rsid w:val="00251ABF"/>
    <w:rsid w:val="00253A28"/>
    <w:rsid w:val="00254466"/>
    <w:rsid w:val="00254E6C"/>
    <w:rsid w:val="002649BB"/>
    <w:rsid w:val="00275F22"/>
    <w:rsid w:val="002A2DAE"/>
    <w:rsid w:val="002A2F54"/>
    <w:rsid w:val="002B056F"/>
    <w:rsid w:val="002B4EC7"/>
    <w:rsid w:val="002C0D77"/>
    <w:rsid w:val="002D114E"/>
    <w:rsid w:val="002D5694"/>
    <w:rsid w:val="002E00F4"/>
    <w:rsid w:val="002E24DE"/>
    <w:rsid w:val="002F0365"/>
    <w:rsid w:val="00302BC9"/>
    <w:rsid w:val="00307BB7"/>
    <w:rsid w:val="003272F7"/>
    <w:rsid w:val="003309DB"/>
    <w:rsid w:val="00340E0D"/>
    <w:rsid w:val="00354E63"/>
    <w:rsid w:val="0036105B"/>
    <w:rsid w:val="0036348B"/>
    <w:rsid w:val="0038652B"/>
    <w:rsid w:val="003A5366"/>
    <w:rsid w:val="003D2EEA"/>
    <w:rsid w:val="003F6E03"/>
    <w:rsid w:val="00414AD0"/>
    <w:rsid w:val="004353F1"/>
    <w:rsid w:val="00435B3B"/>
    <w:rsid w:val="0044006C"/>
    <w:rsid w:val="0044094A"/>
    <w:rsid w:val="00444A2B"/>
    <w:rsid w:val="00446DC7"/>
    <w:rsid w:val="00453C9D"/>
    <w:rsid w:val="004545F6"/>
    <w:rsid w:val="004550EA"/>
    <w:rsid w:val="004576D6"/>
    <w:rsid w:val="0046288C"/>
    <w:rsid w:val="00463A44"/>
    <w:rsid w:val="00465426"/>
    <w:rsid w:val="004736FD"/>
    <w:rsid w:val="0048454A"/>
    <w:rsid w:val="004A1DF3"/>
    <w:rsid w:val="004A2994"/>
    <w:rsid w:val="004A2BD4"/>
    <w:rsid w:val="004A49E8"/>
    <w:rsid w:val="004A6B26"/>
    <w:rsid w:val="004A7864"/>
    <w:rsid w:val="004B69D0"/>
    <w:rsid w:val="004C165A"/>
    <w:rsid w:val="004C73D6"/>
    <w:rsid w:val="004D488D"/>
    <w:rsid w:val="0052466D"/>
    <w:rsid w:val="00535A32"/>
    <w:rsid w:val="00543CA2"/>
    <w:rsid w:val="00545697"/>
    <w:rsid w:val="00552511"/>
    <w:rsid w:val="00561965"/>
    <w:rsid w:val="00570731"/>
    <w:rsid w:val="005755A8"/>
    <w:rsid w:val="00591EF0"/>
    <w:rsid w:val="005A54C6"/>
    <w:rsid w:val="005B00F1"/>
    <w:rsid w:val="005B0B9E"/>
    <w:rsid w:val="005B193A"/>
    <w:rsid w:val="005B4B33"/>
    <w:rsid w:val="005C27D7"/>
    <w:rsid w:val="005C5F8E"/>
    <w:rsid w:val="005D1304"/>
    <w:rsid w:val="005E206C"/>
    <w:rsid w:val="005E6A67"/>
    <w:rsid w:val="005F2E10"/>
    <w:rsid w:val="00600860"/>
    <w:rsid w:val="00602BA5"/>
    <w:rsid w:val="00631632"/>
    <w:rsid w:val="00634B5C"/>
    <w:rsid w:val="006455EE"/>
    <w:rsid w:val="006565DA"/>
    <w:rsid w:val="006800E8"/>
    <w:rsid w:val="00682CBE"/>
    <w:rsid w:val="0069502D"/>
    <w:rsid w:val="006B0D44"/>
    <w:rsid w:val="006B1BB7"/>
    <w:rsid w:val="006C183A"/>
    <w:rsid w:val="006F4F06"/>
    <w:rsid w:val="00700330"/>
    <w:rsid w:val="00707962"/>
    <w:rsid w:val="007107BE"/>
    <w:rsid w:val="00727E8F"/>
    <w:rsid w:val="00745A37"/>
    <w:rsid w:val="00754F0D"/>
    <w:rsid w:val="007601A7"/>
    <w:rsid w:val="00763997"/>
    <w:rsid w:val="00794C6F"/>
    <w:rsid w:val="00794ECE"/>
    <w:rsid w:val="007963CD"/>
    <w:rsid w:val="007A5AA2"/>
    <w:rsid w:val="007A67BF"/>
    <w:rsid w:val="007A7807"/>
    <w:rsid w:val="007C253B"/>
    <w:rsid w:val="007C59EF"/>
    <w:rsid w:val="007D36B7"/>
    <w:rsid w:val="007E289C"/>
    <w:rsid w:val="007F0D4C"/>
    <w:rsid w:val="007F6B61"/>
    <w:rsid w:val="00815C94"/>
    <w:rsid w:val="008237C3"/>
    <w:rsid w:val="00827BFF"/>
    <w:rsid w:val="0083365E"/>
    <w:rsid w:val="0083508B"/>
    <w:rsid w:val="0083656B"/>
    <w:rsid w:val="00840389"/>
    <w:rsid w:val="008407C4"/>
    <w:rsid w:val="008562C7"/>
    <w:rsid w:val="00856FC8"/>
    <w:rsid w:val="00862AFD"/>
    <w:rsid w:val="00864481"/>
    <w:rsid w:val="00890DAD"/>
    <w:rsid w:val="00895E99"/>
    <w:rsid w:val="008A0EE1"/>
    <w:rsid w:val="008B3369"/>
    <w:rsid w:val="008C638F"/>
    <w:rsid w:val="008C6C2E"/>
    <w:rsid w:val="008D1385"/>
    <w:rsid w:val="008E0913"/>
    <w:rsid w:val="008E1457"/>
    <w:rsid w:val="008E2E94"/>
    <w:rsid w:val="008E7C2F"/>
    <w:rsid w:val="008F0E55"/>
    <w:rsid w:val="008F412B"/>
    <w:rsid w:val="00905102"/>
    <w:rsid w:val="0090680E"/>
    <w:rsid w:val="00911D9F"/>
    <w:rsid w:val="00912206"/>
    <w:rsid w:val="009179F4"/>
    <w:rsid w:val="009212C1"/>
    <w:rsid w:val="00921B22"/>
    <w:rsid w:val="009241A2"/>
    <w:rsid w:val="00934C94"/>
    <w:rsid w:val="0094722C"/>
    <w:rsid w:val="009500AE"/>
    <w:rsid w:val="009577EE"/>
    <w:rsid w:val="00961A67"/>
    <w:rsid w:val="00962B0C"/>
    <w:rsid w:val="00974CA9"/>
    <w:rsid w:val="00975CE1"/>
    <w:rsid w:val="00976A98"/>
    <w:rsid w:val="0098329D"/>
    <w:rsid w:val="0098433A"/>
    <w:rsid w:val="00992EE6"/>
    <w:rsid w:val="00996F80"/>
    <w:rsid w:val="009A2A32"/>
    <w:rsid w:val="009A545B"/>
    <w:rsid w:val="009B234E"/>
    <w:rsid w:val="009C5401"/>
    <w:rsid w:val="009D3E00"/>
    <w:rsid w:val="00A00746"/>
    <w:rsid w:val="00A03D34"/>
    <w:rsid w:val="00A148DF"/>
    <w:rsid w:val="00A3413C"/>
    <w:rsid w:val="00A466EF"/>
    <w:rsid w:val="00A47BB8"/>
    <w:rsid w:val="00A91283"/>
    <w:rsid w:val="00A9561B"/>
    <w:rsid w:val="00AA1C90"/>
    <w:rsid w:val="00AB3F5B"/>
    <w:rsid w:val="00AC7F0C"/>
    <w:rsid w:val="00AE0C04"/>
    <w:rsid w:val="00AF164D"/>
    <w:rsid w:val="00AF2B33"/>
    <w:rsid w:val="00AF2C6F"/>
    <w:rsid w:val="00B00613"/>
    <w:rsid w:val="00B167F3"/>
    <w:rsid w:val="00B21CA1"/>
    <w:rsid w:val="00B32A80"/>
    <w:rsid w:val="00B52767"/>
    <w:rsid w:val="00B557D1"/>
    <w:rsid w:val="00B56093"/>
    <w:rsid w:val="00B6073A"/>
    <w:rsid w:val="00B70447"/>
    <w:rsid w:val="00B77F36"/>
    <w:rsid w:val="00B91021"/>
    <w:rsid w:val="00B96958"/>
    <w:rsid w:val="00BA0FA7"/>
    <w:rsid w:val="00BC22B3"/>
    <w:rsid w:val="00BC553B"/>
    <w:rsid w:val="00BE53F5"/>
    <w:rsid w:val="00C028C7"/>
    <w:rsid w:val="00C16597"/>
    <w:rsid w:val="00C210FF"/>
    <w:rsid w:val="00C21F3A"/>
    <w:rsid w:val="00C24E60"/>
    <w:rsid w:val="00C32983"/>
    <w:rsid w:val="00C37FFC"/>
    <w:rsid w:val="00C4736C"/>
    <w:rsid w:val="00C47E44"/>
    <w:rsid w:val="00C7042B"/>
    <w:rsid w:val="00C71886"/>
    <w:rsid w:val="00C764F4"/>
    <w:rsid w:val="00C96D39"/>
    <w:rsid w:val="00CB1917"/>
    <w:rsid w:val="00CB4AF3"/>
    <w:rsid w:val="00CB7925"/>
    <w:rsid w:val="00CC2ED9"/>
    <w:rsid w:val="00CD1412"/>
    <w:rsid w:val="00CE0944"/>
    <w:rsid w:val="00CE1402"/>
    <w:rsid w:val="00CE3B87"/>
    <w:rsid w:val="00CF027E"/>
    <w:rsid w:val="00D03E7A"/>
    <w:rsid w:val="00D0557A"/>
    <w:rsid w:val="00D10DCE"/>
    <w:rsid w:val="00D27127"/>
    <w:rsid w:val="00D30713"/>
    <w:rsid w:val="00D3274B"/>
    <w:rsid w:val="00D41A62"/>
    <w:rsid w:val="00D41C28"/>
    <w:rsid w:val="00D64F21"/>
    <w:rsid w:val="00D809AF"/>
    <w:rsid w:val="00D83268"/>
    <w:rsid w:val="00DA6525"/>
    <w:rsid w:val="00DB22D5"/>
    <w:rsid w:val="00DB610C"/>
    <w:rsid w:val="00DB6245"/>
    <w:rsid w:val="00DC6904"/>
    <w:rsid w:val="00DD00D2"/>
    <w:rsid w:val="00DE77AC"/>
    <w:rsid w:val="00E00624"/>
    <w:rsid w:val="00E01430"/>
    <w:rsid w:val="00E1288B"/>
    <w:rsid w:val="00E1435B"/>
    <w:rsid w:val="00E226DC"/>
    <w:rsid w:val="00E253DF"/>
    <w:rsid w:val="00E50F80"/>
    <w:rsid w:val="00E53590"/>
    <w:rsid w:val="00E55BD7"/>
    <w:rsid w:val="00E61AA4"/>
    <w:rsid w:val="00E660A6"/>
    <w:rsid w:val="00E66C3A"/>
    <w:rsid w:val="00E81DC2"/>
    <w:rsid w:val="00E83A00"/>
    <w:rsid w:val="00EA0BD2"/>
    <w:rsid w:val="00EA6F34"/>
    <w:rsid w:val="00EB1E75"/>
    <w:rsid w:val="00EC13D5"/>
    <w:rsid w:val="00EC294C"/>
    <w:rsid w:val="00ED24AF"/>
    <w:rsid w:val="00EE2228"/>
    <w:rsid w:val="00EE226E"/>
    <w:rsid w:val="00EF1F1A"/>
    <w:rsid w:val="00F04837"/>
    <w:rsid w:val="00F04F4F"/>
    <w:rsid w:val="00F07694"/>
    <w:rsid w:val="00F24C70"/>
    <w:rsid w:val="00F363E7"/>
    <w:rsid w:val="00F3649E"/>
    <w:rsid w:val="00F36B00"/>
    <w:rsid w:val="00F56DA1"/>
    <w:rsid w:val="00F61FCF"/>
    <w:rsid w:val="00F6792F"/>
    <w:rsid w:val="00F74E4E"/>
    <w:rsid w:val="00F76B4E"/>
    <w:rsid w:val="00F77AFB"/>
    <w:rsid w:val="00F84279"/>
    <w:rsid w:val="00F945A3"/>
    <w:rsid w:val="00FB5E54"/>
    <w:rsid w:val="00FC1884"/>
    <w:rsid w:val="00FD62AB"/>
    <w:rsid w:val="00FE11D7"/>
    <w:rsid w:val="00FF3CB1"/>
    <w:rsid w:val="00FF5FFF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7F15FB7"/>
  <w15:docId w15:val="{101F4BA3-ED1C-49FF-B7A5-5D75839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800E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00E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00E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0E8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igev.mil.do/transparencia/index.php/compras-y-contrataciones/plan-anual-de-compras/category/2962-2024" TargetMode="External"/><Relationship Id="rId21" Type="http://schemas.openxmlformats.org/officeDocument/2006/relationships/hyperlink" Target="https://www.digev.mil.do/transparencia/index.php/marco-legal-de-transparencia/leyes?download=250:ley-1-12" TargetMode="External"/><Relationship Id="rId42" Type="http://schemas.openxmlformats.org/officeDocument/2006/relationships/hyperlink" Target="https://www.digev.mil.do/transparencia/index.php/marco-legal-de-transparencia/decretos?download=15:decreto-129-10" TargetMode="External"/><Relationship Id="rId63" Type="http://schemas.openxmlformats.org/officeDocument/2006/relationships/hyperlink" Target="https://www.digev.mil.do/transparencia/index.php/marco-legal-de-transparencia/normativas?download=256:nortic-a-5" TargetMode="External"/><Relationship Id="rId84" Type="http://schemas.openxmlformats.org/officeDocument/2006/relationships/hyperlink" Target="https://www.digev.mil.do/transparencia/index.php/acceso-al-311/estadisticas-de-las-quejas-reclamaciones-y-sugerencias-del-311/category/3017-2024" TargetMode="External"/><Relationship Id="rId138" Type="http://schemas.openxmlformats.org/officeDocument/2006/relationships/hyperlink" Target="https://www.digev.mil.do/transparencia/index.php/proyectos-y-programas/descripcion-de-los-proyectos-y-programas/category/2997-2024" TargetMode="External"/><Relationship Id="rId159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170" Type="http://schemas.openxmlformats.org/officeDocument/2006/relationships/hyperlink" Target="https://www.digev.mil.do/transparencia/index.php/finanzas/inventario-en-almacen/category/3022-2024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s://www.digev.mil.do/transparencia/index.php/base-legal/leyes?download=39:ley-organica-de-las-fuerzas-armadas-de-la-republica-dominicana-ley-139-13" TargetMode="External"/><Relationship Id="rId32" Type="http://schemas.openxmlformats.org/officeDocument/2006/relationships/hyperlink" Target="https://www.digev.mil.do/transparencia/index.php/marco-legal-de-transparencia/leyes?download=11:ley-general-200-04" TargetMode="External"/><Relationship Id="rId53" Type="http://schemas.openxmlformats.org/officeDocument/2006/relationships/hyperlink" Target="https://www.digev.mil.do/transparencia/index.php/marco-legal-de-transparencia/resoluciones?download=8038:memorandum-comite-de-compras-y-contrataciones" TargetMode="External"/><Relationship Id="rId74" Type="http://schemas.openxmlformats.org/officeDocument/2006/relationships/hyperlink" Target="https://www.saip.gob.do/apps/sip/?step=one" TargetMode="External"/><Relationship Id="rId128" Type="http://schemas.openxmlformats.org/officeDocument/2006/relationships/hyperlink" Target="https://www.digev.mil.do/transparencia/index.php/compras-y-contrataciones/casos-de-emergencia-y-urgencias/category/2966-2024" TargetMode="External"/><Relationship Id="rId149" Type="http://schemas.openxmlformats.org/officeDocument/2006/relationships/hyperlink" Target="http://digeig.gob.do/web/es/transparencia/proyectos-y-programas/informes-de-presupuesto-sobre-programas-y-proyectos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digev.mil.do/transparencia/index.php/presupuesto/informes-fisicos-financieros/category/3026-2024" TargetMode="External"/><Relationship Id="rId160" Type="http://schemas.openxmlformats.org/officeDocument/2006/relationships/hyperlink" Target="https://www.digev.mil.do/transparencia/index.php/finanzas/estados-financieros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www.digev.mil.do/transparencia/index.php/marco-legal-de-transparencia/leyes?download=6:ley-general-de-archivos-481-08" TargetMode="External"/><Relationship Id="rId43" Type="http://schemas.openxmlformats.org/officeDocument/2006/relationships/hyperlink" Target="https://www.digev.mil.do/transparencia/index.php/marco-legal-de-transparencia/decretos?download=26:decreto-694-09" TargetMode="External"/><Relationship Id="rId64" Type="http://schemas.openxmlformats.org/officeDocument/2006/relationships/hyperlink" Target="https://www.digev.mil.do/transparencia/index.php/organigrama" TargetMode="External"/><Relationship Id="rId118" Type="http://schemas.openxmlformats.org/officeDocument/2006/relationships/hyperlink" Target="http://digeig.gob.do/web/es/transparencia/compras-y-contrataciones-1/licitaciones-publicas/" TargetMode="External"/><Relationship Id="rId139" Type="http://schemas.openxmlformats.org/officeDocument/2006/relationships/hyperlink" Target="http://digeig.gob.do/web/es/transparencia/proyectos-y-programas/informes-de-seguimiento-a-los-programas-y-proyectos/" TargetMode="External"/><Relationship Id="rId85" Type="http://schemas.openxmlformats.org/officeDocument/2006/relationships/hyperlink" Target="https://www.digev.mil.do/transparencia/index.php/declaracion-jurada/declaraciones-juradas-de-bienes/category/1575-actuales-declaraciones-juradas-de-patrimonio?download=8093:declaracion-del-director-general" TargetMode="External"/><Relationship Id="rId150" Type="http://schemas.openxmlformats.org/officeDocument/2006/relationships/hyperlink" Target="http://digeig.gob.do/web/es/transparencia/proyectos-y-programas/informes-de-presupuesto-sobre-programas-y-proyectos/" TargetMode="External"/><Relationship Id="rId171" Type="http://schemas.openxmlformats.org/officeDocument/2006/relationships/hyperlink" Target="https://www.digev.mil.do/transparencia/index.php/datos-abiertos/category/3055-1er-semestre" TargetMode="External"/><Relationship Id="rId12" Type="http://schemas.openxmlformats.org/officeDocument/2006/relationships/header" Target="header1.xml"/><Relationship Id="rId33" Type="http://schemas.openxmlformats.org/officeDocument/2006/relationships/hyperlink" Target="https://www.digev.mil.do/transparencia/index.php/marco-legal-de-transparencia/leyes?download=1:ley-126-01" TargetMode="External"/><Relationship Id="rId108" Type="http://schemas.openxmlformats.org/officeDocument/2006/relationships/hyperlink" Target="https://www.digev.mil.do/transparencia/index.php/recursos-humanos/vacantes" TargetMode="External"/><Relationship Id="rId129" Type="http://schemas.openxmlformats.org/officeDocument/2006/relationships/hyperlink" Target="https://www.digev.mil.do/transparencia/index.php/compras-y-contrataciones/casos-de-urgencias/category/2964-2024" TargetMode="External"/><Relationship Id="rId54" Type="http://schemas.openxmlformats.org/officeDocument/2006/relationships/hyperlink" Target="https://www.digev.mil.do/transparencia/index.php/marco-legal-de-transparencia/resoluciones?download=4314:resolucion-digev-no-001-2021-que-crea-el-comite-administrador-de-los-medios-web-camweb" TargetMode="External"/><Relationship Id="rId75" Type="http://schemas.openxmlformats.org/officeDocument/2006/relationships/hyperlink" Target="https://www.digev.mil.do/transparencia/index.php/oai/formulario-de-solicitud-de-informacion-publica/category/3016-2024" TargetMode="External"/><Relationship Id="rId96" Type="http://schemas.openxmlformats.org/officeDocument/2006/relationships/hyperlink" Target="https://www.digev.mil.do/transparencia/index.php/presupuesto/informes-fisicos-financieros/category/3060-2024" TargetMode="External"/><Relationship Id="rId140" Type="http://schemas.openxmlformats.org/officeDocument/2006/relationships/hyperlink" Target="http://digeig.gob.do/web/es/transparencia/proyectos-y-programas/informes-de-seguimiento-a-los-programas-y-proyectos/" TargetMode="External"/><Relationship Id="rId161" Type="http://schemas.openxmlformats.org/officeDocument/2006/relationships/hyperlink" Target="https://www.digev.mil.do/transparencia/index.php/finanzas/estados-financieros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digev.mil.do/transparencia/index.php/marco-legal-de-transparencia/leyes?download=4:ley-de-funcion-publica-41-08" TargetMode="External"/><Relationship Id="rId119" Type="http://schemas.openxmlformats.org/officeDocument/2006/relationships/hyperlink" Target="https://www.digev.mil.do/transparencia/index.php/compras-y-contrataciones/licitaciones-publicas/category/3084-septiembre" TargetMode="External"/><Relationship Id="rId44" Type="http://schemas.openxmlformats.org/officeDocument/2006/relationships/hyperlink" Target="https://www.digev.mil.do/transparencia/index.php/marco-legal-de-transparencia/decretos?download=4579:decreto-528-09-reglamento-organico-funcional-del-map" TargetMode="External"/><Relationship Id="rId60" Type="http://schemas.openxmlformats.org/officeDocument/2006/relationships/hyperlink" Target="https://www.mide.gob.do/transparencia/transparencyfile.aspx?id=3724" TargetMode="External"/><Relationship Id="rId65" Type="http://schemas.openxmlformats.org/officeDocument/2006/relationships/hyperlink" Target="https://www.digev.mil.do/transparencia/index.php/derechos-de-los-ciudadanos" TargetMode="External"/><Relationship Id="rId81" Type="http://schemas.openxmlformats.org/officeDocument/2006/relationships/hyperlink" Target="https://www.digev.mil.do/transparencia/index.php/publicaciones-t/category/3088-septiembre" TargetMode="External"/><Relationship Id="rId86" Type="http://schemas.openxmlformats.org/officeDocument/2006/relationships/hyperlink" Target="https://www.digev.mil.do/transparencia/index.php/declaracion-jurada/declaraciones-juradas-de-bienes/category/1575-actuales-declaraciones-juradas-de-patrimonio?download=8094:declaracion-del-subdirector-general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www.digev.mil.do/transparencia/index.php/compras-y-contrataciones/lista-de-proveedores/category/3085-septiembre" TargetMode="External"/><Relationship Id="rId151" Type="http://schemas.openxmlformats.org/officeDocument/2006/relationships/hyperlink" Target="http://digeig.gob.do/web/es/transparencia/proyectos-y-programas/informes-de-presupuesto-sobre-programas-y-proyectos/" TargetMode="External"/><Relationship Id="rId156" Type="http://schemas.openxmlformats.org/officeDocument/2006/relationships/hyperlink" Target="https://www.digev.mil.do/transparencia/index.php/finanzas/informes-financieros" TargetMode="External"/><Relationship Id="rId177" Type="http://schemas.openxmlformats.org/officeDocument/2006/relationships/hyperlink" Target="https://www.digev.mil.do/transparencia/index.php/consulta-publica/procesos-de-consultas-abiertas" TargetMode="External"/><Relationship Id="rId172" Type="http://schemas.openxmlformats.org/officeDocument/2006/relationships/hyperlink" Target="https://www.digev.mil.do/transparencia/index.php/datos-abiertos/category/3053-1er-semestre" TargetMode="External"/><Relationship Id="rId13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18" Type="http://schemas.openxmlformats.org/officeDocument/2006/relationships/hyperlink" Target="https://www.digev.mil.do/transparencia/index.php/marco-legal-de-transparencia/leyes?download=253:ley-311-14" TargetMode="External"/><Relationship Id="rId39" Type="http://schemas.openxmlformats.org/officeDocument/2006/relationships/hyperlink" Target="https://www.digev.mil.do/transparencia/index.php/marco-legal-de-transparencia/decretos?download=248:decreto-188-14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igev.mil.do/transparencia/index.php/marco-legal-de-transparencia/decretos?download=5203:decreto-713-21" TargetMode="External"/><Relationship Id="rId50" Type="http://schemas.openxmlformats.org/officeDocument/2006/relationships/hyperlink" Target="https://www.digev.mil.do/transparencia/index.php/marco-legal-de-transparencia/decretos?download=27:decreto-441-06" TargetMode="External"/><Relationship Id="rId55" Type="http://schemas.openxmlformats.org/officeDocument/2006/relationships/hyperlink" Target="https://www.digev.mil.do/transparencia/index.php/marco-legal-de-transparencia/resoluciones?download=4612:conformacion-del-cigetic" TargetMode="External"/><Relationship Id="rId76" Type="http://schemas.openxmlformats.org/officeDocument/2006/relationships/hyperlink" Target="http://digeig.gob.do/web/es/transparencia/plan-estrategico-de-la-institucion/planificacion-estrategica-1/" TargetMode="External"/><Relationship Id="rId97" Type="http://schemas.openxmlformats.org/officeDocument/2006/relationships/hyperlink" Target="https://www.digev.mil.do/transparencia/index.php/presupuesto/informes-fisicos-financieros/category/2956-2023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digeig.gob.do/web/es/transparencia/compras-y-contrataciones-1/licitaciones-restringidas/" TargetMode="External"/><Relationship Id="rId125" Type="http://schemas.openxmlformats.org/officeDocument/2006/relationships/hyperlink" Target="https://www.digev.mil.do/transparencia/index.php/compras-y-contrataciones/comparaciones-de-precios/category/3083-septiembre" TargetMode="External"/><Relationship Id="rId141" Type="http://schemas.openxmlformats.org/officeDocument/2006/relationships/hyperlink" Target="http://digeig.gob.do/web/es/transparencia/proyectos-y-programas/informes-de-seguimiento-a-los-programas-y-proyectos/" TargetMode="External"/><Relationship Id="rId146" Type="http://schemas.openxmlformats.org/officeDocument/2006/relationships/hyperlink" Target="http://digeig.gob.do/web/es/transparencia/proyectos-y-programas/calendarios-de-ejecucion-de-programas-y-proyectos/" TargetMode="External"/><Relationship Id="rId167" Type="http://schemas.openxmlformats.org/officeDocument/2006/relationships/hyperlink" Target="https://www.digev.mil.do/transparencia/index.php/finanzas/activos-fijos/category/3058-2024" TargetMode="External"/><Relationship Id="rId7" Type="http://schemas.openxmlformats.org/officeDocument/2006/relationships/hyperlink" Target="https://www.digev.mil.do/" TargetMode="External"/><Relationship Id="rId71" Type="http://schemas.openxmlformats.org/officeDocument/2006/relationships/hyperlink" Target="https://www.digev.mil.do/transparencia/index.php/oai/contactos-del-rai" TargetMode="External"/><Relationship Id="rId92" Type="http://schemas.openxmlformats.org/officeDocument/2006/relationships/hyperlink" Target="http://digeig.gob.do/web/es/transparencia/presupuesto/ejecucion-del-presupuesto/" TargetMode="External"/><Relationship Id="rId162" Type="http://schemas.openxmlformats.org/officeDocument/2006/relationships/hyperlink" Target="http://digeig.gob.do/web/es/transparencia/finanzas/informes-de-auditoria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igev.mil.do/transparencia/index.php/marco-legal-de-transparencia/leyes?download=13:ley-6-06" TargetMode="External"/><Relationship Id="rId24" Type="http://schemas.openxmlformats.org/officeDocument/2006/relationships/hyperlink" Target="https://www.digev.mil.do/transparencia/index.php/marco-legal-de-transparencia/leyes?download=8:ley-13-07" TargetMode="External"/><Relationship Id="rId40" Type="http://schemas.openxmlformats.org/officeDocument/2006/relationships/hyperlink" Target="https://www.digev.mil.do/transparencia/index.php/marco-legal-de-transparencia/decretos?download=4580:decreto-543-12-reglamento-sobre-la-ley-de-compras" TargetMode="External"/><Relationship Id="rId45" Type="http://schemas.openxmlformats.org/officeDocument/2006/relationships/hyperlink" Target="https://www.digev.mil.do/transparencia/index.php/marco-legal-de-transparencia/decretos?download=4578:decreto-527-09-reglamento-estructura-organica-cargos" TargetMode="External"/><Relationship Id="rId66" Type="http://schemas.openxmlformats.org/officeDocument/2006/relationships/hyperlink" Target="https://www.digev.mil.do/transparencia/index.php/oai" TargetMode="External"/><Relationship Id="rId87" Type="http://schemas.openxmlformats.org/officeDocument/2006/relationships/hyperlink" Target="https://www.digev.mil.do/transparencia/index.php/declaracion-jurada/declaraciones-juradas-de-bienes/category/1575-actuales-declaraciones-juradas-de-patrimonio?download=8092:declaracion-del-director-financiero" TargetMode="External"/><Relationship Id="rId110" Type="http://schemas.openxmlformats.org/officeDocument/2006/relationships/hyperlink" Target="http://digeig.gob.do/web/es/transparencia/beneficiarios-de-programas-asistenciales/" TargetMode="External"/><Relationship Id="rId115" Type="http://schemas.openxmlformats.org/officeDocument/2006/relationships/hyperlink" Target="https://www.digev.mil.do/transparencia/index.php/compras-y-contrataciones/como-ser-proveedor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://digeig.gob.do/web/es/transparencia/proyectos-y-programas/descripcion-de-los-programas-y-proyectos/" TargetMode="External"/><Relationship Id="rId157" Type="http://schemas.openxmlformats.org/officeDocument/2006/relationships/hyperlink" Target="https://www.digev.mil.do/transparencia/index.php/finanzas/informes-financieros" TargetMode="External"/><Relationship Id="rId178" Type="http://schemas.openxmlformats.org/officeDocument/2006/relationships/hyperlink" Target="https://www.digev.mil.do/transparencia/index.php/consulta-publica/relacion-de-consultas-publicas" TargetMode="External"/><Relationship Id="rId61" Type="http://schemas.openxmlformats.org/officeDocument/2006/relationships/hyperlink" Target="https://www.digev.mil.do/transparencia/index.php/marco-legal-de-transparencia/normativas?download=255:nortic-a-3" TargetMode="External"/><Relationship Id="rId82" Type="http://schemas.openxmlformats.org/officeDocument/2006/relationships/hyperlink" Target="https://www.digev.mil.do/transparencia/index.php/estadisticas/category/3056-2024" TargetMode="External"/><Relationship Id="rId152" Type="http://schemas.openxmlformats.org/officeDocument/2006/relationships/hyperlink" Target="http://digeig.gob.do/web/es/transparencia/proyectos-y-programas/informes-de-presupuesto-sobre-programas-y-proyectos/" TargetMode="External"/><Relationship Id="rId173" Type="http://schemas.openxmlformats.org/officeDocument/2006/relationships/hyperlink" Target="https://www.digev.mil.do/transparencia/index.php/datos-abiertos/category/3081-septiembre" TargetMode="External"/><Relationship Id="rId19" Type="http://schemas.openxmlformats.org/officeDocument/2006/relationships/hyperlink" Target="https://www.digev.mil.do/transparencia/index.php/marco-legal-de-transparencia/leyes?download=251:ley-172-13" TargetMode="External"/><Relationship Id="rId14" Type="http://schemas.openxmlformats.org/officeDocument/2006/relationships/hyperlink" Target="https://www.digev.mil.do/transparencia/index.php/base-legal/resoluciones?download=8037:memorandum-comite-de-compras-y-contrataciones" TargetMode="External"/><Relationship Id="rId30" Type="http://schemas.openxmlformats.org/officeDocument/2006/relationships/hyperlink" Target="https://www.digev.mil.do/transparencia/index.php/marco-legal-de-transparencia/leyes?download=3:ley-567-05" TargetMode="External"/><Relationship Id="rId35" Type="http://schemas.openxmlformats.org/officeDocument/2006/relationships/hyperlink" Target="https://www.digev.mil.do/transparencia/index.php/marco-legal-de-transparencia/decretos?download=4573:decreto-350-17" TargetMode="External"/><Relationship Id="rId56" Type="http://schemas.openxmlformats.org/officeDocument/2006/relationships/hyperlink" Target="https://www.digev.mil.do/transparencia/index.php/marco-legal-de-transparencia/resoluciones?download=31:reglamento-09-04" TargetMode="External"/><Relationship Id="rId77" Type="http://schemas.openxmlformats.org/officeDocument/2006/relationships/hyperlink" Target="https://www.digev.mil.do/transparencia/index.php/plan-estrategico/planeacion-estrategica/category/1744-2021-2024" TargetMode="External"/><Relationship Id="rId100" Type="http://schemas.openxmlformats.org/officeDocument/2006/relationships/hyperlink" Target="https://www.digev.mil.do/transparencia/index.php/recursos-humanos/nomina/category/3089-septiembre?download=8084:sueldo-por-rango" TargetMode="External"/><Relationship Id="rId105" Type="http://schemas.openxmlformats.org/officeDocument/2006/relationships/hyperlink" Target="http://digeig.gob.do/web/es/transparencia/recursos-humanos-1/jubilaciones%2C-pensiones-y-retiros/" TargetMode="External"/><Relationship Id="rId126" Type="http://schemas.openxmlformats.org/officeDocument/2006/relationships/hyperlink" Target="https://www.digev.mil.do/transparencia/index.php/compras-y-contrataciones/compras-menores/category/3082-septiembre" TargetMode="External"/><Relationship Id="rId147" Type="http://schemas.openxmlformats.org/officeDocument/2006/relationships/hyperlink" Target="http://digeig.gob.do/web/es/transparencia/proyectos-y-programas/calendarios-de-ejecucion-de-programas-y-proyectos/" TargetMode="External"/><Relationship Id="rId168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mailto:libreacceso@digev.mil.do" TargetMode="External"/><Relationship Id="rId51" Type="http://schemas.openxmlformats.org/officeDocument/2006/relationships/hyperlink" Target="https://www.digev.mil.do/transparencia/index.php/marco-legal-de-transparencia/decretos?download=16:decreto-130-05" TargetMode="External"/><Relationship Id="rId72" Type="http://schemas.openxmlformats.org/officeDocument/2006/relationships/hyperlink" Target="https://www.digev.mil.do/transparencia/index.php/oai/informacion-clasificada/category/2988-2024" TargetMode="External"/><Relationship Id="rId93" Type="http://schemas.openxmlformats.org/officeDocument/2006/relationships/hyperlink" Target="https://www.digev.mil.do/transparencia/index.php/presupuesto/ejecucion-del-presupuesto/category/2994-2024" TargetMode="External"/><Relationship Id="rId98" Type="http://schemas.openxmlformats.org/officeDocument/2006/relationships/hyperlink" Target="https://www.digev.mil.do/transparencia/index.php/recursos-humanos/nomina/category/3089-septiembre?download=8078:nomina-del-personal-contratado" TargetMode="External"/><Relationship Id="rId121" Type="http://schemas.openxmlformats.org/officeDocument/2006/relationships/hyperlink" Target="https://www.digev.mil.do/transparencia/index.php/compras-y-contrataciones/licitaciones-restringidas/category/2967-2024" TargetMode="External"/><Relationship Id="rId142" Type="http://schemas.openxmlformats.org/officeDocument/2006/relationships/hyperlink" Target="http://digeig.gob.do/web/es/transparencia/proyectos-y-programas/informes-de-seguimiento-a-los-programas-y-proyectos/" TargetMode="External"/><Relationship Id="rId163" Type="http://schemas.openxmlformats.org/officeDocument/2006/relationships/hyperlink" Target="https://www.digev.mil.do/transparencia/index.php/finanzas/informes-de-auditorias/category/2983-202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digev.mil.do/transparencia/index.php/marco-legal-de-transparencia/leyes?download=7:ley-10-07" TargetMode="External"/><Relationship Id="rId46" Type="http://schemas.openxmlformats.org/officeDocument/2006/relationships/hyperlink" Target="https://www.digev.mil.do/transparencia/index.php/marco-legal-de-transparencia/decretos?download=4577:decreto-525-09-reglamento-de-evaluacion-del-desempeo-y-promocion" TargetMode="External"/><Relationship Id="rId67" Type="http://schemas.openxmlformats.org/officeDocument/2006/relationships/hyperlink" Target="https://www.digev.mil.do/transparencia/index.php/oai/estructura-organizacional-de-la-oai" TargetMode="External"/><Relationship Id="rId116" Type="http://schemas.openxmlformats.org/officeDocument/2006/relationships/hyperlink" Target="http://digeig.gob.do/web/es/transparencia/compras-y-contrataciones-1/plan-anual-de-compras/" TargetMode="External"/><Relationship Id="rId137" Type="http://schemas.openxmlformats.org/officeDocument/2006/relationships/hyperlink" Target="http://digeig.gob.do/web/es/transparencia/proyectos-y-programas/descripcion-de-los-programas-y-proyectos/" TargetMode="External"/><Relationship Id="rId158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0" Type="http://schemas.openxmlformats.org/officeDocument/2006/relationships/hyperlink" Target="https://www.digev.mil.do/transparencia/index.php/marco-legal-de-transparencia/leyes?download=252:ley-247-12" TargetMode="External"/><Relationship Id="rId41" Type="http://schemas.openxmlformats.org/officeDocument/2006/relationships/hyperlink" Target="https://www.digev.mil.do/transparencia/index.php/marco-legal-de-transparencia/decretos?download=28:decreto-486-12" TargetMode="External"/><Relationship Id="rId62" Type="http://schemas.openxmlformats.org/officeDocument/2006/relationships/hyperlink" Target="https://www.mide.gob.do/transparencia/transparencyfile.aspx?id=3727" TargetMode="External"/><Relationship Id="rId83" Type="http://schemas.openxmlformats.org/officeDocument/2006/relationships/hyperlink" Target="http://www.311.gob.do/" TargetMode="External"/><Relationship Id="rId88" Type="http://schemas.openxmlformats.org/officeDocument/2006/relationships/hyperlink" Target="https://www.digev.mil.do/transparencia/index.php/declaracion-jurada/declaraciones-juradas-de-bienes/category/1575-actuales-declaraciones-juradas-de-patrimonio?download=8095:declaracion-del-subdirector-de-compras" TargetMode="External"/><Relationship Id="rId111" Type="http://schemas.openxmlformats.org/officeDocument/2006/relationships/hyperlink" Target="http://digeig.gob.do/web/es/transparencia/beneficiarios-de-programas-asistenciales/" TargetMode="External"/><Relationship Id="rId132" Type="http://schemas.openxmlformats.org/officeDocument/2006/relationships/hyperlink" Target="https://www.digev.mil.do/transparencia/index.php/compras-y-contrataciones/estado-de-cuentas-de-suplidores/category/2980-2024" TargetMode="External"/><Relationship Id="rId153" Type="http://schemas.openxmlformats.org/officeDocument/2006/relationships/hyperlink" Target="https://www.digev.mil.do/transparencia/index.php/proyectos-y-programas/informes-de-presupuestos-sobre-programas-y-proyectos/category/2996-2024" TargetMode="External"/><Relationship Id="rId174" Type="http://schemas.openxmlformats.org/officeDocument/2006/relationships/hyperlink" Target="https://www.digev.mil.do/transparencia/index.php/comision-de-etica-publica-cep/listado-de-miembros-y-medios-de-contacto" TargetMode="External"/><Relationship Id="rId179" Type="http://schemas.openxmlformats.org/officeDocument/2006/relationships/image" Target="media/image3.png"/><Relationship Id="rId15" Type="http://schemas.openxmlformats.org/officeDocument/2006/relationships/hyperlink" Target="https://www.digev.mil.do/transparencia/index.php/base-legal/resoluciones?download=4312:resolucion-digev-no-001-2021-que-crea-el-comite-administrador-de-los-medios-web-camweb" TargetMode="External"/><Relationship Id="rId36" Type="http://schemas.openxmlformats.org/officeDocument/2006/relationships/hyperlink" Target="https://www.digev.mil.do/transparencia/index.php/marco-legal-de-transparencia/decretos?download=4572:decreto-143-17-pdf-crea-las-cep" TargetMode="External"/><Relationship Id="rId57" Type="http://schemas.openxmlformats.org/officeDocument/2006/relationships/hyperlink" Target="https://www.digev.mil.do/transparencia/index.php/marco-legal-de-transparencia/resoluciones?download=30:reglamento-06-04" TargetMode="External"/><Relationship Id="rId106" Type="http://schemas.openxmlformats.org/officeDocument/2006/relationships/hyperlink" Target="https://www.digev.mil.do/transparencia/index.php/recursos-humanos/jubilaciones-pensiones-y-retiros/category/2999-2024" TargetMode="External"/><Relationship Id="rId127" Type="http://schemas.openxmlformats.org/officeDocument/2006/relationships/hyperlink" Target="https://www.digev.mil.do/transparencia/index.php/compras-y-contrataciones/listado-de-compras-y-contrataciones-realizadas-y-aprobadas/category/2968-2024" TargetMode="External"/><Relationship Id="rId10" Type="http://schemas.openxmlformats.org/officeDocument/2006/relationships/hyperlink" Target="https://www.digev.mil.do/transparencia/index.php/base-legal/constitucion-de-la-republica-dominicana?download=541: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14:ley-10-04" TargetMode="External"/><Relationship Id="rId52" Type="http://schemas.openxmlformats.org/officeDocument/2006/relationships/hyperlink" Target="https://www.digev.mil.do/transparencia/index.php/marco-legal-de-transparencia/decretos?download=18:decreto-1523-04" TargetMode="External"/><Relationship Id="rId73" Type="http://schemas.openxmlformats.org/officeDocument/2006/relationships/hyperlink" Target="https://www.digev.mil.do/transparencia/index.php/oai/indice-de-documentos/category/2987-2024" TargetMode="External"/><Relationship Id="rId78" Type="http://schemas.openxmlformats.org/officeDocument/2006/relationships/hyperlink" Target="https://www.digev.mil.do/transparencia/index.php/plan-estrategico/plan-operativo-anual-poa/category/2993-2024?download=7669:plan-anual-operativo-poa-2024" TargetMode="External"/><Relationship Id="rId94" Type="http://schemas.openxmlformats.org/officeDocument/2006/relationships/hyperlink" Target="https://www.digev.mil.do/transparencia/index.php/presupuesto/presupuesto-aprobado-del-ano/category/3004-2024?download=7696:programacion-indicativa-anual" TargetMode="External"/><Relationship Id="rId99" Type="http://schemas.openxmlformats.org/officeDocument/2006/relationships/hyperlink" Target="https://www.digev.mil.do/transparencia/index.php/recursos-humanos/nomina/category/3089-septiembre?download=8082:sueldo-por-cargo" TargetMode="External"/><Relationship Id="rId101" Type="http://schemas.openxmlformats.org/officeDocument/2006/relationships/hyperlink" Target="https://www.digev.mil.do/transparencia/index.php/recursos-humanos/nomina/category/3089-septiembre?download=8076:nomina-de-compensaciones-de-dominicana-digna" TargetMode="External"/><Relationship Id="rId122" Type="http://schemas.openxmlformats.org/officeDocument/2006/relationships/hyperlink" Target="http://digeig.gob.do/web/es/transparencia/compras-y-contrataciones-1/sorteos-de-obras/" TargetMode="External"/><Relationship Id="rId143" Type="http://schemas.openxmlformats.org/officeDocument/2006/relationships/hyperlink" Target="http://digeig.gob.do/web/es/transparencia/proyectos-y-programas/informes-de-seguimiento-a-los-programas-y-proyectos/" TargetMode="External"/><Relationship Id="rId148" Type="http://schemas.openxmlformats.org/officeDocument/2006/relationships/hyperlink" Target="https://www.digev.mil.do/transparencia/index.php/proyectos-y-programas/calendario-de-ejecucion-a-los-programas-y-proyectos/category/2998-2024" TargetMode="External"/><Relationship Id="rId164" Type="http://schemas.openxmlformats.org/officeDocument/2006/relationships/hyperlink" Target="http://digeig.gob.do/web/es/transparencia/finanzas/relacion-de-activos-fijos-de-la-institucion/" TargetMode="External"/><Relationship Id="rId169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ev.mil.do/transparencia/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www.digev.mil.do/transparencia/index.php/marco-legal-de-transparencia/leyes?download=10:ley-5-07" TargetMode="External"/><Relationship Id="rId47" Type="http://schemas.openxmlformats.org/officeDocument/2006/relationships/hyperlink" Target="https://www.digev.mil.do/transparencia/index.php/marco-legal-de-transparencia/decretos?download=4576:decreto-524-09-reglamento-de-reclutamiento-y-seleccion-de-personal" TargetMode="External"/><Relationship Id="rId68" Type="http://schemas.openxmlformats.org/officeDocument/2006/relationships/hyperlink" Target="https://www.digev.mil.do/transparencia/index.php/oai/manual-de-organizacion-de-la-oai" TargetMode="External"/><Relationship Id="rId89" Type="http://schemas.openxmlformats.org/officeDocument/2006/relationships/hyperlink" Target="http://digeig.gob.do/web/es/transparencia/presupuesto/presupuesto-aprobado-del-ano/" TargetMode="External"/><Relationship Id="rId112" Type="http://schemas.openxmlformats.org/officeDocument/2006/relationships/hyperlink" Target="http://digeig.gob.do/web/es/transparencia/compras-y-contrataciones-1/como-registrarse-como-proveedor-del-estado/" TargetMode="External"/><Relationship Id="rId133" Type="http://schemas.openxmlformats.org/officeDocument/2006/relationships/hyperlink" Target="https://www.digev.mil.do/transparencia/index.php/compras-y-contrataciones/micro-pequena-y-mediana-empresa" TargetMode="External"/><Relationship Id="rId154" Type="http://schemas.openxmlformats.org/officeDocument/2006/relationships/hyperlink" Target="https://www.digev.mil.do/transparencia/index.php/finanzas/balance-general/category/3086-septiembre" TargetMode="External"/><Relationship Id="rId175" Type="http://schemas.openxmlformats.org/officeDocument/2006/relationships/hyperlink" Target="https://www.digev.mil.do/transparencia/index.php/comision-de-etica-publica-cep/plan-de-trabajo-informe-de-logros-y-seguimiento-al-plan" TargetMode="External"/><Relationship Id="rId16" Type="http://schemas.openxmlformats.org/officeDocument/2006/relationships/hyperlink" Target="https://www.digev.mil.do/transparencia/index.php/base-legal/resoluciones?download=4611:conformacion-del-cigetic" TargetMode="External"/><Relationship Id="rId37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58" Type="http://schemas.openxmlformats.org/officeDocument/2006/relationships/hyperlink" Target="https://www.mide.gob.do/transparencia/transparencyfile.aspx?id=3726" TargetMode="External"/><Relationship Id="rId79" Type="http://schemas.openxmlformats.org/officeDocument/2006/relationships/hyperlink" Target="https://www.digev.mil.do/transparencia/index.php/plan-estrategico/plan-operativo-anual-poa/category/2993-2024?download=8089:informe-del-poa-3er-trimestre-2024" TargetMode="External"/><Relationship Id="rId102" Type="http://schemas.openxmlformats.org/officeDocument/2006/relationships/hyperlink" Target="https://www.digev.mil.do/transparencia/index.php/recursos-humanos/nomina/category/3089-septiembre?download=8080:nomina-del-personal-contratado-de-dominicana-digna" TargetMode="External"/><Relationship Id="rId123" Type="http://schemas.openxmlformats.org/officeDocument/2006/relationships/hyperlink" Target="https://www.digev.mil.do/transparencia/index.php/compras-y-contrataciones/sorteos-de-obras/category/2969-2024" TargetMode="External"/><Relationship Id="rId144" Type="http://schemas.openxmlformats.org/officeDocument/2006/relationships/hyperlink" Target="https://www.digev.mil.do/transparencia/index.php/proyectos-y-programas/informes-de-seguimientos-a-los-programas-y-proyectos/category/2995-2024" TargetMode="External"/><Relationship Id="rId90" Type="http://schemas.openxmlformats.org/officeDocument/2006/relationships/hyperlink" Target="http://digeig.gob.do/web/es/transparencia/presupuesto/presupuesto-aprobado-del-ano/" TargetMode="External"/><Relationship Id="rId165" Type="http://schemas.openxmlformats.org/officeDocument/2006/relationships/hyperlink" Target="http://digeig.gob.do/web/es/transparencia/finanzas/relacion-de-activos-fijos-de-la-institucion/" TargetMode="External"/><Relationship Id="rId27" Type="http://schemas.openxmlformats.org/officeDocument/2006/relationships/hyperlink" Target="https://www.digev.mil.do/transparencia/index.php/marco-legal-de-transparencia/leyes?download=2:ley-498-06" TargetMode="External"/><Relationship Id="rId48" Type="http://schemas.openxmlformats.org/officeDocument/2006/relationships/hyperlink" Target="https://www.digev.mil.do/transparencia/index.php/marco-legal-de-transparencia/decretos?download=4575:decreto-523-09-reglamento-de-relaciones-laborales" TargetMode="External"/><Relationship Id="rId69" Type="http://schemas.openxmlformats.org/officeDocument/2006/relationships/hyperlink" Target="https://www.digev.mil.do/transparencia/index.php/oai/manual-de-procedimientos-de-la-oai" TargetMode="External"/><Relationship Id="rId113" Type="http://schemas.openxmlformats.org/officeDocument/2006/relationships/hyperlink" Target="http://digeig.gob.do/web/es/transparencia/compras-y-contrataciones-1/como-registrarse-como-proveedor-del-estado/" TargetMode="External"/><Relationship Id="rId134" Type="http://schemas.openxmlformats.org/officeDocument/2006/relationships/hyperlink" Target="https://www.digev.mil.do/transparencia/index.php/compras-y-contrataciones/subasta-inversa/category/2970-2024" TargetMode="External"/><Relationship Id="rId80" Type="http://schemas.openxmlformats.org/officeDocument/2006/relationships/hyperlink" Target="https://www.digev.mil.do/transparencia/index.php/plan-estrategico/informes/category/2955-2023?download=7611:informe-de-logros-ano-2023" TargetMode="External"/><Relationship Id="rId155" Type="http://schemas.openxmlformats.org/officeDocument/2006/relationships/hyperlink" Target="https://www.digev.mil.do/transparencia/index.php/finanzas/ingresos-y-egresos/category/2984-2024" TargetMode="External"/><Relationship Id="rId176" Type="http://schemas.openxmlformats.org/officeDocument/2006/relationships/hyperlink" Target="https://www.digev.mil.do/transparencia/index.php/comision-de-etica-publica-cep/compromiso-etico" TargetMode="External"/><Relationship Id="rId17" Type="http://schemas.openxmlformats.org/officeDocument/2006/relationships/hyperlink" Target="https://www.digev.mil.do/transparencia/index.php/base-legal/otras-normativas" TargetMode="External"/><Relationship Id="rId38" Type="http://schemas.openxmlformats.org/officeDocument/2006/relationships/hyperlink" Target="https://www.digev.mil.do/transparencia/index.php/marco-legal-de-transparencia/decretos?download=4581:decreto-92-16" TargetMode="External"/><Relationship Id="rId59" Type="http://schemas.openxmlformats.org/officeDocument/2006/relationships/hyperlink" Target="https://www.digev.mil.do/transparencia/index.php/marco-legal-de-transparencia/normativas?download=254:nortic-a-2" TargetMode="External"/><Relationship Id="rId103" Type="http://schemas.openxmlformats.org/officeDocument/2006/relationships/hyperlink" Target="http://digeig.gob.do/web/es/transparencia/recursos-humanos-1/jubilaciones%2C-pensiones-y-retiros/" TargetMode="External"/><Relationship Id="rId124" Type="http://schemas.openxmlformats.org/officeDocument/2006/relationships/hyperlink" Target="http://digeig.gob.do/web/es/transparencia/compras-y-contrataciones-1/comparaciones-de-precios/" TargetMode="External"/><Relationship Id="rId70" Type="http://schemas.openxmlformats.org/officeDocument/2006/relationships/hyperlink" Target="https://www.digev.mil.do/transparencia/index.php/oai/estadisticas-y-balances-de-la-gestion-oai/category/3025-2024" TargetMode="External"/><Relationship Id="rId91" Type="http://schemas.openxmlformats.org/officeDocument/2006/relationships/hyperlink" Target="https://www.digev.mil.do/transparencia/index.php/presupuesto/presupuesto-aprobado-del-ano/category/3004-2024" TargetMode="External"/><Relationship Id="rId145" Type="http://schemas.openxmlformats.org/officeDocument/2006/relationships/hyperlink" Target="http://digeig.gob.do/web/es/transparencia/proyectos-y-programas/calendarios-de-ejecucion-de-programas-y-proyectos/" TargetMode="External"/><Relationship Id="rId166" Type="http://schemas.openxmlformats.org/officeDocument/2006/relationships/hyperlink" Target="http://digeig.gob.do/web/es/transparencia/finanzas/relacion-de-activos-fijos-de-la-institucio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digev.mil.do/transparencia/index.php/marco-legal-de-transparencia/leyes?download=12:ley-423-06" TargetMode="External"/><Relationship Id="rId49" Type="http://schemas.openxmlformats.org/officeDocument/2006/relationships/hyperlink" Target="https://www.digev.mil.do/transparencia/index.php/marco-legal-de-transparencia/decretos?download=4574:decreto-491-07-reglamento-de-aplicacion-del-sistema-nacional-de-control-interno" TargetMode="External"/><Relationship Id="rId114" Type="http://schemas.openxmlformats.org/officeDocument/2006/relationships/hyperlink" Target="https://www.digev.mil.do/transparencia/index.php/compras-y-contrataciones/como-ser-proveedo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4D3B5-9093-4D3C-B574-01DA84D8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20</Pages>
  <Words>7847</Words>
  <Characters>43160</Characters>
  <Application>Microsoft Office Word</Application>
  <DocSecurity>0</DocSecurity>
  <Lines>359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</dc:creator>
  <cp:lastModifiedBy>Libre Acceso a la Informacion Publica</cp:lastModifiedBy>
  <cp:revision>6</cp:revision>
  <cp:lastPrinted>2024-08-19T15:27:00Z</cp:lastPrinted>
  <dcterms:created xsi:type="dcterms:W3CDTF">2024-10-11T13:32:00Z</dcterms:created>
  <dcterms:modified xsi:type="dcterms:W3CDTF">2024-10-29T17:25:00Z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